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F8237" w14:textId="42409A0A" w:rsidR="000A2D95" w:rsidRPr="007070E0" w:rsidRDefault="000A2D95" w:rsidP="007070E0">
      <w:pPr>
        <w:contextualSpacing/>
        <w:jc w:val="center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5B46CA">
        <w:rPr>
          <w:rFonts w:ascii="TH SarabunIT๙" w:eastAsia="Calibri" w:hAnsi="TH SarabunIT๙" w:cs="TH SarabunIT๙"/>
          <w:noProof/>
          <w:kern w:val="0"/>
          <w14:ligatures w14:val="none"/>
        </w:rPr>
        <w:drawing>
          <wp:anchor distT="0" distB="0" distL="114300" distR="114300" simplePos="0" relativeHeight="251660288" behindDoc="1" locked="0" layoutInCell="1" allowOverlap="1" wp14:anchorId="1096DCC0" wp14:editId="069F5D10">
            <wp:simplePos x="0" y="0"/>
            <wp:positionH relativeFrom="column">
              <wp:posOffset>-44450</wp:posOffset>
            </wp:positionH>
            <wp:positionV relativeFrom="paragraph">
              <wp:posOffset>-144780</wp:posOffset>
            </wp:positionV>
            <wp:extent cx="489585" cy="538480"/>
            <wp:effectExtent l="0" t="0" r="5715" b="0"/>
            <wp:wrapNone/>
            <wp:docPr id="1126370008" name="รูปภาพ 1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46CA">
        <w:rPr>
          <w:rFonts w:ascii="TH SarabunIT๙" w:eastAsia="Calibri" w:hAnsi="TH SarabunIT๙" w:cs="TH SarabunIT๙"/>
          <w:b/>
          <w:bCs/>
          <w:kern w:val="0"/>
          <w:sz w:val="56"/>
          <w:szCs w:val="56"/>
          <w:cs/>
          <w14:ligatures w14:val="none"/>
        </w:rPr>
        <w:t>บันทึกข้อความ</w:t>
      </w:r>
    </w:p>
    <w:p w14:paraId="7313321F" w14:textId="1E091846" w:rsidR="000A2D95" w:rsidRPr="005B46CA" w:rsidRDefault="000A2D95" w:rsidP="000A2D95">
      <w:pPr>
        <w:spacing w:after="0" w:line="240" w:lineRule="auto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ส่วนราชการ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งาน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ฝ่าย.....................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กอง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โทร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. 0-4351-1222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ต่อ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</w:t>
      </w:r>
      <w:r w:rsidRPr="005B46CA">
        <w:rPr>
          <w:rFonts w:ascii="TH SarabunIT๙" w:eastAsia="Cordia New" w:hAnsi="TH SarabunIT๙" w:cs="TH SarabunIT๙" w:hint="cs"/>
          <w:color w:val="FFFFFF"/>
          <w:kern w:val="0"/>
          <w:sz w:val="32"/>
          <w:szCs w:val="32"/>
          <w:cs/>
          <w14:ligatures w14:val="none"/>
        </w:rPr>
        <w:t>.</w:t>
      </w:r>
      <w:r w:rsidRPr="005B46CA">
        <w:rPr>
          <w:rFonts w:ascii="TH SarabunIT๙" w:eastAsia="Cordia New" w:hAnsi="TH SarabunIT๙" w:cs="TH SarabunIT๙"/>
          <w:color w:val="FFFFFF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kern w:val="32"/>
          <w:sz w:val="32"/>
          <w:szCs w:val="32"/>
          <w14:ligatures w14:val="none"/>
        </w:rPr>
        <w:t xml:space="preserve">                     </w:t>
      </w:r>
    </w:p>
    <w:p w14:paraId="4276CDAA" w14:textId="11C9320E" w:rsidR="000A2D95" w:rsidRPr="005B46CA" w:rsidRDefault="000A2D95" w:rsidP="000A2D95">
      <w:pPr>
        <w:spacing w:after="0" w:line="240" w:lineRule="auto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ที่</w:t>
      </w:r>
      <w:r w:rsidRPr="005B46CA">
        <w:rPr>
          <w:rFonts w:ascii="TH SarabunIT๙" w:eastAsia="Cordia New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รอ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............................................................................</w:t>
      </w: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วันที่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.................................................................</w:t>
      </w:r>
    </w:p>
    <w:p w14:paraId="62BCDD14" w14:textId="77777777" w:rsidR="000A2D95" w:rsidRPr="005B46CA" w:rsidRDefault="000A2D95" w:rsidP="000A2D95">
      <w:pPr>
        <w:spacing w:before="120" w:after="0" w:line="240" w:lineRule="auto"/>
        <w:jc w:val="thaiDistribute"/>
        <w:rPr>
          <w:rFonts w:ascii="TH SarabunIT๙" w:eastAsia="Cordia New" w:hAnsi="TH SarabunIT๙" w:cs="TH SarabunIT๙"/>
          <w:color w:val="FFFFFF"/>
          <w:kern w:val="0"/>
          <w:sz w:val="32"/>
          <w:szCs w:val="32"/>
          <w:u w:val="dotted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เรื่อง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ขอ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อนุมัติแก้ไขแผนพัฒนาท้องถิ่น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</w:t>
      </w:r>
    </w:p>
    <w:p w14:paraId="027A3ECE" w14:textId="77777777" w:rsidR="000A2D95" w:rsidRPr="005B46CA" w:rsidRDefault="000A2D95" w:rsidP="000A2D95">
      <w:pPr>
        <w:spacing w:before="240"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เรียน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ผู้อำนวยการกองยุทธศาสตร์และงบประมาณ </w:t>
      </w:r>
    </w:p>
    <w:p w14:paraId="26C825F3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right="461" w:firstLine="1411"/>
        <w:jc w:val="thaiDistribute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เรื่องเดิม </w:t>
      </w:r>
    </w:p>
    <w:p w14:paraId="6764AF33" w14:textId="77777777" w:rsidR="000A2D95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val="x-none" w:eastAsia="x-none"/>
          <w14:ligatures w14:val="none"/>
        </w:rPr>
      </w:pPr>
      <w:r w:rsidRPr="00802960"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ตามที่ เทศบาลเมืองร้อยเอ็ด ได้ประกาศใช้แผนพัฒนาท้องถิ่น................................. เมื่อวันที่..................... 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 </w:t>
      </w:r>
      <w:r w:rsidRPr="00802960"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ซึ่งดำเนินการ</w:t>
      </w:r>
      <w:r w:rsidRPr="00802960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ตามระเบียบกระทรวงมหาดไทยว่าด้วยการจัดทำแผนพัฒนาขอ</w:t>
      </w:r>
      <w:r w:rsidRPr="00802960"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ง</w:t>
      </w:r>
      <w:r w:rsidRPr="00802960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องค์กรปกครองส่วนท้องถิ่น พ.ศ. 2548แก้ไขเพิ่มเติมถึง (ฉบับที่3) พ.ศ. 2561 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นั้น</w:t>
      </w:r>
    </w:p>
    <w:p w14:paraId="1CA212CB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val="x-none"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val="x-none" w:eastAsia="x-none"/>
          <w14:ligatures w14:val="none"/>
        </w:rPr>
        <w:t>ข้อเท็จจริง</w:t>
      </w:r>
    </w:p>
    <w:p w14:paraId="10B7B25E" w14:textId="77777777" w:rsidR="000A2D95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val="x-none"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  </w:t>
      </w:r>
      <w:r w:rsidRPr="005B46CA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 xml:space="preserve">                  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>งาน......................... ฝ่าย.......................... สำนัก/กอง........................ มีความประสงค์ในการแก้ไขแผนพัฒนาท้องถิ่น........... เนื่องจาก........(อธิบายเหตุผลที่จะขอแก้ไขแผนฯ)............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>จึงขอแก้ไขแผนพัฒนาท้องถิ่น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........................... 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 xml:space="preserve">จำนวน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>.................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>รายการ ดังนี้</w:t>
      </w:r>
    </w:p>
    <w:p w14:paraId="72427199" w14:textId="77777777" w:rsidR="000A2D95" w:rsidRPr="0062457E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12"/>
          <w:szCs w:val="12"/>
          <w:lang w:val="x-none" w:eastAsia="x-none"/>
          <w14:ligatures w14:val="none"/>
        </w:rPr>
      </w:pPr>
    </w:p>
    <w:tbl>
      <w:tblPr>
        <w:tblW w:w="9294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76"/>
        <w:gridCol w:w="4718"/>
      </w:tblGrid>
      <w:tr w:rsidR="000A2D95" w14:paraId="6FA4E832" w14:textId="77777777" w:rsidTr="00AC6B20">
        <w:trPr>
          <w:trHeight w:val="212"/>
        </w:trPr>
        <w:tc>
          <w:tcPr>
            <w:tcW w:w="4576" w:type="dxa"/>
          </w:tcPr>
          <w:p w14:paraId="7A0CF649" w14:textId="77777777" w:rsidR="000A2D95" w:rsidRPr="0062457E" w:rsidRDefault="000A2D95" w:rsidP="00AC6B20">
            <w:pPr>
              <w:tabs>
                <w:tab w:val="left" w:pos="1465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kern w:val="28"/>
                <w:sz w:val="32"/>
                <w:szCs w:val="32"/>
                <w:lang w:val="x-none" w:eastAsia="x-none"/>
                <w14:ligatures w14:val="none"/>
              </w:rPr>
            </w:pPr>
            <w:r w:rsidRPr="0062457E">
              <w:rPr>
                <w:rFonts w:ascii="TH SarabunIT๙" w:eastAsia="Times New Roman" w:hAnsi="TH SarabunIT๙" w:cs="TH SarabunIT๙"/>
                <w:b/>
                <w:bCs/>
                <w:kern w:val="28"/>
                <w:sz w:val="32"/>
                <w:szCs w:val="32"/>
                <w:cs/>
                <w:lang w:val="x-none" w:eastAsia="x-none"/>
                <w14:ligatures w14:val="none"/>
              </w:rPr>
              <w:t>รายละเอียดในแผนพัฒนาท้องถิ่น (เดิม)</w:t>
            </w:r>
          </w:p>
        </w:tc>
        <w:tc>
          <w:tcPr>
            <w:tcW w:w="4718" w:type="dxa"/>
          </w:tcPr>
          <w:p w14:paraId="5E514A86" w14:textId="77777777" w:rsidR="000A2D95" w:rsidRPr="0062457E" w:rsidRDefault="000A2D95" w:rsidP="00AC6B20">
            <w:pPr>
              <w:tabs>
                <w:tab w:val="left" w:pos="1465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kern w:val="28"/>
                <w:sz w:val="32"/>
                <w:szCs w:val="32"/>
                <w:lang w:val="x-none" w:eastAsia="x-none"/>
                <w14:ligatures w14:val="none"/>
              </w:rPr>
            </w:pPr>
            <w:r w:rsidRPr="0062457E">
              <w:rPr>
                <w:rFonts w:ascii="TH SarabunIT๙" w:eastAsia="Times New Roman" w:hAnsi="TH SarabunIT๙" w:cs="TH SarabunIT๙"/>
                <w:b/>
                <w:bCs/>
                <w:kern w:val="28"/>
                <w:sz w:val="32"/>
                <w:szCs w:val="32"/>
                <w:cs/>
                <w:lang w:val="x-none" w:eastAsia="x-none"/>
                <w14:ligatures w14:val="none"/>
              </w:rPr>
              <w:t>รายละเอียดในแผนพัฒนาท้องถิ่น (แก้ไขใหม่)</w:t>
            </w:r>
          </w:p>
        </w:tc>
      </w:tr>
      <w:tr w:rsidR="000A2D95" w14:paraId="7324F603" w14:textId="77777777" w:rsidTr="00AC6B20">
        <w:trPr>
          <w:trHeight w:val="168"/>
        </w:trPr>
        <w:tc>
          <w:tcPr>
            <w:tcW w:w="4576" w:type="dxa"/>
          </w:tcPr>
          <w:p w14:paraId="246CA720" w14:textId="77777777" w:rsidR="000A2D95" w:rsidRDefault="000A2D95" w:rsidP="00AC6B20">
            <w:pPr>
              <w:tabs>
                <w:tab w:val="left" w:pos="1465"/>
              </w:tabs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kern w:val="28"/>
                <w:sz w:val="32"/>
                <w:szCs w:val="32"/>
                <w:lang w:val="x-none" w:eastAsia="x-none"/>
                <w14:ligatures w14:val="none"/>
              </w:rPr>
            </w:pPr>
            <w:r>
              <w:rPr>
                <w:rFonts w:ascii="TH SarabunIT๙" w:eastAsia="Times New Roman" w:hAnsi="TH SarabunIT๙" w:cs="TH SarabunIT๙" w:hint="cs"/>
                <w:kern w:val="28"/>
                <w:sz w:val="32"/>
                <w:szCs w:val="32"/>
                <w:cs/>
                <w:lang w:val="x-none" w:eastAsia="x-none"/>
                <w14:ligatures w14:val="none"/>
              </w:rPr>
              <w:t>1. ........................................................................</w:t>
            </w:r>
          </w:p>
        </w:tc>
        <w:tc>
          <w:tcPr>
            <w:tcW w:w="4718" w:type="dxa"/>
          </w:tcPr>
          <w:p w14:paraId="77542BE5" w14:textId="77777777" w:rsidR="000A2D95" w:rsidRDefault="000A2D95" w:rsidP="00AC6B20">
            <w:pPr>
              <w:tabs>
                <w:tab w:val="left" w:pos="1465"/>
              </w:tabs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kern w:val="28"/>
                <w:sz w:val="32"/>
                <w:szCs w:val="32"/>
                <w:lang w:val="x-none" w:eastAsia="x-none"/>
                <w14:ligatures w14:val="none"/>
              </w:rPr>
            </w:pPr>
            <w:r>
              <w:rPr>
                <w:rFonts w:ascii="TH SarabunIT๙" w:eastAsia="Times New Roman" w:hAnsi="TH SarabunIT๙" w:cs="TH SarabunIT๙" w:hint="cs"/>
                <w:kern w:val="28"/>
                <w:sz w:val="32"/>
                <w:szCs w:val="32"/>
                <w:cs/>
                <w:lang w:val="x-none" w:eastAsia="x-none"/>
                <w14:ligatures w14:val="none"/>
              </w:rPr>
              <w:t>1. ........................................................................</w:t>
            </w:r>
          </w:p>
        </w:tc>
      </w:tr>
      <w:tr w:rsidR="000A2D95" w14:paraId="24DF0882" w14:textId="77777777" w:rsidTr="00AC6B20">
        <w:trPr>
          <w:trHeight w:val="186"/>
        </w:trPr>
        <w:tc>
          <w:tcPr>
            <w:tcW w:w="4576" w:type="dxa"/>
          </w:tcPr>
          <w:p w14:paraId="6BFEBAD0" w14:textId="77777777" w:rsidR="000A2D95" w:rsidRDefault="000A2D95" w:rsidP="00AC6B20">
            <w:pPr>
              <w:tabs>
                <w:tab w:val="left" w:pos="1465"/>
              </w:tabs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kern w:val="28"/>
                <w:sz w:val="32"/>
                <w:szCs w:val="32"/>
                <w:lang w:val="x-none" w:eastAsia="x-none"/>
                <w14:ligatures w14:val="none"/>
              </w:rPr>
            </w:pPr>
            <w:r>
              <w:rPr>
                <w:rFonts w:ascii="TH SarabunIT๙" w:eastAsia="Times New Roman" w:hAnsi="TH SarabunIT๙" w:cs="TH SarabunIT๙" w:hint="cs"/>
                <w:kern w:val="28"/>
                <w:sz w:val="32"/>
                <w:szCs w:val="32"/>
                <w:cs/>
                <w:lang w:val="x-none" w:eastAsia="x-none"/>
                <w14:ligatures w14:val="none"/>
              </w:rPr>
              <w:t>2. .......................................................................</w:t>
            </w:r>
          </w:p>
        </w:tc>
        <w:tc>
          <w:tcPr>
            <w:tcW w:w="4718" w:type="dxa"/>
          </w:tcPr>
          <w:p w14:paraId="2651A2CB" w14:textId="77777777" w:rsidR="000A2D95" w:rsidRDefault="000A2D95" w:rsidP="00AC6B20">
            <w:pPr>
              <w:tabs>
                <w:tab w:val="left" w:pos="1465"/>
              </w:tabs>
              <w:spacing w:after="0" w:line="240" w:lineRule="auto"/>
              <w:jc w:val="thaiDistribute"/>
              <w:rPr>
                <w:rFonts w:ascii="TH SarabunIT๙" w:eastAsia="Times New Roman" w:hAnsi="TH SarabunIT๙" w:cs="TH SarabunIT๙"/>
                <w:kern w:val="28"/>
                <w:sz w:val="32"/>
                <w:szCs w:val="32"/>
                <w:lang w:val="x-none" w:eastAsia="x-none"/>
                <w14:ligatures w14:val="none"/>
              </w:rPr>
            </w:pPr>
            <w:r>
              <w:rPr>
                <w:rFonts w:ascii="TH SarabunIT๙" w:eastAsia="Times New Roman" w:hAnsi="TH SarabunIT๙" w:cs="TH SarabunIT๙" w:hint="cs"/>
                <w:kern w:val="28"/>
                <w:sz w:val="32"/>
                <w:szCs w:val="32"/>
                <w:cs/>
                <w:lang w:val="x-none" w:eastAsia="x-none"/>
                <w14:ligatures w14:val="none"/>
              </w:rPr>
              <w:t>2. .......................................................................</w:t>
            </w:r>
          </w:p>
        </w:tc>
      </w:tr>
    </w:tbl>
    <w:p w14:paraId="1B563700" w14:textId="77777777" w:rsidR="000A2D95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val="x-none" w:eastAsia="x-none"/>
          <w14:ligatures w14:val="none"/>
        </w:rPr>
      </w:pPr>
    </w:p>
    <w:p w14:paraId="5588B152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val="x-none" w:eastAsia="x-none"/>
          <w14:ligatures w14:val="none"/>
        </w:rPr>
      </w:pP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***กรณีมีแก้ไขแผนฯ จำนวน 1 รายการ ไม่จำเป็นต้องทำเป็นตารางก็ได้ </w:t>
      </w:r>
    </w:p>
    <w:p w14:paraId="78078B13" w14:textId="77777777" w:rsidR="000A2D95" w:rsidRPr="0062457E" w:rsidRDefault="000A2D95" w:rsidP="000A2D95">
      <w:pPr>
        <w:tabs>
          <w:tab w:val="left" w:pos="1465"/>
        </w:tabs>
        <w:spacing w:before="240" w:after="0" w:line="240" w:lineRule="auto"/>
        <w:ind w:firstLine="1440"/>
        <w:jc w:val="thaiDistribute"/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lang w:eastAsia="x-none"/>
          <w14:ligatures w14:val="none"/>
        </w:rPr>
      </w:pPr>
      <w:r w:rsidRPr="0062457E"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cs/>
          <w:lang w:eastAsia="x-none"/>
          <w14:ligatures w14:val="none"/>
        </w:rPr>
        <w:t>ข้อระเบียบ/กฎหมาย</w:t>
      </w:r>
    </w:p>
    <w:p w14:paraId="546F5482" w14:textId="77777777" w:rsidR="000A2D95" w:rsidRDefault="000A2D95" w:rsidP="000A2D95">
      <w:pPr>
        <w:tabs>
          <w:tab w:val="left" w:pos="1465"/>
        </w:tabs>
        <w:spacing w:after="0" w:line="240" w:lineRule="auto"/>
        <w:ind w:firstLine="1440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>ระเบียบกระทรวงมหาดไทยว่าด้วยการจัดทำแผนพัฒนาขององค์กรปกครองส่วนท้องถิ่น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 xml:space="preserve">            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>พ.ศ. 2548 แก้ไขเพิ่มเติมถึง (ฉบับที่ 3) พ.ศ. 2561 ข้อ 21 การแก้ไขแผนพัฒนาท้องถิ่นเป็นอำนาจของผู้บริหารท้องถิ่น</w:t>
      </w:r>
    </w:p>
    <w:p w14:paraId="4E09DBC3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40"/>
        <w:jc w:val="thaiDistribute"/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lang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eastAsia="x-none"/>
          <w14:ligatures w14:val="none"/>
        </w:rPr>
        <w:t xml:space="preserve">ข้อเสนอ / ข้อพิจารณา </w:t>
      </w:r>
    </w:p>
    <w:p w14:paraId="6B40AE31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 w:rsidRPr="005B46CA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 xml:space="preserve">                     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 xml:space="preserve">เพื่อให้การดำเนินการเป็นไปด้วยความเรียบร้อย จึงรายงานเพื่อขอความเห็นชอบดำเนินการแก้ไขแผนพัฒนาท้องถิ่น...........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>ต่อนายกเทศมนตรีเมืองร้อยเอ็ด รายละเอียดปรากฎตามเอกสารแนบท้ายนี้</w:t>
      </w:r>
    </w:p>
    <w:p w14:paraId="2B676C49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18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จึงเรียนมาเพื่อโปรดพิจารณา </w:t>
      </w:r>
    </w:p>
    <w:p w14:paraId="39B2084F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7DF585BA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4F183844" w14:textId="77777777" w:rsidR="000A2D95" w:rsidRPr="005B46CA" w:rsidRDefault="000A2D95" w:rsidP="000A2D95">
      <w:pPr>
        <w:spacing w:after="0" w:line="240" w:lineRule="auto"/>
        <w:ind w:firstLine="459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(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)</w:t>
      </w:r>
    </w:p>
    <w:p w14:paraId="6F3360BE" w14:textId="77777777" w:rsidR="000A2D95" w:rsidRDefault="000A2D95" w:rsidP="000A2D95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                                            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ตำแหน่ง.....................................................</w:t>
      </w:r>
    </w:p>
    <w:p w14:paraId="34BEBBA2" w14:textId="77777777" w:rsidR="000A2D95" w:rsidRDefault="000A2D95" w:rsidP="000A2D95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35B01374" w14:textId="77777777" w:rsidR="000A2D95" w:rsidRPr="005B46CA" w:rsidRDefault="000A2D95" w:rsidP="000A2D95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EC81056" w14:textId="77777777" w:rsidR="000E242F" w:rsidRPr="000A2D95" w:rsidRDefault="000E242F"/>
    <w:sectPr w:rsidR="000E242F" w:rsidRPr="000A2D95" w:rsidSect="000A2D95">
      <w:headerReference w:type="default" r:id="rId7"/>
      <w:pgSz w:w="11906" w:h="16838" w:code="9"/>
      <w:pgMar w:top="63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3E86F" w14:textId="77777777" w:rsidR="00785610" w:rsidRDefault="00785610">
      <w:pPr>
        <w:spacing w:after="0" w:line="240" w:lineRule="auto"/>
      </w:pPr>
      <w:r>
        <w:separator/>
      </w:r>
    </w:p>
  </w:endnote>
  <w:endnote w:type="continuationSeparator" w:id="0">
    <w:p w14:paraId="238CF4BD" w14:textId="77777777" w:rsidR="00785610" w:rsidRDefault="00785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92CB" w14:textId="77777777" w:rsidR="00785610" w:rsidRDefault="00785610">
      <w:pPr>
        <w:spacing w:after="0" w:line="240" w:lineRule="auto"/>
      </w:pPr>
      <w:r>
        <w:separator/>
      </w:r>
    </w:p>
  </w:footnote>
  <w:footnote w:type="continuationSeparator" w:id="0">
    <w:p w14:paraId="1889AA67" w14:textId="77777777" w:rsidR="00785610" w:rsidRDefault="00785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95E8" w14:textId="77777777" w:rsidR="000A2D95" w:rsidRDefault="000A2D95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95"/>
    <w:rsid w:val="000A2D95"/>
    <w:rsid w:val="000C18A5"/>
    <w:rsid w:val="000E242F"/>
    <w:rsid w:val="001031A3"/>
    <w:rsid w:val="007070E0"/>
    <w:rsid w:val="00785610"/>
    <w:rsid w:val="0092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DBC2"/>
  <w15:chartTrackingRefBased/>
  <w15:docId w15:val="{1DE3E53E-0B6B-473C-BD60-7123E284F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D95"/>
  </w:style>
  <w:style w:type="paragraph" w:styleId="1">
    <w:name w:val="heading 1"/>
    <w:basedOn w:val="a"/>
    <w:next w:val="a"/>
    <w:link w:val="10"/>
    <w:uiPriority w:val="9"/>
    <w:qFormat/>
    <w:rsid w:val="000A2D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2D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2D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2D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2D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2D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2D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2D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2D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2D9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2D9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2D9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2D9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2D95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2D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2D9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2D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2D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A2D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2D9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2D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2D9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2D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0A2D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2D9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2D9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2D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2D9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A2D9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A2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0A2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2026-01-20T07:15:00Z</dcterms:created>
  <dcterms:modified xsi:type="dcterms:W3CDTF">2026-01-20T07:15:00Z</dcterms:modified>
</cp:coreProperties>
</file>