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38A7B" w14:textId="77777777" w:rsidR="000859A6" w:rsidRPr="000859A6" w:rsidRDefault="000859A6" w:rsidP="000859A6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0859A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0859A6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1553CBCA" w14:textId="77777777" w:rsidR="000859A6" w:rsidRPr="000859A6" w:rsidRDefault="000859A6" w:rsidP="000859A6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0859A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0859A6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0859A6">
        <w:rPr>
          <w:rFonts w:ascii="TH SarabunPSK" w:eastAsia="Cordia New" w:hAnsi="TH SarabunPSK" w:cs="TH SarabunPSK"/>
          <w:sz w:val="32"/>
          <w:szCs w:val="32"/>
          <w:cs/>
        </w:rPr>
        <w:t>เทศบาลเมืองร้อยเอ็ด</w:t>
      </w:r>
      <w:r w:rsidRPr="000859A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0859A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Pr="000859A6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0859A6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0859A6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0859A6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0859A6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4ABDC80B" w14:textId="77777777" w:rsidR="000859A6" w:rsidRPr="000859A6" w:rsidRDefault="000859A6" w:rsidP="000859A6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0859A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0859A6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0859A6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6DB028A8" w14:textId="77777777" w:rsidR="000859A6" w:rsidRPr="000859A6" w:rsidRDefault="000859A6" w:rsidP="000859A6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 w:rsidRPr="000859A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0859A6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0859A6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07386AC0" w14:textId="2CC2870E" w:rsidR="00C445E9" w:rsidRPr="005C263A" w:rsidRDefault="000859A6" w:rsidP="000859A6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0859A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0859A6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0859A6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0859A6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602223B3" w14:textId="38C356D2" w:rsidR="00EF1F35" w:rsidRDefault="007F1782" w:rsidP="00FF70E7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>(กรณีวงงบประมาณเสนอ</w:t>
      </w:r>
      <w:r w:rsidR="00496674"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ตั้งแต่ 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10,000,000 บาท ขึ้นไป </w:t>
      </w:r>
      <w:r w:rsidR="00D7601E"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112BD964" w14:textId="4189AA28" w:rsidR="005D7DAC" w:rsidRPr="0092705A" w:rsidRDefault="005D7DAC" w:rsidP="00FF70E7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27035811" w14:textId="77777777" w:rsidR="00EF1F35" w:rsidRPr="005C263A" w:rsidRDefault="00562E83" w:rsidP="0092705A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42A9F9FE" w14:textId="41DCD1E2" w:rsidR="00EF1F35" w:rsidRPr="005C263A" w:rsidRDefault="00EF1F35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1.1  </w:t>
      </w:r>
      <w:r w:rsidR="00DB5691" w:rsidRPr="005C263A">
        <w:rPr>
          <w:rFonts w:ascii="TH SarabunPSK" w:eastAsia="Cordia New" w:hAnsi="TH SarabunPSK" w:cs="TH SarabunPSK"/>
          <w:sz w:val="32"/>
          <w:szCs w:val="32"/>
          <w:cs/>
        </w:rPr>
        <w:t>ประเภทกิจกรรม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(เลือกโครงการเพียง 1 ประเภท)</w:t>
      </w:r>
    </w:p>
    <w:p w14:paraId="01175F3E" w14:textId="79B350E0" w:rsidR="00565B09" w:rsidRPr="00BE45BC" w:rsidRDefault="00EF1F35" w:rsidP="00BE45BC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8D568B" w:rsidRPr="00BC2977">
        <w:rPr>
          <w:rFonts w:ascii="TH SarabunPSK" w:hAnsi="TH SarabunPSK" w:cs="TH SarabunPSK" w:hint="cs"/>
          <w:sz w:val="30"/>
          <w:szCs w:val="30"/>
          <w:cs/>
        </w:rPr>
        <w:t>ด้านโครงสร้างพื้นฐาน</w:t>
      </w:r>
    </w:p>
    <w:p w14:paraId="3CB5EF60" w14:textId="2DC70425" w:rsidR="00565B09" w:rsidRDefault="00565B09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737689" w:rsidRPr="00BC2977">
        <w:rPr>
          <w:rFonts w:ascii="TH SarabunPSK" w:hAnsi="TH SarabunPSK" w:cs="TH SarabunPSK" w:hint="cs"/>
          <w:sz w:val="30"/>
          <w:szCs w:val="30"/>
          <w:cs/>
        </w:rPr>
        <w:t>ด้านงานส่งเสริมคุณภาพชีวิต</w:t>
      </w:r>
    </w:p>
    <w:p w14:paraId="46DC5C2E" w14:textId="07D5C1F7" w:rsidR="00F82E61" w:rsidRPr="003E4F8B" w:rsidRDefault="00F82E61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DE0649" w:rsidRPr="00DE0649">
        <w:rPr>
          <w:rFonts w:ascii="TH SarabunPSK" w:hAnsi="TH SarabunPSK" w:cs="TH SarabunPSK"/>
          <w:sz w:val="30"/>
          <w:szCs w:val="30"/>
          <w:cs/>
        </w:rPr>
        <w:t>ด้านสาธารณสุข</w:t>
      </w:r>
    </w:p>
    <w:p w14:paraId="1882FD50" w14:textId="51B131A9" w:rsidR="00565B09" w:rsidRPr="00FC35D1" w:rsidRDefault="00565B09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B31BD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BB31BD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1D56" w:rsidRPr="00BC2977">
        <w:rPr>
          <w:rFonts w:ascii="TH SarabunPSK" w:hAnsi="TH SarabunPSK" w:cs="TH SarabunPSK" w:hint="cs"/>
          <w:sz w:val="30"/>
          <w:szCs w:val="30"/>
          <w:cs/>
        </w:rPr>
        <w:t>ด้านการจัดระเบียบชุมชน/สังคม</w:t>
      </w:r>
    </w:p>
    <w:p w14:paraId="7D9A5725" w14:textId="6D3C768C" w:rsidR="00565B09" w:rsidRDefault="00565B09" w:rsidP="00FF70E7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A6C15" w:rsidRPr="00BC2977">
        <w:rPr>
          <w:rFonts w:ascii="TH SarabunPSK" w:hAnsi="TH SarabunPSK" w:cs="TH SarabunPSK" w:hint="cs"/>
          <w:sz w:val="30"/>
          <w:szCs w:val="30"/>
          <w:cs/>
        </w:rPr>
        <w:t>ด้านการวางแผน การส่งเสริมการลงทุน พาณิชยกรรม และการท่องเที่ยว</w:t>
      </w:r>
    </w:p>
    <w:p w14:paraId="4E16F885" w14:textId="0999CC97" w:rsidR="00EF1F35" w:rsidRDefault="00565B09" w:rsidP="00FF70E7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ด้านสิ่งแวดล้อม</w:t>
      </w:r>
    </w:p>
    <w:p w14:paraId="330CD985" w14:textId="001D2F09" w:rsidR="00565B09" w:rsidRPr="005E1203" w:rsidRDefault="00565B09" w:rsidP="005E1203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AB02B7" w:rsidRPr="00BC2977">
        <w:rPr>
          <w:rFonts w:ascii="TH SarabunPSK" w:hAnsi="TH SarabunPSK" w:cs="TH SarabunPSK" w:hint="cs"/>
          <w:spacing w:val="-4"/>
          <w:sz w:val="30"/>
          <w:szCs w:val="30"/>
          <w:cs/>
        </w:rPr>
        <w:t>ด้านศิลปะ วัฒนธรรม จารีตประเพณีและภูมิปัญญาท้องถิ่น</w:t>
      </w:r>
    </w:p>
    <w:p w14:paraId="36DD4157" w14:textId="77777777" w:rsidR="00E71D3F" w:rsidRPr="005C263A" w:rsidRDefault="00EF1F35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1.2  </w:t>
      </w:r>
      <w:r w:rsidR="00A06C56" w:rsidRPr="005C263A">
        <w:rPr>
          <w:rFonts w:ascii="TH SarabunPSK" w:eastAsia="Cordia New" w:hAnsi="TH SarabunPSK" w:cs="TH SarabunPSK"/>
          <w:sz w:val="32"/>
          <w:szCs w:val="32"/>
          <w:cs/>
        </w:rPr>
        <w:t>ลักษณะงานที่ดำเนินการ</w:t>
      </w:r>
    </w:p>
    <w:p w14:paraId="731E69F5" w14:textId="626096D6" w:rsidR="0009681B" w:rsidRPr="005C263A" w:rsidRDefault="00E71D3F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z w:val="32"/>
          <w:szCs w:val="32"/>
          <w:cs/>
        </w:rPr>
        <w:t>สิ่งก่อสร้าง</w:t>
      </w:r>
      <w:r w:rsidR="0009681B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สิ่งก่อสร้าง</w:t>
      </w:r>
      <w:r w:rsidR="00CB7F55" w:rsidRPr="005C263A">
        <w:rPr>
          <w:rFonts w:ascii="TH SarabunPSK" w:eastAsia="Cordia New" w:hAnsi="TH SarabunPSK" w:cs="TH SarabunPSK" w:hint="cs"/>
          <w:spacing w:val="8"/>
          <w:sz w:val="32"/>
          <w:szCs w:val="32"/>
          <w:cs/>
        </w:rPr>
        <w:t>และ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</w:p>
    <w:p w14:paraId="7880F1D6" w14:textId="4D7CF96E" w:rsidR="00C178D2" w:rsidRPr="005C263A" w:rsidRDefault="00995B88" w:rsidP="00FF70E7">
      <w:pPr>
        <w:pStyle w:val="a4"/>
        <w:numPr>
          <w:ilvl w:val="0"/>
          <w:numId w:val="8"/>
        </w:num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ind w:left="993" w:hanging="28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จำนวน</w:t>
      </w:r>
      <w:r w:rsidR="00C178D2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 w:rsidR="00C178D2" w:rsidRPr="005C263A">
        <w:rPr>
          <w:rFonts w:ascii="TH SarabunPSK" w:eastAsia="Cordia New" w:hAnsi="TH SarabunPSK" w:cs="TH SarabunPSK" w:hint="cs"/>
          <w:sz w:val="32"/>
          <w:szCs w:val="32"/>
          <w:cs/>
        </w:rPr>
        <w:t>ระบุตัวเลข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35318B0F" w14:textId="4C1298ED" w:rsidR="0088566D" w:rsidRPr="005C263A" w:rsidRDefault="00C178D2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30FE"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(2)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หน่วยนับ</w:t>
      </w:r>
      <w:r w:rsidR="0088566D"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</w:t>
      </w:r>
      <w:r w:rsidR="000617DD" w:rsidRPr="005C263A">
        <w:rPr>
          <w:rFonts w:ascii="TH SarabunPSK" w:eastAsia="Cordia New" w:hAnsi="TH SarabunPSK" w:cs="TH SarabunPSK" w:hint="cs"/>
          <w:sz w:val="32"/>
          <w:szCs w:val="32"/>
          <w:cs/>
        </w:rPr>
        <w:t>ข้อความ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14F93FBA" w14:textId="5C4FE374" w:rsidR="0088566D" w:rsidRPr="005C263A" w:rsidRDefault="0088566D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(3) ราคาต่อหน่วย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บาท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(ระบุตัวเลข)</w:t>
      </w:r>
    </w:p>
    <w:p w14:paraId="6D966411" w14:textId="77777777" w:rsidR="007015FD" w:rsidRPr="005C263A" w:rsidRDefault="007015FD" w:rsidP="007015FD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(4)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กรณีครุภัณฑ์ให้ระบุราคาครุภัณฑ์ที่ใช้อ้างอิง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</w:rPr>
        <w:t>(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แนบบัญชีมาตรฐานครุภัณฑ์ที่เสนอขอ)</w:t>
      </w:r>
    </w:p>
    <w:p w14:paraId="3D89CE05" w14:textId="77777777" w:rsidR="007015FD" w:rsidRDefault="007015FD" w:rsidP="007015F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บัญชีราคามาตรฐานครุภัณฑ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์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6AB17ABE" w14:textId="77777777" w:rsidR="007015FD" w:rsidRDefault="007015FD" w:rsidP="007015FD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1.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5BEBE90" w14:textId="77777777" w:rsidR="007015FD" w:rsidRDefault="007015FD" w:rsidP="007015FD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1A17798" w14:textId="77777777" w:rsidR="007015FD" w:rsidRDefault="007015FD" w:rsidP="007015F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เกณฑ์ราคากลางและคุณลักษณะพื้นฐานครุภัณฑ์คอมพิวเตอร์ กระทรวงดิจิทัลเพื่อเศรษฐกิจและสังคม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>
        <w:rPr>
          <w:rFonts w:ascii="TH SarabunPSK" w:eastAsia="Cordia New" w:hAnsi="TH SarabunPSK" w:cs="TH SarabunPSK"/>
          <w:sz w:val="32"/>
          <w:szCs w:val="32"/>
        </w:rPr>
        <w:t>DE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5A7607E4" w14:textId="77777777" w:rsidR="007015FD" w:rsidRDefault="007015FD" w:rsidP="007015FD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D199176" w14:textId="77777777" w:rsidR="007015FD" w:rsidRDefault="007015FD" w:rsidP="007015F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นวัตกรรมไทย</w:t>
      </w:r>
    </w:p>
    <w:p w14:paraId="58EE61B0" w14:textId="77777777" w:rsidR="007015FD" w:rsidRDefault="007015FD" w:rsidP="007015FD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4C2686A9" w14:textId="77777777" w:rsidR="007015FD" w:rsidRDefault="007015FD" w:rsidP="007015F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รายการครุภัณฑ์ของหน่วยงานกลางอื่น (ระบุ......................................................................)</w:t>
      </w:r>
    </w:p>
    <w:p w14:paraId="7D08E68B" w14:textId="77777777" w:rsidR="007015FD" w:rsidRDefault="007015FD" w:rsidP="007015FD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59816AF0" w14:textId="77777777" w:rsidR="007015FD" w:rsidRDefault="007015FD" w:rsidP="007015FD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สืบ</w:t>
      </w:r>
      <w:r w:rsidRPr="005C263A">
        <w:rPr>
          <w:rFonts w:ascii="TH SarabunPSK" w:hAnsi="TH SarabunPSK" w:cs="TH SarabunPSK"/>
          <w:sz w:val="32"/>
          <w:szCs w:val="32"/>
          <w:cs/>
        </w:rPr>
        <w:t>ราคา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จากท้อง</w:t>
      </w:r>
      <w:r w:rsidRPr="005C263A">
        <w:rPr>
          <w:rFonts w:ascii="TH SarabunPSK" w:hAnsi="TH SarabunPSK" w:cs="TH SarabunPSK"/>
          <w:sz w:val="32"/>
          <w:szCs w:val="32"/>
          <w:cs/>
        </w:rPr>
        <w:t>ตลาด</w:t>
      </w:r>
      <w:r w:rsidRPr="005C263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5C263A">
        <w:rPr>
          <w:rFonts w:ascii="TH SarabunPSK" w:hAnsi="TH SarabunPSK" w:cs="TH SarabunPSK"/>
          <w:sz w:val="32"/>
          <w:szCs w:val="32"/>
          <w:cs/>
        </w:rPr>
        <w:t>ใบเสนอราคาจากสถานประกอบการอย่างน้อย 3 แห่ง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54F0708C" w14:textId="77777777" w:rsidR="007015FD" w:rsidRDefault="007015FD" w:rsidP="007015FD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271A9243" w14:textId="77777777" w:rsidR="007015FD" w:rsidRPr="005C263A" w:rsidRDefault="007015FD" w:rsidP="007015FD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งานก่อสร้าง</w:t>
      </w:r>
    </w:p>
    <w:p w14:paraId="4169E14B" w14:textId="77777777" w:rsidR="007015FD" w:rsidRDefault="007015FD" w:rsidP="007015F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สิ่งก่อสร้าง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15F4C2A1" w14:textId="77777777" w:rsidR="007015FD" w:rsidRDefault="007015FD" w:rsidP="007015FD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หน่วยงานกลางอื่น (ระบุ......................................................................)</w:t>
      </w:r>
    </w:p>
    <w:p w14:paraId="69DB5FCB" w14:textId="77777777" w:rsidR="007015FD" w:rsidRPr="00AF2A62" w:rsidRDefault="007015FD" w:rsidP="007015FD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แบบขององค์กรปกครองส่วนท้องถิ่น</w:t>
      </w:r>
    </w:p>
    <w:p w14:paraId="02A93246" w14:textId="532470A2" w:rsidR="00161951" w:rsidRPr="005C263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1.3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ปริมาณงานที่ต้องดำเนินการ</w:t>
      </w:r>
      <w:r w:rsidR="00220155" w:rsidRPr="005C263A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220155"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(ระบุรายละเอียด</w:t>
      </w:r>
      <w:r w:rsidR="00FF3C3A" w:rsidRPr="005C263A">
        <w:rPr>
          <w:rFonts w:ascii="TH SarabunPSK" w:eastAsia="Cordia New" w:hAnsi="TH SarabunPSK" w:cs="TH SarabunPSK" w:hint="cs"/>
          <w:sz w:val="32"/>
          <w:szCs w:val="32"/>
          <w:cs/>
        </w:rPr>
        <w:t>โครงการ</w:t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ที่องค์กรปกครองส่วนท้องถิ่นกำหนดเอง/รายการ</w:t>
      </w:r>
      <w:r w:rsidR="00302CED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ที่กรมส่งเสริมการปกครองท้องถิ่นกำหนดให้</w:t>
      </w:r>
      <w:r w:rsidR="00220155"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063EDB9" w14:textId="4B2BDBA3" w:rsidR="00FF3C3A" w:rsidRPr="005C263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="00FF3C3A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D8BE1ED" w14:textId="77777777" w:rsidR="00FF3C3A" w:rsidRPr="005C263A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EE8C823" w14:textId="77777777" w:rsidR="00DE0649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098A3DE2" w14:textId="2A1D0A7E" w:rsidR="00DE0649" w:rsidRDefault="00DE0649" w:rsidP="007015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1EC8585F" w14:textId="34B7C841" w:rsidR="005F5633" w:rsidRDefault="0062775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FF3C3A" w:rsidRPr="005C263A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</w:p>
    <w:p w14:paraId="5F496C6F" w14:textId="20B81272" w:rsidR="00DC72B4" w:rsidRPr="005C263A" w:rsidRDefault="00DC72B4" w:rsidP="00DC72B4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B469EDD" w14:textId="23954A26" w:rsidR="00DC72B4" w:rsidRPr="005C263A" w:rsidRDefault="00DC72B4" w:rsidP="00DC72B4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1922269" w14:textId="7B378DEA" w:rsidR="00547AF4" w:rsidRPr="005C263A" w:rsidRDefault="005F5633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1.4.1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หมู่ที่</w:t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="0053119C"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D5D3DA" w14:textId="544C565A" w:rsidR="0088566D" w:rsidRPr="005C263A" w:rsidRDefault="00547AF4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ACD3A81" w14:textId="248F2872" w:rsidR="005F5633" w:rsidRPr="005C263A" w:rsidRDefault="005F5633" w:rsidP="00FF70E7">
      <w:pPr>
        <w:tabs>
          <w:tab w:val="left" w:pos="284"/>
          <w:tab w:val="left" w:pos="709"/>
          <w:tab w:val="left" w:pos="1134"/>
        </w:tabs>
        <w:spacing w:after="0" w:line="240" w:lineRule="auto"/>
        <w:ind w:right="-165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1.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4.2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ข้อมูลสถานศึกษา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(กรณี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เงินอุดหนุนด้าน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การศึกษา)</w:t>
      </w:r>
    </w:p>
    <w:p w14:paraId="5E4A49D8" w14:textId="25B2AF42" w:rsidR="005F5633" w:rsidRPr="005C263A" w:rsidRDefault="005F5633" w:rsidP="00FF70E7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(1) ชื่อโรงเรียน/วิทยาลัย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/ศูนย์พัฒนาเด็กเล็ก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62FFBB5C" w14:textId="751A4488" w:rsidR="005F5633" w:rsidRPr="005C263A" w:rsidRDefault="005F5633" w:rsidP="00FF70E7">
      <w:pPr>
        <w:tabs>
          <w:tab w:val="left" w:pos="709"/>
          <w:tab w:val="left" w:pos="1134"/>
          <w:tab w:val="left" w:pos="1560"/>
          <w:tab w:val="left" w:pos="1985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สังกัด อบต./เทศบาล/อบจ.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</w:t>
      </w:r>
      <w:r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07C394BD" w14:textId="2BA7A860" w:rsidR="005F5633" w:rsidRPr="005C263A" w:rsidRDefault="005F5633" w:rsidP="00FF70E7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(2) ประเภทของโรงเรียน/วิทยาลัย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/ศูนย์พัฒนาเด็กเล็ก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(กรุณาใส่เครื่องหมาย </w:t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752DC1BE" w14:textId="4A75EAC9" w:rsidR="005F5633" w:rsidRPr="005C263A" w:rsidRDefault="005F5633" w:rsidP="00FF70E7">
      <w:pPr>
        <w:tabs>
          <w:tab w:val="left" w:pos="709"/>
          <w:tab w:val="left" w:pos="1134"/>
          <w:tab w:val="left" w:pos="1560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จัดตั้งเอง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รับถ่ายโอน เมื่อปี .....................</w:t>
      </w:r>
    </w:p>
    <w:p w14:paraId="776E80DE" w14:textId="28BD0E0B" w:rsidR="005F5633" w:rsidRPr="005C263A" w:rsidRDefault="005F5633" w:rsidP="00FF70E7">
      <w:pPr>
        <w:tabs>
          <w:tab w:val="left" w:pos="709"/>
          <w:tab w:val="left" w:pos="1134"/>
          <w:tab w:val="left" w:pos="1276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(3) จัดการศึกษาในระดับ  (กรุณาใส่เครื่องหมาย </w:t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6552C5BF" w14:textId="60FAA889" w:rsidR="005F5633" w:rsidRPr="005C263A" w:rsidRDefault="005F5633" w:rsidP="00FF70E7">
      <w:pPr>
        <w:tabs>
          <w:tab w:val="left" w:pos="709"/>
          <w:tab w:val="left" w:pos="1134"/>
          <w:tab w:val="left" w:pos="1560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ระดับปฐมวัย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ระดับอนุบาล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   </w:t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ระดับชั้นประถมศึกษา</w:t>
      </w:r>
    </w:p>
    <w:p w14:paraId="33792F64" w14:textId="721013ED" w:rsidR="005F5633" w:rsidRPr="005C263A" w:rsidRDefault="005F5633" w:rsidP="00FF70E7">
      <w:pPr>
        <w:tabs>
          <w:tab w:val="left" w:pos="709"/>
          <w:tab w:val="left" w:pos="1134"/>
          <w:tab w:val="left" w:pos="1560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ระดับชั้นมัธยมศึกษาตอนต้น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ระดับชั้นมัธยมศึกษาตอนปลาย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ระดับอาชีวศึกษา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</w:p>
    <w:p w14:paraId="2F5107CC" w14:textId="4A0F9EFE" w:rsidR="003F04BF" w:rsidRPr="005C263A" w:rsidRDefault="005F5633" w:rsidP="007015FD">
      <w:pPr>
        <w:tabs>
          <w:tab w:val="left" w:pos="709"/>
          <w:tab w:val="left" w:pos="1276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(4) จำนวน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เด็ก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นักเรียนในโรงเรียน/วิทยาลัย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/ศูนย์พัฒนาเด็กเล็ก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รวมทั้งหมด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คน </w:t>
      </w:r>
    </w:p>
    <w:p w14:paraId="25BE4305" w14:textId="52637CAB" w:rsidR="00562E83" w:rsidRPr="005C263A" w:rsidRDefault="00E514B9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>1.</w:t>
      </w:r>
      <w:r w:rsidR="00FF3C3A" w:rsidRPr="005C263A">
        <w:rPr>
          <w:rFonts w:ascii="TH SarabunPSK" w:eastAsia="Cordia New" w:hAnsi="TH SarabunPSK" w:cs="TH SarabunPSK"/>
          <w:sz w:val="32"/>
          <w:szCs w:val="32"/>
        </w:rPr>
        <w:t>5</w:t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ยอดเงินสะสม </w:t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บาท    ยอดเงินสะสมสุทธิ  </w:t>
      </w:r>
      <w:r w:rsidR="0097140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97140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  </w:t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บาท</w:t>
      </w:r>
    </w:p>
    <w:p w14:paraId="356374C8" w14:textId="7E66E9F9" w:rsidR="0004264F" w:rsidRPr="005C263A" w:rsidRDefault="00562E83" w:rsidP="00FF70E7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7015FD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1E99E9C7" w14:textId="548EE8E8" w:rsidR="008D50D5" w:rsidRDefault="00562E83" w:rsidP="00DE4E16">
      <w:pPr>
        <w:spacing w:after="0" w:line="240" w:lineRule="auto"/>
        <w:ind w:firstLine="720"/>
        <w:rPr>
          <w:rFonts w:ascii="TH SarabunPSK" w:eastAsia="Cordia New" w:hAnsi="TH SarabunPSK" w:cs="TH SarabunPSK" w:hint="cs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7015FD">
        <w:rPr>
          <w:rFonts w:ascii="TH SarabunPSK" w:eastAsia="Cordia New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4A0FFA08" w14:textId="4DB27D45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6C6CCA86" w14:textId="0A76C23D" w:rsidR="00562E83" w:rsidRP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562E83" w:rsidRPr="00A06C56" w14:paraId="6C039B07" w14:textId="77777777" w:rsidTr="00CE0122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24A25CB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03CC5B1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51CE223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562E83" w:rsidRPr="00A06C56" w14:paraId="1505D558" w14:textId="77777777" w:rsidTr="00CE0122">
        <w:trPr>
          <w:tblHeader/>
        </w:trPr>
        <w:tc>
          <w:tcPr>
            <w:tcW w:w="724" w:type="dxa"/>
            <w:vMerge/>
            <w:shd w:val="clear" w:color="auto" w:fill="D9D9D9"/>
          </w:tcPr>
          <w:p w14:paraId="615F4FD4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208674A0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6134D43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42BE6E1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1E924A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6D529AB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562E83" w:rsidRPr="00A06C56" w14:paraId="74C8C03F" w14:textId="77777777" w:rsidTr="00074F7D">
        <w:tc>
          <w:tcPr>
            <w:tcW w:w="724" w:type="dxa"/>
          </w:tcPr>
          <w:p w14:paraId="1BD63E7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0526A570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36A55D2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0F2919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6E058946" w14:textId="77777777" w:rsidTr="00074F7D">
        <w:tc>
          <w:tcPr>
            <w:tcW w:w="724" w:type="dxa"/>
          </w:tcPr>
          <w:p w14:paraId="5484220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6C1A568F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49779AF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C81E39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75D176CC" w14:textId="77777777" w:rsidTr="00074F7D">
        <w:tc>
          <w:tcPr>
            <w:tcW w:w="724" w:type="dxa"/>
          </w:tcPr>
          <w:p w14:paraId="657025B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1A638485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76DFAE2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E28946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0D817870" w14:textId="77777777" w:rsidTr="00074F7D">
        <w:tc>
          <w:tcPr>
            <w:tcW w:w="724" w:type="dxa"/>
          </w:tcPr>
          <w:p w14:paraId="7FC7726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217CFB31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52BD409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162FC9A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2C169BC6" w14:textId="77777777" w:rsidTr="00074F7D">
        <w:tc>
          <w:tcPr>
            <w:tcW w:w="724" w:type="dxa"/>
          </w:tcPr>
          <w:p w14:paraId="3AF6280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106A1EA9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522700E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D59762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66A09AF2" w14:textId="77777777" w:rsidTr="00074F7D">
        <w:tc>
          <w:tcPr>
            <w:tcW w:w="724" w:type="dxa"/>
          </w:tcPr>
          <w:p w14:paraId="7A62BA1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388A0947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2292CBA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49A830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730408FC" w14:textId="77777777" w:rsidTr="00074F7D">
        <w:tc>
          <w:tcPr>
            <w:tcW w:w="724" w:type="dxa"/>
          </w:tcPr>
          <w:p w14:paraId="3A65312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571C371B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707AE3A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57C0CC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28766A0F" w14:textId="77777777" w:rsidTr="00074F7D">
        <w:tc>
          <w:tcPr>
            <w:tcW w:w="724" w:type="dxa"/>
          </w:tcPr>
          <w:p w14:paraId="7CD996B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4276FAEA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6984AB2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1A7410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7E75F949" w14:textId="537C8F0A" w:rsidR="00EA59A2" w:rsidRDefault="00EA59A2" w:rsidP="00FF70E7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4D6EF0DB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E72BF03" w14:textId="77777777" w:rsidR="00EA59A2" w:rsidRDefault="00EA59A2" w:rsidP="00FF70E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238E19EB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55DCA73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4D1D3C00" w14:textId="6DE1D75B" w:rsidR="00562E83" w:rsidRPr="00074F7D" w:rsidRDefault="00EA59A2" w:rsidP="00FF70E7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562E83" w:rsidRPr="00A06C56" w14:paraId="22804AA5" w14:textId="77777777" w:rsidTr="001E092B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7593A28A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CF8078" w14:textId="77777777" w:rsidR="00562E83" w:rsidRPr="00A06C56" w:rsidRDefault="00562E83" w:rsidP="00FF70E7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562E83" w:rsidRPr="00A06C56" w14:paraId="13D4EE3E" w14:textId="77777777" w:rsidTr="001E092B">
        <w:tc>
          <w:tcPr>
            <w:tcW w:w="2367" w:type="dxa"/>
            <w:gridSpan w:val="3"/>
            <w:shd w:val="clear" w:color="auto" w:fill="D9D9D9"/>
            <w:vAlign w:val="center"/>
          </w:tcPr>
          <w:p w14:paraId="2EBC679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0CE003C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8FD8193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060923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562E83" w:rsidRPr="00A06C56" w14:paraId="24F40651" w14:textId="77777777" w:rsidTr="001E092B">
        <w:tc>
          <w:tcPr>
            <w:tcW w:w="788" w:type="dxa"/>
            <w:shd w:val="clear" w:color="auto" w:fill="D9D9D9"/>
            <w:vAlign w:val="center"/>
          </w:tcPr>
          <w:p w14:paraId="6AC479D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0E8339F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5B5313A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1D2557CB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CA5B8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3CAC70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3E7692D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65EB22A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89D72DB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B4BFDA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D4E84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5846889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562E83" w:rsidRPr="00A06C56" w14:paraId="20456D74" w14:textId="77777777" w:rsidTr="001E092B">
        <w:tc>
          <w:tcPr>
            <w:tcW w:w="788" w:type="dxa"/>
            <w:vAlign w:val="center"/>
          </w:tcPr>
          <w:p w14:paraId="40A3210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D35D31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24F00E3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285F482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A5FBBA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75AF24C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5B22AC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5C492B8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7E175FE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1C667B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386F3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3B49FB9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16638E9" w14:textId="77777777" w:rsidR="001E092B" w:rsidRDefault="001E092B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45BB1CB8" w14:textId="07282854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0A96E8FE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DC23FDA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6DF7BE7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BE5CDE6" w14:textId="072D0034" w:rsidR="008D50D5" w:rsidRPr="00A06C56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="00562E83"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1A031D2" w14:textId="0ED71A9A" w:rsidR="00EA59A2" w:rsidRDefault="00562E83" w:rsidP="00FF70E7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 w:rsidR="00EA59A2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15763848" w14:textId="417CEDB4" w:rsidR="00562E83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8DF1D3C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BF52B31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88FD3DC" w14:textId="70B7DC31" w:rsidR="00EA59A2" w:rsidRP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75C91E2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555828A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C7DB04A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80D571E" w14:textId="77777777" w:rsidR="00161951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161951">
        <w:rPr>
          <w:rFonts w:ascii="TH SarabunPSK" w:eastAsia="Cordia New" w:hAnsi="TH SarabunPSK" w:cs="TH SarabunPSK"/>
          <w:sz w:val="32"/>
          <w:szCs w:val="32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2D3EDBE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75475AD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ADED48B" w14:textId="77777777" w:rsidR="00937E25" w:rsidRDefault="00937E25" w:rsidP="00937E2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F4EBE14" w14:textId="0375EC1C" w:rsidR="00937E25" w:rsidRDefault="00937E25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2C075EC" w14:textId="77777777" w:rsidR="007015FD" w:rsidRDefault="007015FD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</w:p>
    <w:p w14:paraId="2A23410F" w14:textId="77777777" w:rsidR="007015FD" w:rsidRDefault="007015FD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</w:p>
    <w:p w14:paraId="386E97C4" w14:textId="2C789CC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3D301CD8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1EE97A9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55CDD5BF" w14:textId="77777777" w:rsidR="00AC704F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1501A44C" w14:textId="32B526BD" w:rsidR="00AC704F" w:rsidRPr="00AC704F" w:rsidRDefault="00AC704F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</w:t>
      </w:r>
      <w:r w:rsidR="006D4C3A">
        <w:rPr>
          <w:rFonts w:ascii="TH SarabunPSK" w:eastAsia="Cordia New" w:hAnsi="TH SarabunPSK" w:cs="TH SarabunPSK" w:hint="cs"/>
          <w:sz w:val="32"/>
          <w:szCs w:val="32"/>
          <w:cs/>
        </w:rPr>
        <w:t>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4B61DEC2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3BCA050F" w14:textId="3C881194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9D32BD" w:rsidRPr="00A06C56">
        <w:rPr>
          <w:rFonts w:ascii="TH SarabunPSK" w:eastAsia="Cordia New" w:hAnsi="TH SarabunPSK" w:cs="TH SarabunPSK"/>
          <w:sz w:val="32"/>
          <w:szCs w:val="32"/>
          <w:u w:val="dotted"/>
        </w:rPr>
        <w:t xml:space="preserve">           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9824ABD" w14:textId="6E928401" w:rsidR="00562E83" w:rsidRPr="00FF3C3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0E9EED2" w14:textId="77777777" w:rsidR="00FF3C3A" w:rsidRDefault="00562E83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>3.  ความสอดคล้องกับนโยบายและแผนพัฒนา (ระดับท้องถิ่น / จังหวัด / กลุ่มจังหวัด)</w:t>
      </w:r>
    </w:p>
    <w:p w14:paraId="026D82FF" w14:textId="6672D798" w:rsidR="00EE1292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="00EE1292"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E1292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ED94C86" w14:textId="5EC5E0D9" w:rsidR="00EE1292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9E05044" w14:textId="684FBD9F" w:rsidR="00EE1292" w:rsidRPr="00071F7B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9106253" w14:textId="6B073D08" w:rsidR="008A5C6F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D963FB0" w14:textId="77777777" w:rsidR="008A5C6F" w:rsidRDefault="00562E83" w:rsidP="001611EF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62E9AC1B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1BD599F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D7E26FD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5FC4D95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2EC7049" w14:textId="7077997D" w:rsidR="00636F9E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38DEAC2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C75E01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D9A217C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677F77D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1513EDE" w14:textId="77777777" w:rsidR="00405B18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FAFCE5" w14:textId="77777777" w:rsidR="00405B18" w:rsidRPr="00EC0061" w:rsidRDefault="005F5633" w:rsidP="003A12FC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</w:t>
      </w:r>
      <w:r w:rsidR="00405B18"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ข้อมูลประกอบเพื่อการพิจารณา</w:t>
      </w:r>
      <w:r w:rsidR="005762E0" w:rsidRPr="00EC0061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>(กรณี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ลักษณะงาน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สิ่งก่อสร้า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ง หรือ 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สิ่งก่อสร้างและครุภัณฑ์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95D8F69" w14:textId="7F13DA8A" w:rsidR="002C1F73" w:rsidRPr="00EC0061" w:rsidRDefault="00405B18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5.1</w:t>
      </w:r>
      <w:r w:rsidR="002C1F73"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กรณีขอรับการสนับสนุนเป็นค่าครุภัณฑ์</w:t>
      </w:r>
    </w:p>
    <w:p w14:paraId="5F331754" w14:textId="34C2EECB" w:rsidR="00405B18" w:rsidRPr="00EC0061" w:rsidRDefault="002C1F73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เหตุผลและความจำเป็น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(กรุณาใส่เครื่องหมาย </w:t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สามารถตอบได้มากกว่า 1 ข้อ)</w:t>
      </w:r>
    </w:p>
    <w:p w14:paraId="5E90DFDF" w14:textId="3785E431" w:rsidR="00405B18" w:rsidRPr="00EC0061" w:rsidRDefault="00405B18" w:rsidP="00FF70E7">
      <w:pPr>
        <w:tabs>
          <w:tab w:val="left" w:pos="709"/>
          <w:tab w:val="left" w:pos="1418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(1) </w:t>
      </w:r>
      <w:r w:rsidR="00B54A7E" w:rsidRPr="00EC0061">
        <w:rPr>
          <w:rFonts w:ascii="TH SarabunPSK" w:eastAsia="Cordia New" w:hAnsi="TH SarabunPSK" w:cs="TH SarabunPSK" w:hint="cs"/>
          <w:sz w:val="32"/>
          <w:szCs w:val="32"/>
          <w:cs/>
        </w:rPr>
        <w:t>ไม่มีครุ</w:t>
      </w:r>
      <w:r w:rsidR="001F4AE9" w:rsidRPr="00EC0061">
        <w:rPr>
          <w:rFonts w:ascii="TH SarabunPSK" w:eastAsia="Cordia New" w:hAnsi="TH SarabunPSK" w:cs="TH SarabunPSK" w:hint="cs"/>
          <w:sz w:val="32"/>
          <w:szCs w:val="32"/>
          <w:cs/>
        </w:rPr>
        <w:t>ภัณฑ์ที่หน่วยงานเป็นเจ้าของ</w:t>
      </w:r>
      <w:r w:rsidR="006E0959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ปัจจุบันใช้ครุภัณฑ์ของหน่วยงาน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อื่น</w:t>
      </w:r>
      <w:r w:rsidRPr="00EC0061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      (โปรดระบุ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ชื่อหน่วยงานอื่น</w:t>
      </w:r>
      <w:r w:rsidR="00036739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6E9447A" w14:textId="3C0E6DED" w:rsidR="00405B18" w:rsidRPr="00EC0061" w:rsidRDefault="00405B18" w:rsidP="00FF70E7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(2) 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เดิมมีสภาพชำรุดทรุดโทรมมาก และไม่คุ้มค่าที่ทำการซ่อมแซม</w:t>
      </w:r>
    </w:p>
    <w:p w14:paraId="6DF4EDAF" w14:textId="6B9B5B7B" w:rsidR="00405B18" w:rsidRPr="00EC0061" w:rsidRDefault="00405B18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/>
          <w:sz w:val="32"/>
          <w:szCs w:val="32"/>
        </w:rPr>
        <w:t xml:space="preserve">                    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(โปรดระบุจำนวน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ที่มีอยู่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(โปรดระบุหน่วยนับ</w:t>
      </w:r>
      <w:r w:rsidR="00287580"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อายุการใช้งาน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ปี)</w:t>
      </w:r>
    </w:p>
    <w:p w14:paraId="4D16D923" w14:textId="3A0B91D4" w:rsidR="00EE1341" w:rsidRPr="00EC0061" w:rsidRDefault="00405B18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(3) </w:t>
      </w:r>
      <w:r w:rsidR="00287580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มีแต่ไม่เพียงพอ</w:t>
      </w:r>
      <w:r w:rsidRPr="00EC006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EC0061">
        <w:rPr>
          <w:rFonts w:ascii="TH SarabunPSK" w:eastAsia="Cordia New" w:hAnsi="TH SarabunPSK" w:cs="TH SarabunPSK"/>
          <w:sz w:val="32"/>
          <w:szCs w:val="32"/>
        </w:rPr>
        <w:br/>
        <w:t xml:space="preserve">                     </w:t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(โปรดระบุจำนวนครุภัณฑ์ที่มีอยู่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(โปรดระบุหน่วยนับ) อายุการใช้งาน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ปี)</w:t>
      </w:r>
    </w:p>
    <w:p w14:paraId="3AEE3372" w14:textId="3DC3DC6F" w:rsidR="00DB3F6E" w:rsidRPr="000859A6" w:rsidRDefault="00405B18" w:rsidP="000859A6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อื่น ๆ (โปรดระบุ)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82BFE0E" w14:textId="3C1634A3" w:rsidR="00E2430B" w:rsidRPr="00361EFC" w:rsidRDefault="005F5633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762E0">
        <w:rPr>
          <w:rFonts w:ascii="TH SarabunPSK" w:eastAsia="Cordia New" w:hAnsi="TH SarabunPSK" w:cs="TH SarabunPSK"/>
          <w:b/>
          <w:bCs/>
          <w:color w:val="FF0000"/>
          <w:sz w:val="32"/>
          <w:szCs w:val="32"/>
          <w:cs/>
        </w:rPr>
        <w:tab/>
      </w:r>
      <w:r w:rsidR="00E2430B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</w:t>
      </w:r>
      <w:r w:rsidR="002C1F73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2</w:t>
      </w:r>
      <w:r w:rsidR="00E2430B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กรณีขอรับการสนับสนุนเป็นค่าสิ่งก่อสร้าง</w:t>
      </w:r>
    </w:p>
    <w:p w14:paraId="5B9DE74E" w14:textId="4A6DBC7D" w:rsidR="005F5633" w:rsidRPr="00361EFC" w:rsidRDefault="002C1F73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361EF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เหตุผลและความจำเป็น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(กรุณาใส่เครื่องหมาย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สามารถตอบได้มากกว่า 1 ข้อ)</w:t>
      </w:r>
    </w:p>
    <w:p w14:paraId="76352C08" w14:textId="66DF0040" w:rsidR="005F5633" w:rsidRPr="00361EFC" w:rsidRDefault="005F5633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(1)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>ไม่มีอาคารเป็นของตนเอง (ปัจจุบันใช้อาคารหรือสถานที่</w:t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ของหน่วยงานอื่น</w:t>
      </w:r>
      <w:r w:rsidR="008E733B" w:rsidRPr="00361EFC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="00452ECF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     </w:t>
      </w:r>
      <w:r w:rsidR="00452ECF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(โปรดระบุชื่อหน่วยงานอื่น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0E712EF" w14:textId="3378ED19" w:rsidR="005F5633" w:rsidRPr="00361EFC" w:rsidRDefault="005F5633" w:rsidP="00FF70E7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(2)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>อาคารเดิมมีสภาพชำรุดทรุดโทรมมาก และไม่คุ้มค่าที่ทำการซ่อมแซม</w:t>
      </w:r>
    </w:p>
    <w:p w14:paraId="6BCE478B" w14:textId="68AB31A0" w:rsidR="005F5633" w:rsidRPr="00361EFC" w:rsidRDefault="005F5633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(3)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อาคารเดิมมีพื้นที่ใช้สอยไม่เพียงพอ เนื่องจากมีขนาดเล็ก แออัด </w:t>
      </w:r>
    </w:p>
    <w:p w14:paraId="61C684BE" w14:textId="43778054" w:rsidR="005F5633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มีปัญหาในกรรมสิทธิ์ที่ดิน จำเป็นต้องไปสร้างอาคารใหม่ในที่ดินที่องค์กรปกครองส่วนท้องถิ่น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AD3D9D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มีกรรมสิทธิ์หรือได้อนุญาตให้ใช้ได้</w:t>
      </w:r>
    </w:p>
    <w:p w14:paraId="6D046E91" w14:textId="72F35BC6" w:rsidR="005F5633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(5)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อาคารเดิมตั้งอยู่ในสภาพแวดล้อม หรือภูมิประเทศที่ไม่เหมาะสม หรืออยู่ในพื้นที่เสี่ยง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AD3D9D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หรือประสบกับอุบัติภัยทางธรรมชาติอยู่เป็นประจำ เช่น น้ำท่วม แผ่นดินไหว เป็นต้น</w:t>
      </w:r>
    </w:p>
    <w:p w14:paraId="279659FD" w14:textId="4130004C" w:rsidR="00AD3D9D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(6)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อื่น ๆ (โปรดระบุ)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ACBD76B" w14:textId="093DEC13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color w:val="FF0000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ความพร้อมของสถานที่ก่อสร้าง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( กรุณาใส่เครื่องหมาย </w:t>
      </w: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)</w:t>
      </w:r>
    </w:p>
    <w:p w14:paraId="7914171C" w14:textId="5BF4542A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lastRenderedPageBreak/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>1) มีที่ดินในการก่อสร้างเป็นกรรมสิทธิ์ขององค์กรปกครองส่วนท้องถิ่น</w:t>
      </w:r>
    </w:p>
    <w:p w14:paraId="12C7751A" w14:textId="57CF3AD2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2) </w:t>
      </w:r>
      <w:r w:rsidRPr="00AD3D9D">
        <w:rPr>
          <w:rFonts w:ascii="TH SarabunPSK" w:eastAsia="Cordia New" w:hAnsi="TH SarabunPSK" w:cs="TH SarabunPSK" w:hint="cs"/>
          <w:spacing w:val="-6"/>
          <w:sz w:val="32"/>
          <w:szCs w:val="32"/>
          <w:cs/>
        </w:rPr>
        <w:t>มีที่ดินในการก่อสร้างเป็นที่ราชพัสดุ ที่สาธารณประโยชน์ หรือที่ดินอื่น ๆ ที่มีเอกสารการอนุญาตให้ใช้</w:t>
      </w:r>
    </w:p>
    <w:p w14:paraId="59020768" w14:textId="7893C5D6" w:rsidR="00097894" w:rsidRDefault="005762E0" w:rsidP="00FF70E7">
      <w:pPr>
        <w:tabs>
          <w:tab w:val="left" w:pos="993"/>
          <w:tab w:val="left" w:pos="1418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ab/>
        <w:t xml:space="preserve">     </w:t>
      </w:r>
      <w:r w:rsidR="00097894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>ในการก่อสร้างฯ อย่างถูกต้อง</w:t>
      </w:r>
    </w:p>
    <w:p w14:paraId="2ED5E5CB" w14:textId="42F3805D" w:rsidR="00542219" w:rsidRDefault="00097894" w:rsidP="00FF70E7">
      <w:pPr>
        <w:tabs>
          <w:tab w:val="left" w:pos="993"/>
          <w:tab w:val="left" w:pos="1418"/>
          <w:tab w:val="left" w:pos="1560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542219">
        <w:rPr>
          <w:rFonts w:ascii="TH SarabunPSK" w:eastAsia="Cordia New" w:hAnsi="TH SarabunPSK" w:cs="TH SarabunPSK"/>
          <w:sz w:val="32"/>
          <w:szCs w:val="32"/>
        </w:rPr>
        <w:t>(3)</w:t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>เป็นพื้นที่ชุมชนเมืองขนาดใหญ่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 xml:space="preserve"> เช่น</w:t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 xml:space="preserve"> มีตลาดสด/ชุมชนหนาแน่น/แหล่งจำหน่ายอาหารจำนวนมา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ก</w:t>
      </w:r>
      <w:r>
        <w:rPr>
          <w:rFonts w:ascii="TH SarabunPSK" w:eastAsia="Cordia New" w:hAnsi="TH SarabunPSK" w:cs="TH SarabunPSK"/>
          <w:sz w:val="32"/>
          <w:szCs w:val="32"/>
          <w:cs/>
        </w:rPr>
        <w:br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>และไม่ซ้ำซ้อนกับการดำเนินโครงการ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>ของหน่วยงานอื่น</w:t>
      </w:r>
    </w:p>
    <w:p w14:paraId="12D5A035" w14:textId="22B1F2C9" w:rsidR="003211CE" w:rsidRPr="00036739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cs/>
        </w:rPr>
      </w:pPr>
      <w:r w:rsidRPr="00036739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มีสถานที่</w:t>
      </w:r>
      <w:r w:rsidR="002938CB" w:rsidRPr="00036739">
        <w:rPr>
          <w:rFonts w:ascii="TH SarabunPSK" w:eastAsia="Cordia New" w:hAnsi="TH SarabunPSK" w:cs="TH SarabunPSK" w:hint="cs"/>
          <w:sz w:val="32"/>
          <w:szCs w:val="32"/>
          <w:cs/>
        </w:rPr>
        <w:t>ดำเนินการ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938CB" w:rsidRPr="00036739">
        <w:rPr>
          <w:rFonts w:ascii="TH SarabunPSK" w:eastAsia="Cordia New" w:hAnsi="TH SarabunPSK" w:cs="TH SarabunPSK" w:hint="cs"/>
          <w:sz w:val="32"/>
          <w:szCs w:val="32"/>
          <w:cs/>
        </w:rPr>
        <w:t>(ระบุข้อมูลที่จัดทำคำขอ)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>ขององค์กรปกครองส่วนท้องถิ่น</w:t>
      </w:r>
    </w:p>
    <w:p w14:paraId="286FCBC6" w14:textId="2CDD0A55" w:rsidR="003211CE" w:rsidRPr="00D00A94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036739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>(โปรดระบุ)</w:t>
      </w:r>
      <w:r w:rsidR="00D00A94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3E93F72" w14:textId="471DD9C5" w:rsidR="003211CE" w:rsidRPr="00036739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cs/>
        </w:rPr>
      </w:pPr>
      <w:r w:rsidRPr="00036739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  (</w:t>
      </w:r>
      <w:r w:rsidR="009C331F" w:rsidRPr="00036739"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) </w:t>
      </w:r>
      <w:r w:rsidRPr="00036739">
        <w:rPr>
          <w:rFonts w:ascii="TH SarabunPSK" w:eastAsia="Cordia New" w:hAnsi="TH SarabunPSK" w:cs="TH SarabunPSK" w:hint="cs"/>
          <w:spacing w:val="-6"/>
          <w:sz w:val="32"/>
          <w:szCs w:val="32"/>
          <w:cs/>
        </w:rPr>
        <w:t>มอบหมายเอกชน</w:t>
      </w:r>
      <w:r w:rsidR="00D03047" w:rsidRPr="00036739">
        <w:rPr>
          <w:rFonts w:ascii="TH SarabunPSK" w:eastAsia="Cordia New" w:hAnsi="TH SarabunPSK" w:cs="TH SarabunPSK" w:hint="cs"/>
          <w:sz w:val="32"/>
          <w:szCs w:val="32"/>
          <w:cs/>
        </w:rPr>
        <w:t>ดำเนินการ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(ระบุข้อมูลที่จัดทำคำขอ)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</w:t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ขององค์กรปกครองส่วนท้องถิ่น</w:t>
      </w:r>
    </w:p>
    <w:p w14:paraId="3E6DEC60" w14:textId="1A11F844" w:rsidR="00D00A94" w:rsidRDefault="003211CE" w:rsidP="00D00A94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036739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(โปรดระบุ)</w:t>
      </w:r>
      <w:r w:rsidR="00D00A94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167488C" w14:textId="16ACF0E4" w:rsidR="005762E0" w:rsidRPr="00AD3D9D" w:rsidRDefault="005762E0" w:rsidP="00D00A94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) มีที่ดินอื่น ๆ (ระบุ)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A10530" w14:textId="77777777" w:rsidR="005762E0" w:rsidRPr="00AD3D9D" w:rsidRDefault="005762E0" w:rsidP="00FF70E7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</w:rPr>
        <w:t>: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28608090" w14:textId="1DDC3E9D" w:rsidR="005762E0" w:rsidRPr="00AD3D9D" w:rsidRDefault="005762E0" w:rsidP="00FF70E7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             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หนังสืออนุญาตให้ใช้ที่ดิน </w:t>
      </w: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ส่งมาพร้อมแบบขอรับ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การสนับสนุนงบประมาณฯ นี้ด้วย </w:t>
      </w:r>
    </w:p>
    <w:p w14:paraId="54124E7E" w14:textId="73191D81" w:rsidR="008A5C6F" w:rsidRDefault="004D250E" w:rsidP="006E07C5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6E07C5" w:rsidRPr="006E07C5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 xml:space="preserve"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 </w:t>
      </w:r>
      <w:r w:rsidR="006E07C5" w:rsidRPr="006E07C5">
        <w:rPr>
          <w:rFonts w:ascii="TH SarabunPSK" w:eastAsia="Cordia New" w:hAnsi="TH SarabunPSK" w:cs="TH SarabunPSK"/>
          <w:b/>
          <w:bCs/>
          <w:sz w:val="32"/>
          <w:szCs w:val="32"/>
          <w:cs/>
        </w:rPr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01F846B6" w14:textId="255E35A1" w:rsidR="00562E83" w:rsidRPr="00A06C56" w:rsidRDefault="004D250E" w:rsidP="00FF70E7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2CBD6546" w14:textId="77777777" w:rsidR="00562E83" w:rsidRPr="00A06C56" w:rsidRDefault="00562E83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78E2E7E6" w14:textId="096F9DE9" w:rsidR="00562E83" w:rsidRPr="00A06C56" w:rsidRDefault="00562E83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 w:rsidR="008A5C6F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4DE04A0" w14:textId="1DEC5895" w:rsidR="00DB3F6E" w:rsidRDefault="00562E83" w:rsidP="000859A6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 w:rsidR="008A5C6F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8A5C6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D794E98" w14:textId="77777777" w:rsidR="000859A6" w:rsidRPr="000859A6" w:rsidRDefault="000859A6" w:rsidP="000859A6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4E4BC3A8" w14:textId="24641996" w:rsidR="00562E83" w:rsidRPr="00A06C56" w:rsidRDefault="004D250E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0E066AF6" w14:textId="77777777" w:rsidR="008A5C6F" w:rsidRPr="00A06C56" w:rsidRDefault="008A5C6F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7421192" w14:textId="77777777" w:rsidR="008A5C6F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F20F7C8" w14:textId="1AC06E2A" w:rsidR="00562E83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5BEEB8B" w14:textId="77777777" w:rsidR="007015FD" w:rsidRDefault="007015FD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</w:p>
    <w:p w14:paraId="5ECEB7E8" w14:textId="2583A0DC" w:rsidR="00562E83" w:rsidRPr="00A06C56" w:rsidRDefault="004D250E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6F52807F" w14:textId="77777777" w:rsidR="008A5C6F" w:rsidRPr="00A06C56" w:rsidRDefault="008A5C6F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B18881D" w14:textId="77777777" w:rsidR="008A5C6F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2014A6AA" w14:textId="77FBEBBD" w:rsidR="00562E83" w:rsidRPr="00B42B29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 w:rsidR="003A12FC"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 w:rsidR="003A12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A12FC"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213959" w14:textId="59B82395" w:rsidR="00562E83" w:rsidRPr="00A06C56" w:rsidRDefault="00562E83" w:rsidP="00FF70E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0C07E18F" w14:textId="42E05295" w:rsidR="00C62068" w:rsidRPr="00A06C56" w:rsidRDefault="00C62068" w:rsidP="00FF70E7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sectPr w:rsidR="00C62068" w:rsidRPr="00A06C56" w:rsidSect="003A12FC">
      <w:headerReference w:type="default" r:id="rId8"/>
      <w:pgSz w:w="11906" w:h="16838"/>
      <w:pgMar w:top="709" w:right="991" w:bottom="993" w:left="1418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1E3B3B" w14:textId="77777777" w:rsidR="008F45AE" w:rsidRDefault="008F45AE" w:rsidP="007651FB">
      <w:pPr>
        <w:spacing w:after="0" w:line="240" w:lineRule="auto"/>
      </w:pPr>
      <w:r>
        <w:separator/>
      </w:r>
    </w:p>
  </w:endnote>
  <w:endnote w:type="continuationSeparator" w:id="0">
    <w:p w14:paraId="36F54F61" w14:textId="77777777" w:rsidR="008F45AE" w:rsidRDefault="008F45AE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D579E" w14:textId="77777777" w:rsidR="008F45AE" w:rsidRDefault="008F45AE" w:rsidP="007651FB">
      <w:pPr>
        <w:spacing w:after="0" w:line="240" w:lineRule="auto"/>
      </w:pPr>
      <w:r>
        <w:separator/>
      </w:r>
    </w:p>
  </w:footnote>
  <w:footnote w:type="continuationSeparator" w:id="0">
    <w:p w14:paraId="2ACE510E" w14:textId="77777777" w:rsidR="008F45AE" w:rsidRDefault="008F45AE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096B2" w14:textId="329DEBB4" w:rsidR="0004264F" w:rsidRPr="0004264F" w:rsidRDefault="008A7808">
    <w:pPr>
      <w:pStyle w:val="a5"/>
      <w:jc w:val="center"/>
      <w:rPr>
        <w:rFonts w:ascii="TH SarabunPSK" w:hAnsi="TH SarabunPSK" w:cs="TH SarabunPSK"/>
        <w:sz w:val="32"/>
        <w:szCs w:val="40"/>
      </w:rPr>
    </w:pPr>
    <w:r>
      <w:rPr>
        <w:rFonts w:hint="cs"/>
        <w:cs/>
      </w:rPr>
      <w:t>-</w:t>
    </w:r>
    <w:sdt>
      <w:sdtPr>
        <w:id w:val="-1814173621"/>
        <w:docPartObj>
          <w:docPartGallery w:val="Page Numbers (Top of Page)"/>
          <w:docPartUnique/>
        </w:docPartObj>
      </w:sdtPr>
      <w:sdtEndPr>
        <w:rPr>
          <w:rFonts w:ascii="TH SarabunPSK" w:hAnsi="TH SarabunPSK" w:cs="TH SarabunPSK"/>
          <w:noProof/>
          <w:sz w:val="32"/>
          <w:szCs w:val="40"/>
        </w:rPr>
      </w:sdtEndPr>
      <w:sdtContent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begin"/>
        </w:r>
        <w:r w:rsidR="0004264F" w:rsidRPr="0004264F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40"/>
          </w:rPr>
          <w:t xml:space="preserve"> -</w:t>
        </w:r>
      </w:sdtContent>
    </w:sdt>
  </w:p>
  <w:p w14:paraId="250385D2" w14:textId="77777777" w:rsidR="0004264F" w:rsidRDefault="0004264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53E29"/>
    <w:multiLevelType w:val="hybridMultilevel"/>
    <w:tmpl w:val="458697D2"/>
    <w:lvl w:ilvl="0" w:tplc="C8F04026">
      <w:start w:val="7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C478C"/>
    <w:multiLevelType w:val="hybridMultilevel"/>
    <w:tmpl w:val="9D08B00C"/>
    <w:lvl w:ilvl="0" w:tplc="76145BE4">
      <w:start w:val="1"/>
      <w:numFmt w:val="decimal"/>
      <w:lvlText w:val="(%1)"/>
      <w:lvlJc w:val="left"/>
      <w:pPr>
        <w:ind w:left="1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95F3413"/>
    <w:multiLevelType w:val="hybridMultilevel"/>
    <w:tmpl w:val="B9D230C8"/>
    <w:lvl w:ilvl="0" w:tplc="A384B080">
      <w:start w:val="9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2132094216">
    <w:abstractNumId w:val="3"/>
  </w:num>
  <w:num w:numId="2" w16cid:durableId="1235168296">
    <w:abstractNumId w:val="5"/>
  </w:num>
  <w:num w:numId="3" w16cid:durableId="1827358943">
    <w:abstractNumId w:val="7"/>
  </w:num>
  <w:num w:numId="4" w16cid:durableId="1331060209">
    <w:abstractNumId w:val="0"/>
  </w:num>
  <w:num w:numId="5" w16cid:durableId="1108816229">
    <w:abstractNumId w:val="6"/>
  </w:num>
  <w:num w:numId="6" w16cid:durableId="965083458">
    <w:abstractNumId w:val="1"/>
  </w:num>
  <w:num w:numId="7" w16cid:durableId="1314607447">
    <w:abstractNumId w:val="4"/>
  </w:num>
  <w:num w:numId="8" w16cid:durableId="2077974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1B47"/>
    <w:rsid w:val="000065D7"/>
    <w:rsid w:val="00015328"/>
    <w:rsid w:val="00022E5E"/>
    <w:rsid w:val="00024334"/>
    <w:rsid w:val="00026F98"/>
    <w:rsid w:val="000344F7"/>
    <w:rsid w:val="00036739"/>
    <w:rsid w:val="0004264F"/>
    <w:rsid w:val="0005282C"/>
    <w:rsid w:val="00054108"/>
    <w:rsid w:val="000617DD"/>
    <w:rsid w:val="000669A9"/>
    <w:rsid w:val="000676C0"/>
    <w:rsid w:val="00071F7B"/>
    <w:rsid w:val="00074F7D"/>
    <w:rsid w:val="000770D9"/>
    <w:rsid w:val="000859A6"/>
    <w:rsid w:val="000869F7"/>
    <w:rsid w:val="0009681B"/>
    <w:rsid w:val="000973EA"/>
    <w:rsid w:val="00097894"/>
    <w:rsid w:val="000A36F0"/>
    <w:rsid w:val="000A3EF2"/>
    <w:rsid w:val="000D7C67"/>
    <w:rsid w:val="0011674F"/>
    <w:rsid w:val="001263CF"/>
    <w:rsid w:val="00134CBF"/>
    <w:rsid w:val="00140652"/>
    <w:rsid w:val="00141C74"/>
    <w:rsid w:val="001569CF"/>
    <w:rsid w:val="001611EF"/>
    <w:rsid w:val="00161951"/>
    <w:rsid w:val="001638BB"/>
    <w:rsid w:val="001646D7"/>
    <w:rsid w:val="0017020E"/>
    <w:rsid w:val="00181F49"/>
    <w:rsid w:val="00186B98"/>
    <w:rsid w:val="00190F20"/>
    <w:rsid w:val="001C6DC7"/>
    <w:rsid w:val="001D5415"/>
    <w:rsid w:val="001D5B8A"/>
    <w:rsid w:val="001D5C63"/>
    <w:rsid w:val="001E092B"/>
    <w:rsid w:val="001E4F1B"/>
    <w:rsid w:val="001F4AE9"/>
    <w:rsid w:val="00200B42"/>
    <w:rsid w:val="00202139"/>
    <w:rsid w:val="002026A2"/>
    <w:rsid w:val="0021179F"/>
    <w:rsid w:val="002137FD"/>
    <w:rsid w:val="00220155"/>
    <w:rsid w:val="002202FF"/>
    <w:rsid w:val="002229D0"/>
    <w:rsid w:val="002300A1"/>
    <w:rsid w:val="00233B83"/>
    <w:rsid w:val="002414A0"/>
    <w:rsid w:val="0026177C"/>
    <w:rsid w:val="00266A4F"/>
    <w:rsid w:val="002737E9"/>
    <w:rsid w:val="00287580"/>
    <w:rsid w:val="00291AC8"/>
    <w:rsid w:val="00292331"/>
    <w:rsid w:val="002938CB"/>
    <w:rsid w:val="00294807"/>
    <w:rsid w:val="002A3A33"/>
    <w:rsid w:val="002A4745"/>
    <w:rsid w:val="002A6C9B"/>
    <w:rsid w:val="002A770D"/>
    <w:rsid w:val="002B0593"/>
    <w:rsid w:val="002C1F73"/>
    <w:rsid w:val="002D3E1C"/>
    <w:rsid w:val="002E47A4"/>
    <w:rsid w:val="002E5228"/>
    <w:rsid w:val="002F4EC5"/>
    <w:rsid w:val="00302CED"/>
    <w:rsid w:val="003211CE"/>
    <w:rsid w:val="00322420"/>
    <w:rsid w:val="003511CC"/>
    <w:rsid w:val="003513C4"/>
    <w:rsid w:val="0035304C"/>
    <w:rsid w:val="003603C6"/>
    <w:rsid w:val="00361EFC"/>
    <w:rsid w:val="00362DB4"/>
    <w:rsid w:val="003648AB"/>
    <w:rsid w:val="0036791B"/>
    <w:rsid w:val="00384A5D"/>
    <w:rsid w:val="00387ADE"/>
    <w:rsid w:val="003956DB"/>
    <w:rsid w:val="003A12FC"/>
    <w:rsid w:val="003A1EA2"/>
    <w:rsid w:val="003B68AE"/>
    <w:rsid w:val="003C3A87"/>
    <w:rsid w:val="003D5F5E"/>
    <w:rsid w:val="003D64F2"/>
    <w:rsid w:val="003E4F8B"/>
    <w:rsid w:val="003F04BF"/>
    <w:rsid w:val="0040212B"/>
    <w:rsid w:val="00405B18"/>
    <w:rsid w:val="00410EF1"/>
    <w:rsid w:val="00412CCC"/>
    <w:rsid w:val="0042339D"/>
    <w:rsid w:val="00424C02"/>
    <w:rsid w:val="00424F99"/>
    <w:rsid w:val="00441F85"/>
    <w:rsid w:val="00444310"/>
    <w:rsid w:val="00444902"/>
    <w:rsid w:val="00452ECF"/>
    <w:rsid w:val="004605FD"/>
    <w:rsid w:val="00473442"/>
    <w:rsid w:val="00480B4B"/>
    <w:rsid w:val="00483F67"/>
    <w:rsid w:val="00483FC0"/>
    <w:rsid w:val="00496674"/>
    <w:rsid w:val="00497B74"/>
    <w:rsid w:val="004A0E02"/>
    <w:rsid w:val="004B29A2"/>
    <w:rsid w:val="004B5EC6"/>
    <w:rsid w:val="004C0D55"/>
    <w:rsid w:val="004C459A"/>
    <w:rsid w:val="004D250E"/>
    <w:rsid w:val="004D4F48"/>
    <w:rsid w:val="004D684A"/>
    <w:rsid w:val="004F0F46"/>
    <w:rsid w:val="005017C7"/>
    <w:rsid w:val="00502403"/>
    <w:rsid w:val="00504CB0"/>
    <w:rsid w:val="00506405"/>
    <w:rsid w:val="005229A1"/>
    <w:rsid w:val="00526C5E"/>
    <w:rsid w:val="0053119C"/>
    <w:rsid w:val="00540F3F"/>
    <w:rsid w:val="00542219"/>
    <w:rsid w:val="00547AF4"/>
    <w:rsid w:val="005615BD"/>
    <w:rsid w:val="005625B3"/>
    <w:rsid w:val="00562E83"/>
    <w:rsid w:val="00565B09"/>
    <w:rsid w:val="00570562"/>
    <w:rsid w:val="005762E0"/>
    <w:rsid w:val="00592D18"/>
    <w:rsid w:val="005B6A80"/>
    <w:rsid w:val="005C263A"/>
    <w:rsid w:val="005C59A8"/>
    <w:rsid w:val="005C6A0B"/>
    <w:rsid w:val="005D7DAC"/>
    <w:rsid w:val="005E1203"/>
    <w:rsid w:val="005F5633"/>
    <w:rsid w:val="006056E4"/>
    <w:rsid w:val="00605E7D"/>
    <w:rsid w:val="006230DF"/>
    <w:rsid w:val="0062775A"/>
    <w:rsid w:val="00636F9E"/>
    <w:rsid w:val="00652B29"/>
    <w:rsid w:val="00652CC0"/>
    <w:rsid w:val="0067307A"/>
    <w:rsid w:val="006930FE"/>
    <w:rsid w:val="006A094C"/>
    <w:rsid w:val="006A698C"/>
    <w:rsid w:val="006B1346"/>
    <w:rsid w:val="006D4C3A"/>
    <w:rsid w:val="006D7F2B"/>
    <w:rsid w:val="006E07C5"/>
    <w:rsid w:val="006E0959"/>
    <w:rsid w:val="007015FD"/>
    <w:rsid w:val="00701959"/>
    <w:rsid w:val="00707113"/>
    <w:rsid w:val="007105A6"/>
    <w:rsid w:val="00715D74"/>
    <w:rsid w:val="00731E78"/>
    <w:rsid w:val="00732EE8"/>
    <w:rsid w:val="00737689"/>
    <w:rsid w:val="00741910"/>
    <w:rsid w:val="00745EF8"/>
    <w:rsid w:val="00751536"/>
    <w:rsid w:val="00760897"/>
    <w:rsid w:val="00763922"/>
    <w:rsid w:val="007651FB"/>
    <w:rsid w:val="00765516"/>
    <w:rsid w:val="0077091E"/>
    <w:rsid w:val="00773095"/>
    <w:rsid w:val="00795261"/>
    <w:rsid w:val="007A7F19"/>
    <w:rsid w:val="007B3A62"/>
    <w:rsid w:val="007B5E9B"/>
    <w:rsid w:val="007D3214"/>
    <w:rsid w:val="007E2AE4"/>
    <w:rsid w:val="007E35B0"/>
    <w:rsid w:val="007F1782"/>
    <w:rsid w:val="007F26D5"/>
    <w:rsid w:val="00800D27"/>
    <w:rsid w:val="00810957"/>
    <w:rsid w:val="00813E4E"/>
    <w:rsid w:val="00814395"/>
    <w:rsid w:val="0082620D"/>
    <w:rsid w:val="00832A44"/>
    <w:rsid w:val="00837FFD"/>
    <w:rsid w:val="008402D7"/>
    <w:rsid w:val="00842C26"/>
    <w:rsid w:val="008539E1"/>
    <w:rsid w:val="00854684"/>
    <w:rsid w:val="00855D18"/>
    <w:rsid w:val="00864F1C"/>
    <w:rsid w:val="00867596"/>
    <w:rsid w:val="00871C4D"/>
    <w:rsid w:val="00873B2D"/>
    <w:rsid w:val="00877BD9"/>
    <w:rsid w:val="00881888"/>
    <w:rsid w:val="0088566D"/>
    <w:rsid w:val="00895058"/>
    <w:rsid w:val="008A5C6F"/>
    <w:rsid w:val="008A7808"/>
    <w:rsid w:val="008B72FA"/>
    <w:rsid w:val="008C04B7"/>
    <w:rsid w:val="008C2DE4"/>
    <w:rsid w:val="008D50D5"/>
    <w:rsid w:val="008D568B"/>
    <w:rsid w:val="008D5A40"/>
    <w:rsid w:val="008E3E9B"/>
    <w:rsid w:val="008E733B"/>
    <w:rsid w:val="008F309F"/>
    <w:rsid w:val="008F42D3"/>
    <w:rsid w:val="008F45AE"/>
    <w:rsid w:val="00900EE5"/>
    <w:rsid w:val="0090638C"/>
    <w:rsid w:val="0091077D"/>
    <w:rsid w:val="009151A8"/>
    <w:rsid w:val="0092602C"/>
    <w:rsid w:val="0092705A"/>
    <w:rsid w:val="00937E25"/>
    <w:rsid w:val="00947DEF"/>
    <w:rsid w:val="00963DA9"/>
    <w:rsid w:val="009649E9"/>
    <w:rsid w:val="00971403"/>
    <w:rsid w:val="00973DE1"/>
    <w:rsid w:val="00991673"/>
    <w:rsid w:val="00995B88"/>
    <w:rsid w:val="009A2D3A"/>
    <w:rsid w:val="009A7A2C"/>
    <w:rsid w:val="009B35E2"/>
    <w:rsid w:val="009B5EC8"/>
    <w:rsid w:val="009C331F"/>
    <w:rsid w:val="009D17C5"/>
    <w:rsid w:val="009D32BD"/>
    <w:rsid w:val="009D355B"/>
    <w:rsid w:val="009D44D2"/>
    <w:rsid w:val="009D7F51"/>
    <w:rsid w:val="009E5912"/>
    <w:rsid w:val="009F67D9"/>
    <w:rsid w:val="009F6F23"/>
    <w:rsid w:val="00A0290B"/>
    <w:rsid w:val="00A030CB"/>
    <w:rsid w:val="00A06C56"/>
    <w:rsid w:val="00A4349F"/>
    <w:rsid w:val="00A45AD6"/>
    <w:rsid w:val="00A461A2"/>
    <w:rsid w:val="00A57351"/>
    <w:rsid w:val="00A608BB"/>
    <w:rsid w:val="00AA1B26"/>
    <w:rsid w:val="00AA1CFD"/>
    <w:rsid w:val="00AB02B7"/>
    <w:rsid w:val="00AB3811"/>
    <w:rsid w:val="00AC223E"/>
    <w:rsid w:val="00AC49CF"/>
    <w:rsid w:val="00AC533C"/>
    <w:rsid w:val="00AC704F"/>
    <w:rsid w:val="00AD0A76"/>
    <w:rsid w:val="00AD27D8"/>
    <w:rsid w:val="00AD3D9D"/>
    <w:rsid w:val="00AF15B0"/>
    <w:rsid w:val="00AF5B52"/>
    <w:rsid w:val="00B07C1B"/>
    <w:rsid w:val="00B3150C"/>
    <w:rsid w:val="00B41838"/>
    <w:rsid w:val="00B42B29"/>
    <w:rsid w:val="00B54A7E"/>
    <w:rsid w:val="00B54FDE"/>
    <w:rsid w:val="00B55D1E"/>
    <w:rsid w:val="00B64EA4"/>
    <w:rsid w:val="00B82FD8"/>
    <w:rsid w:val="00BA2BE4"/>
    <w:rsid w:val="00BB31BD"/>
    <w:rsid w:val="00BB68E0"/>
    <w:rsid w:val="00BD7D6C"/>
    <w:rsid w:val="00BE2BDF"/>
    <w:rsid w:val="00BE45BC"/>
    <w:rsid w:val="00BE6B0C"/>
    <w:rsid w:val="00BF0AF4"/>
    <w:rsid w:val="00BF305C"/>
    <w:rsid w:val="00C178D2"/>
    <w:rsid w:val="00C23F03"/>
    <w:rsid w:val="00C253BA"/>
    <w:rsid w:val="00C26486"/>
    <w:rsid w:val="00C322D9"/>
    <w:rsid w:val="00C32995"/>
    <w:rsid w:val="00C37255"/>
    <w:rsid w:val="00C42E00"/>
    <w:rsid w:val="00C445E9"/>
    <w:rsid w:val="00C62068"/>
    <w:rsid w:val="00C66677"/>
    <w:rsid w:val="00C82727"/>
    <w:rsid w:val="00C95442"/>
    <w:rsid w:val="00CA50AA"/>
    <w:rsid w:val="00CA6C15"/>
    <w:rsid w:val="00CB1D56"/>
    <w:rsid w:val="00CB658F"/>
    <w:rsid w:val="00CB7F55"/>
    <w:rsid w:val="00CD0305"/>
    <w:rsid w:val="00CD36CD"/>
    <w:rsid w:val="00CE0122"/>
    <w:rsid w:val="00CE4E72"/>
    <w:rsid w:val="00CF6D42"/>
    <w:rsid w:val="00D00A94"/>
    <w:rsid w:val="00D03047"/>
    <w:rsid w:val="00D07EB6"/>
    <w:rsid w:val="00D103B7"/>
    <w:rsid w:val="00D22D5B"/>
    <w:rsid w:val="00D22F51"/>
    <w:rsid w:val="00D23CCC"/>
    <w:rsid w:val="00D2751A"/>
    <w:rsid w:val="00D32730"/>
    <w:rsid w:val="00D3573C"/>
    <w:rsid w:val="00D372F2"/>
    <w:rsid w:val="00D52C6B"/>
    <w:rsid w:val="00D5392C"/>
    <w:rsid w:val="00D63167"/>
    <w:rsid w:val="00D703C8"/>
    <w:rsid w:val="00D7601E"/>
    <w:rsid w:val="00D772DA"/>
    <w:rsid w:val="00DB3F6E"/>
    <w:rsid w:val="00DB5691"/>
    <w:rsid w:val="00DC322E"/>
    <w:rsid w:val="00DC70E5"/>
    <w:rsid w:val="00DC72B4"/>
    <w:rsid w:val="00DD018F"/>
    <w:rsid w:val="00DD07B1"/>
    <w:rsid w:val="00DD22BD"/>
    <w:rsid w:val="00DE0649"/>
    <w:rsid w:val="00DE4E16"/>
    <w:rsid w:val="00DE733D"/>
    <w:rsid w:val="00DF4B87"/>
    <w:rsid w:val="00E016B1"/>
    <w:rsid w:val="00E06D31"/>
    <w:rsid w:val="00E110D2"/>
    <w:rsid w:val="00E2430B"/>
    <w:rsid w:val="00E27CBB"/>
    <w:rsid w:val="00E42CBF"/>
    <w:rsid w:val="00E4715B"/>
    <w:rsid w:val="00E5133F"/>
    <w:rsid w:val="00E514B9"/>
    <w:rsid w:val="00E51B49"/>
    <w:rsid w:val="00E6360A"/>
    <w:rsid w:val="00E71D3F"/>
    <w:rsid w:val="00E7438B"/>
    <w:rsid w:val="00E81CDD"/>
    <w:rsid w:val="00E836AD"/>
    <w:rsid w:val="00E87D9D"/>
    <w:rsid w:val="00E9476C"/>
    <w:rsid w:val="00EA0B29"/>
    <w:rsid w:val="00EA2CFA"/>
    <w:rsid w:val="00EA59A2"/>
    <w:rsid w:val="00EB0820"/>
    <w:rsid w:val="00EB229A"/>
    <w:rsid w:val="00EC0061"/>
    <w:rsid w:val="00EC16A9"/>
    <w:rsid w:val="00EC5479"/>
    <w:rsid w:val="00ED7C59"/>
    <w:rsid w:val="00EE1292"/>
    <w:rsid w:val="00EE1341"/>
    <w:rsid w:val="00EE1E5B"/>
    <w:rsid w:val="00EF1F35"/>
    <w:rsid w:val="00EF7587"/>
    <w:rsid w:val="00F25798"/>
    <w:rsid w:val="00F346B5"/>
    <w:rsid w:val="00F4233E"/>
    <w:rsid w:val="00F5316B"/>
    <w:rsid w:val="00F65B47"/>
    <w:rsid w:val="00F82B2D"/>
    <w:rsid w:val="00F82E61"/>
    <w:rsid w:val="00F83BB4"/>
    <w:rsid w:val="00F846AE"/>
    <w:rsid w:val="00F856BE"/>
    <w:rsid w:val="00F96BE3"/>
    <w:rsid w:val="00FA265B"/>
    <w:rsid w:val="00FA317D"/>
    <w:rsid w:val="00FA5EE2"/>
    <w:rsid w:val="00FB063E"/>
    <w:rsid w:val="00FC078E"/>
    <w:rsid w:val="00FC35D1"/>
    <w:rsid w:val="00FC479B"/>
    <w:rsid w:val="00FC4FD8"/>
    <w:rsid w:val="00FD16D6"/>
    <w:rsid w:val="00FD258B"/>
    <w:rsid w:val="00FE7CE8"/>
    <w:rsid w:val="00FF3C3A"/>
    <w:rsid w:val="00FF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89DFCB08-E0B4-4C5B-B0AD-8703956C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0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EA515-52BF-4C25-A6F6-31916521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1366</Words>
  <Characters>7791</Characters>
  <Application>Microsoft Office Word</Application>
  <DocSecurity>0</DocSecurity>
  <Lines>64</Lines>
  <Paragraphs>18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3</cp:revision>
  <cp:lastPrinted>2021-10-15T05:10:00Z</cp:lastPrinted>
  <dcterms:created xsi:type="dcterms:W3CDTF">2026-01-06T07:42:00Z</dcterms:created>
  <dcterms:modified xsi:type="dcterms:W3CDTF">2026-01-12T05:37:00Z</dcterms:modified>
</cp:coreProperties>
</file>