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8E8781" w14:textId="77777777" w:rsidR="00835B4F" w:rsidRPr="00835B4F" w:rsidRDefault="00835B4F" w:rsidP="00835B4F">
      <w:pPr>
        <w:spacing w:before="12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835B4F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ชื่อโครงการ</w:t>
      </w:r>
      <w:r w:rsidRPr="00835B4F">
        <w:rPr>
          <w:rFonts w:ascii="TH SarabunPSK" w:eastAsia="Cordia New" w:hAnsi="TH SarabunPSK" w:cs="TH SarabunPSK"/>
          <w:sz w:val="32"/>
          <w:szCs w:val="32"/>
          <w:cs/>
        </w:rPr>
        <w:t>............................(ระบุชื่อโครงการ</w:t>
      </w:r>
      <w:r w:rsidRPr="00835B4F">
        <w:rPr>
          <w:rFonts w:ascii="TH SarabunPSK" w:eastAsia="Cordia New" w:hAnsi="TH SarabunPSK" w:cs="TH SarabunPSK" w:hint="cs"/>
          <w:sz w:val="32"/>
          <w:szCs w:val="32"/>
          <w:cs/>
        </w:rPr>
        <w:t>ตามรูปแบบรายการ</w:t>
      </w:r>
      <w:r w:rsidRPr="00835B4F">
        <w:rPr>
          <w:rFonts w:ascii="TH SarabunPSK" w:eastAsia="Cordia New" w:hAnsi="TH SarabunPSK" w:cs="TH SarabunPSK"/>
          <w:sz w:val="32"/>
          <w:szCs w:val="32"/>
          <w:cs/>
        </w:rPr>
        <w:t>)........................................................................</w:t>
      </w:r>
    </w:p>
    <w:p w14:paraId="17F1294C" w14:textId="77777777" w:rsidR="00835B4F" w:rsidRPr="00835B4F" w:rsidRDefault="00835B4F" w:rsidP="00835B4F">
      <w:pPr>
        <w:spacing w:before="12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  <w:cs/>
        </w:rPr>
      </w:pPr>
      <w:r w:rsidRPr="00835B4F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หน่วยงาน</w:t>
      </w:r>
      <w:r w:rsidRPr="00835B4F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 </w:t>
      </w:r>
      <w:r w:rsidRPr="00835B4F">
        <w:rPr>
          <w:rFonts w:ascii="TH SarabunPSK" w:eastAsia="Cordia New" w:hAnsi="TH SarabunPSK" w:cs="TH SarabunPSK"/>
          <w:b/>
          <w:bCs/>
          <w:sz w:val="32"/>
          <w:szCs w:val="32"/>
        </w:rPr>
        <w:t xml:space="preserve">: </w:t>
      </w:r>
      <w:r w:rsidRPr="00835B4F">
        <w:rPr>
          <w:rFonts w:ascii="TH SarabunPSK" w:eastAsia="Cordia New" w:hAnsi="TH SarabunPSK" w:cs="TH SarabunPSK" w:hint="cs"/>
          <w:sz w:val="32"/>
          <w:szCs w:val="32"/>
          <w:cs/>
        </w:rPr>
        <w:t>เทศบาลเมืองร้อยเอ็ด</w:t>
      </w:r>
      <w:r w:rsidRPr="00835B4F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835B4F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835B4F">
        <w:rPr>
          <w:rFonts w:ascii="TH SarabunPSK" w:eastAsia="Cordia New" w:hAnsi="TH SarabunPSK" w:cs="TH SarabunPSK"/>
          <w:sz w:val="32"/>
          <w:szCs w:val="32"/>
          <w:cs/>
        </w:rPr>
        <w:t>อำเภอ</w:t>
      </w:r>
      <w:r w:rsidRPr="00835B4F">
        <w:rPr>
          <w:rFonts w:ascii="TH SarabunPSK" w:eastAsia="Cordia New" w:hAnsi="TH SarabunPSK" w:cs="TH SarabunPSK" w:hint="cs"/>
          <w:sz w:val="32"/>
          <w:szCs w:val="32"/>
          <w:cs/>
        </w:rPr>
        <w:t xml:space="preserve">เมืองร้อยเอ็ด  </w:t>
      </w:r>
      <w:r w:rsidRPr="00835B4F">
        <w:rPr>
          <w:rFonts w:ascii="TH SarabunPSK" w:eastAsia="Cordia New" w:hAnsi="TH SarabunPSK" w:cs="TH SarabunPSK"/>
          <w:sz w:val="32"/>
          <w:szCs w:val="32"/>
          <w:cs/>
        </w:rPr>
        <w:t>จังหวัด</w:t>
      </w:r>
      <w:r w:rsidRPr="00835B4F">
        <w:rPr>
          <w:rFonts w:ascii="TH SarabunPSK" w:eastAsia="Cordia New" w:hAnsi="TH SarabunPSK" w:cs="TH SarabunPSK" w:hint="cs"/>
          <w:sz w:val="32"/>
          <w:szCs w:val="32"/>
          <w:cs/>
        </w:rPr>
        <w:t>ร้อยเอ็ด</w:t>
      </w:r>
      <w:r w:rsidRPr="00835B4F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 </w:t>
      </w:r>
      <w:r w:rsidRPr="00835B4F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835B4F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835B4F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835B4F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835B4F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</w:p>
    <w:p w14:paraId="19C9FC63" w14:textId="77777777" w:rsidR="00835B4F" w:rsidRPr="00835B4F" w:rsidRDefault="00835B4F" w:rsidP="00835B4F">
      <w:pPr>
        <w:spacing w:after="0" w:line="240" w:lineRule="auto"/>
        <w:ind w:firstLine="990"/>
        <w:rPr>
          <w:rFonts w:ascii="TH SarabunPSK" w:eastAsia="Cordia New" w:hAnsi="TH SarabunPSK" w:cs="TH SarabunPSK"/>
          <w:b/>
          <w:bCs/>
          <w:sz w:val="32"/>
          <w:szCs w:val="32"/>
          <w:cs/>
        </w:rPr>
      </w:pPr>
      <w:r w:rsidRPr="00835B4F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งบประมาณเสนอขอ</w:t>
      </w:r>
      <w:r w:rsidRPr="00835B4F">
        <w:rPr>
          <w:rFonts w:ascii="TH SarabunPSK" w:eastAsia="Cordia New" w:hAnsi="TH SarabunPSK" w:cs="TH SarabunPSK"/>
          <w:sz w:val="32"/>
          <w:szCs w:val="32"/>
        </w:rPr>
        <w:t>………………………………………</w:t>
      </w:r>
      <w:r w:rsidRPr="00835B4F">
        <w:rPr>
          <w:rFonts w:ascii="TH SarabunPSK" w:eastAsia="Cordia New" w:hAnsi="TH SarabunPSK" w:cs="TH SarabunPSK"/>
          <w:sz w:val="32"/>
          <w:szCs w:val="32"/>
          <w:cs/>
        </w:rPr>
        <w:t>(บาท)</w:t>
      </w:r>
    </w:p>
    <w:p w14:paraId="74E42925" w14:textId="77777777" w:rsidR="00835B4F" w:rsidRPr="00835B4F" w:rsidRDefault="00835B4F" w:rsidP="00835B4F">
      <w:pPr>
        <w:spacing w:after="0" w:line="240" w:lineRule="auto"/>
        <w:ind w:firstLine="990"/>
        <w:rPr>
          <w:rFonts w:ascii="TH SarabunPSK" w:eastAsia="Cordia New" w:hAnsi="TH SarabunPSK" w:cs="TH SarabunPSK"/>
          <w:sz w:val="32"/>
          <w:szCs w:val="32"/>
          <w:cs/>
        </w:rPr>
      </w:pPr>
      <w:r w:rsidRPr="00835B4F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งบประมาณสมทบ</w:t>
      </w:r>
      <w:r w:rsidRPr="00835B4F">
        <w:rPr>
          <w:rFonts w:ascii="TH SarabunPSK" w:eastAsia="Cordia New" w:hAnsi="TH SarabunPSK" w:cs="TH SarabunPSK"/>
          <w:sz w:val="32"/>
          <w:szCs w:val="32"/>
        </w:rPr>
        <w:t>…………………………………………</w:t>
      </w:r>
      <w:r w:rsidRPr="00835B4F">
        <w:rPr>
          <w:rFonts w:ascii="TH SarabunPSK" w:eastAsia="Cordia New" w:hAnsi="TH SarabunPSK" w:cs="TH SarabunPSK"/>
          <w:sz w:val="32"/>
          <w:szCs w:val="32"/>
          <w:cs/>
        </w:rPr>
        <w:t>(บาท)</w:t>
      </w:r>
    </w:p>
    <w:p w14:paraId="515A702E" w14:textId="75DA7768" w:rsidR="00835B4F" w:rsidRPr="00835B4F" w:rsidRDefault="00835B4F" w:rsidP="00835B4F">
      <w:pPr>
        <w:spacing w:after="0" w:line="240" w:lineRule="auto"/>
        <w:ind w:firstLine="990"/>
        <w:rPr>
          <w:rFonts w:ascii="TH SarabunPSK" w:eastAsia="Cordia New" w:hAnsi="TH SarabunPSK" w:cs="TH SarabunPSK" w:hint="cs"/>
          <w:b/>
          <w:bCs/>
          <w:sz w:val="32"/>
          <w:szCs w:val="32"/>
        </w:rPr>
      </w:pPr>
      <w:r w:rsidRPr="00835B4F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งบประมาณรวม</w:t>
      </w:r>
      <w:r w:rsidRPr="00835B4F">
        <w:rPr>
          <w:rFonts w:ascii="TH SarabunPSK" w:eastAsia="Cordia New" w:hAnsi="TH SarabunPSK" w:cs="TH SarabunPSK"/>
          <w:sz w:val="32"/>
          <w:szCs w:val="32"/>
          <w:cs/>
        </w:rPr>
        <w:t>.</w:t>
      </w:r>
      <w:r w:rsidRPr="00835B4F">
        <w:rPr>
          <w:rFonts w:ascii="TH SarabunPSK" w:eastAsia="Cordia New" w:hAnsi="TH SarabunPSK" w:cs="TH SarabunPSK"/>
          <w:sz w:val="32"/>
          <w:szCs w:val="32"/>
        </w:rPr>
        <w:t>……………………………………………</w:t>
      </w:r>
      <w:r w:rsidRPr="00835B4F">
        <w:rPr>
          <w:rFonts w:ascii="TH SarabunPSK" w:eastAsia="Cordia New" w:hAnsi="TH SarabunPSK" w:cs="TH SarabunPSK"/>
          <w:sz w:val="32"/>
          <w:szCs w:val="32"/>
          <w:cs/>
        </w:rPr>
        <w:t>(บาท)</w:t>
      </w:r>
    </w:p>
    <w:p w14:paraId="4F2419FE" w14:textId="00EAF8E1" w:rsidR="00233448" w:rsidRDefault="00233448" w:rsidP="00233448">
      <w:pPr>
        <w:spacing w:after="0" w:line="240" w:lineRule="auto"/>
        <w:jc w:val="thaiDistribute"/>
        <w:rPr>
          <w:rFonts w:ascii="TH SarabunPSK" w:eastAsia="Cordia New" w:hAnsi="TH SarabunPSK" w:cs="TH SarabunPSK"/>
          <w:sz w:val="28"/>
        </w:rPr>
      </w:pPr>
      <w:r w:rsidRPr="0092705A">
        <w:rPr>
          <w:rFonts w:ascii="TH SarabunPSK" w:eastAsia="Cordia New" w:hAnsi="TH SarabunPSK" w:cs="TH SarabunPSK"/>
          <w:spacing w:val="-4"/>
          <w:sz w:val="28"/>
          <w:cs/>
        </w:rPr>
        <w:t xml:space="preserve">(กรณีวงงบประมาณเสนอตั้งแต่ 10,000,000 บาท ขึ้นไป </w:t>
      </w:r>
      <w:r w:rsidRPr="0092705A">
        <w:rPr>
          <w:rFonts w:ascii="TH SarabunPSK" w:eastAsia="Cordia New" w:hAnsi="TH SarabunPSK" w:cs="TH SarabunPSK" w:hint="cs"/>
          <w:spacing w:val="8"/>
          <w:sz w:val="28"/>
          <w:cs/>
        </w:rPr>
        <w:t>องค์กรปกครองส่วนท้องถิ่น</w:t>
      </w:r>
      <w:r w:rsidRPr="0092705A">
        <w:rPr>
          <w:rFonts w:ascii="TH SarabunPSK" w:eastAsia="Cordia New" w:hAnsi="TH SarabunPSK" w:cs="TH SarabunPSK"/>
          <w:spacing w:val="-4"/>
          <w:sz w:val="28"/>
          <w:cs/>
        </w:rPr>
        <w:t>จะต้องเตรียมวงเงินสบทบ จำนวนร้อยละ 10 ของวงเงินงบประมาณทั้งโครงการ</w:t>
      </w:r>
      <w:r w:rsidRPr="0092705A">
        <w:rPr>
          <w:rFonts w:ascii="TH SarabunPSK" w:eastAsia="Cordia New" w:hAnsi="TH SarabunPSK" w:cs="TH SarabunPSK"/>
          <w:sz w:val="28"/>
          <w:cs/>
        </w:rPr>
        <w:t>)</w:t>
      </w:r>
    </w:p>
    <w:p w14:paraId="37060781" w14:textId="77777777" w:rsidR="00233448" w:rsidRPr="0092705A" w:rsidRDefault="00233448" w:rsidP="00233448">
      <w:pPr>
        <w:spacing w:after="0" w:line="240" w:lineRule="auto"/>
        <w:jc w:val="thaiDistribute"/>
        <w:rPr>
          <w:rFonts w:ascii="TH SarabunPSK" w:eastAsia="Cordia New" w:hAnsi="TH SarabunPSK" w:cs="TH SarabunPSK"/>
          <w:sz w:val="28"/>
        </w:rPr>
      </w:pPr>
      <w:r w:rsidRPr="005D7DAC">
        <w:rPr>
          <w:rFonts w:ascii="TH SarabunPSK" w:eastAsia="Cordia New" w:hAnsi="TH SarabunPSK" w:cs="TH SarabunPSK"/>
          <w:sz w:val="28"/>
        </w:rPr>
        <w:t>(</w:t>
      </w:r>
      <w:r w:rsidRPr="005D7DAC">
        <w:rPr>
          <w:rFonts w:ascii="TH SarabunPSK" w:eastAsia="Cordia New" w:hAnsi="TH SarabunPSK" w:cs="TH SarabunPSK"/>
          <w:sz w:val="28"/>
          <w:cs/>
        </w:rPr>
        <w:t>เงินนอกงบประมาณ หมายถึง เงินรายได้ เงินสะสม หรือเงินอื่นใดขององค์กรปกครองส่วนท้องถิ่นที่นำมาสมทบกับงบประมาณ</w:t>
      </w:r>
      <w:r>
        <w:rPr>
          <w:rFonts w:ascii="TH SarabunPSK" w:eastAsia="Cordia New" w:hAnsi="TH SarabunPSK" w:cs="TH SarabunPSK"/>
          <w:sz w:val="28"/>
          <w:cs/>
        </w:rPr>
        <w:br/>
      </w:r>
      <w:r w:rsidRPr="005D7DAC">
        <w:rPr>
          <w:rFonts w:ascii="TH SarabunPSK" w:eastAsia="Cordia New" w:hAnsi="TH SarabunPSK" w:cs="TH SarabunPSK"/>
          <w:sz w:val="28"/>
          <w:cs/>
        </w:rPr>
        <w:t>เงินอุดหนุนเฉพาะกิจ)</w:t>
      </w:r>
    </w:p>
    <w:p w14:paraId="691E483D" w14:textId="77777777" w:rsidR="00021E5E" w:rsidRDefault="00021E5E" w:rsidP="00021E5E">
      <w:pPr>
        <w:spacing w:before="12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b/>
          <w:bCs/>
          <w:sz w:val="32"/>
          <w:szCs w:val="32"/>
          <w:cs/>
        </w:rPr>
        <w:t>1.  ข้อมูลทั่วไป</w:t>
      </w:r>
    </w:p>
    <w:p w14:paraId="524218F2" w14:textId="63646366" w:rsidR="00021E5E" w:rsidRDefault="00021E5E" w:rsidP="00021E5E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1.1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สถานที่ดำเนินการ</w:t>
      </w:r>
    </w:p>
    <w:p w14:paraId="4CC3E530" w14:textId="77777777" w:rsidR="00021E5E" w:rsidRPr="005C263A" w:rsidRDefault="00021E5E" w:rsidP="00021E5E">
      <w:pPr>
        <w:tabs>
          <w:tab w:val="left" w:pos="709"/>
          <w:tab w:val="left" w:pos="1701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พิกัดที่ตั้ง  </w:t>
      </w:r>
      <w:r w:rsidRPr="005C263A">
        <w:rPr>
          <w:rFonts w:ascii="TH SarabunPSK" w:eastAsia="Cordia New" w:hAnsi="TH SarabunPSK" w:cs="TH SarabunPSK"/>
          <w:sz w:val="32"/>
          <w:szCs w:val="32"/>
        </w:rPr>
        <w:t>:</w:t>
      </w:r>
      <w:r w:rsidRPr="005C263A">
        <w:rPr>
          <w:rFonts w:ascii="TH SarabunPSK" w:eastAsia="Cordia New" w:hAnsi="TH SarabunPSK" w:cs="TH SarabunPSK"/>
          <w:sz w:val="32"/>
          <w:szCs w:val="32"/>
        </w:rPr>
        <w:tab/>
        <w:t>N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123C4426" w14:textId="77777777" w:rsidR="00021E5E" w:rsidRPr="005C263A" w:rsidRDefault="00021E5E" w:rsidP="00021E5E">
      <w:pPr>
        <w:tabs>
          <w:tab w:val="left" w:pos="1701"/>
        </w:tabs>
        <w:spacing w:after="0" w:line="240" w:lineRule="auto"/>
        <w:ind w:left="1440"/>
        <w:rPr>
          <w:rFonts w:ascii="TH SarabunPSK" w:eastAsia="Cordia New" w:hAnsi="TH SarabunPSK" w:cs="TH SarabunPSK"/>
          <w:sz w:val="32"/>
          <w:szCs w:val="32"/>
          <w:cs/>
        </w:rPr>
      </w:pPr>
      <w:r w:rsidRPr="005C263A">
        <w:rPr>
          <w:rFonts w:ascii="TH SarabunPSK" w:eastAsia="Cordia New" w:hAnsi="TH SarabunPSK" w:cs="TH SarabunPSK"/>
          <w:sz w:val="32"/>
          <w:szCs w:val="32"/>
        </w:rPr>
        <w:tab/>
        <w:t xml:space="preserve">E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2D0F13E3" w14:textId="77777777" w:rsidR="00021E5E" w:rsidRPr="005C263A" w:rsidRDefault="00021E5E" w:rsidP="00021E5E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  <w:t>หมู่ที่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ชื่อ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หมู่บ้าน/ชุมชน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758DD17" w14:textId="77777777" w:rsidR="00021E5E" w:rsidRDefault="00021E5E" w:rsidP="00021E5E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  <w:t>ตำบล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อำเภอ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จังหวัด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56D5E068" w14:textId="77777777" w:rsidR="00021E5E" w:rsidRDefault="00021E5E" w:rsidP="00021E5E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3008EF">
        <w:rPr>
          <w:rFonts w:ascii="TH SarabunPSK" w:eastAsia="Cordia New" w:hAnsi="TH SarabunPSK" w:cs="TH SarabunPSK"/>
          <w:sz w:val="32"/>
          <w:szCs w:val="32"/>
          <w:cs/>
        </w:rPr>
        <w:t>1.</w:t>
      </w:r>
      <w:r w:rsidR="003008EF">
        <w:rPr>
          <w:rFonts w:ascii="TH SarabunPSK" w:eastAsia="Cordia New" w:hAnsi="TH SarabunPSK" w:cs="TH SarabunPSK" w:hint="cs"/>
          <w:sz w:val="32"/>
          <w:szCs w:val="32"/>
          <w:cs/>
        </w:rPr>
        <w:t>2</w:t>
      </w:r>
      <w:r w:rsidR="003008EF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B713DC" w:rsidRPr="002B0FCE">
        <w:rPr>
          <w:rFonts w:ascii="TH SarabunPSK" w:eastAsia="Cordia New" w:hAnsi="TH SarabunPSK" w:cs="TH SarabunPSK"/>
          <w:sz w:val="32"/>
          <w:szCs w:val="32"/>
          <w:cs/>
        </w:rPr>
        <w:t>ประเภทของศูนย์เรียนรู้</w:t>
      </w:r>
      <w:r w:rsidR="000E4F6F" w:rsidRPr="002B0FCE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="000E4F6F" w:rsidRPr="002B0FCE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E4F6F" w:rsidRPr="002B0FCE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E4F6F" w:rsidRPr="002B0FCE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E4F6F" w:rsidRPr="002B0FCE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5420AFA6" w14:textId="647033B4" w:rsidR="003008EF" w:rsidRPr="00021E5E" w:rsidRDefault="00021E5E" w:rsidP="00021E5E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3008EF">
        <w:rPr>
          <w:rFonts w:ascii="TH SarabunPSK" w:eastAsia="Cordia New" w:hAnsi="TH SarabunPSK" w:cs="TH SarabunPSK"/>
          <w:sz w:val="32"/>
          <w:szCs w:val="32"/>
          <w:cs/>
        </w:rPr>
        <w:t>1.</w:t>
      </w:r>
      <w:r w:rsidR="003008EF">
        <w:rPr>
          <w:rFonts w:ascii="TH SarabunPSK" w:eastAsia="Cordia New" w:hAnsi="TH SarabunPSK" w:cs="TH SarabunPSK" w:hint="cs"/>
          <w:sz w:val="32"/>
          <w:szCs w:val="32"/>
          <w:cs/>
        </w:rPr>
        <w:t>3</w:t>
      </w:r>
      <w:r w:rsidR="003008EF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3008EF">
        <w:rPr>
          <w:rFonts w:ascii="TH SarabunPSK" w:eastAsia="Cordia New" w:hAnsi="TH SarabunPSK" w:cs="TH SarabunPSK" w:hint="cs"/>
          <w:sz w:val="32"/>
          <w:szCs w:val="32"/>
          <w:cs/>
        </w:rPr>
        <w:t>รายละเอียด</w:t>
      </w:r>
      <w:r w:rsidR="003008EF">
        <w:rPr>
          <w:rFonts w:ascii="TH SarabunPSK" w:eastAsia="Cordia New" w:hAnsi="TH SarabunPSK" w:cs="TH SarabunPSK"/>
          <w:sz w:val="32"/>
          <w:szCs w:val="32"/>
          <w:cs/>
        </w:rPr>
        <w:t>โครงการ</w:t>
      </w:r>
    </w:p>
    <w:p w14:paraId="5920EE17" w14:textId="77777777" w:rsidR="00AE3944" w:rsidRDefault="00AE3944" w:rsidP="00AE3944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B2275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B2275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cs/>
        </w:rPr>
        <w:t>(1)</w:t>
      </w: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 </w:t>
      </w:r>
      <w:r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ปริมาณงาน </w:t>
      </w:r>
      <w:r w:rsidRPr="00F21E3D">
        <w:rPr>
          <w:rFonts w:ascii="TH SarabunPSK" w:eastAsia="Cordia New" w:hAnsi="TH SarabunPSK" w:cs="TH SarabunPSK"/>
          <w:sz w:val="32"/>
          <w:szCs w:val="32"/>
          <w:cs/>
        </w:rPr>
        <w:t xml:space="preserve">(สิ่งก่อสร้าง) </w:t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5F5AD826" w14:textId="77777777" w:rsidR="00AE3944" w:rsidRPr="00413232" w:rsidRDefault="00AE3944" w:rsidP="00AE3944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41323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1323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1323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13232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413232">
        <w:rPr>
          <w:rFonts w:ascii="TH SarabunPSK" w:eastAsia="Cordia New" w:hAnsi="TH SarabunPSK" w:cs="TH SarabunPSK"/>
          <w:sz w:val="32"/>
          <w:szCs w:val="32"/>
          <w:u w:val="dotted"/>
          <w:cs/>
        </w:rPr>
        <w:t xml:space="preserve">    </w:t>
      </w:r>
    </w:p>
    <w:p w14:paraId="3B231AF2" w14:textId="77777777" w:rsidR="00AE3944" w:rsidRPr="00F21E3D" w:rsidRDefault="00AE3944" w:rsidP="00AE3944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41323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1323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1323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13232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4CCD9A64" w14:textId="77777777" w:rsidR="00AE3944" w:rsidRDefault="00AE3944" w:rsidP="00AE3944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B2275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B2275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cs/>
        </w:rPr>
        <w:t>(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2</w:t>
      </w:r>
      <w:r w:rsidRPr="00C02E8B">
        <w:rPr>
          <w:rFonts w:ascii="TH SarabunPSK" w:eastAsia="Cordia New" w:hAnsi="TH SarabunPSK" w:cs="TH SarabunPSK"/>
          <w:sz w:val="32"/>
          <w:szCs w:val="32"/>
          <w:cs/>
        </w:rPr>
        <w:t>)</w:t>
      </w: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 </w:t>
      </w:r>
      <w:r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ปริมาณงาน </w:t>
      </w:r>
      <w:r w:rsidRPr="00F21E3D">
        <w:rPr>
          <w:rFonts w:ascii="TH SarabunPSK" w:eastAsia="Cordia New" w:hAnsi="TH SarabunPSK" w:cs="TH SarabunPSK"/>
          <w:sz w:val="32"/>
          <w:szCs w:val="32"/>
          <w:cs/>
        </w:rPr>
        <w:t>(ครุภัณฑ์)</w:t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06A8DE6D" w14:textId="77777777" w:rsidR="00AE3944" w:rsidRPr="00413232" w:rsidRDefault="00AE3944" w:rsidP="00AE3944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41323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1323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1323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13232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413232">
        <w:rPr>
          <w:rFonts w:ascii="TH SarabunPSK" w:eastAsia="Cordia New" w:hAnsi="TH SarabunPSK" w:cs="TH SarabunPSK"/>
          <w:sz w:val="32"/>
          <w:szCs w:val="32"/>
          <w:u w:val="dotted"/>
          <w:cs/>
        </w:rPr>
        <w:t xml:space="preserve">    </w:t>
      </w:r>
    </w:p>
    <w:p w14:paraId="201D330C" w14:textId="77777777" w:rsidR="00AE3944" w:rsidRDefault="00AE3944" w:rsidP="00AE3944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41323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1323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1323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13232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DC45326" w14:textId="77777777" w:rsidR="00AE3944" w:rsidRDefault="00AE3944" w:rsidP="00AE3944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3008EF">
        <w:rPr>
          <w:rFonts w:ascii="TH SarabunPSK" w:eastAsia="Cordia New" w:hAnsi="TH SarabunPSK" w:cs="TH SarabunPSK" w:hint="cs"/>
          <w:sz w:val="32"/>
          <w:szCs w:val="32"/>
          <w:cs/>
        </w:rPr>
        <w:t xml:space="preserve">(3) </w:t>
      </w:r>
      <w:r w:rsidR="003008EF" w:rsidRPr="00D53AAF">
        <w:rPr>
          <w:rFonts w:ascii="TH SarabunPSK" w:eastAsia="Cordia New" w:hAnsi="TH SarabunPSK" w:cs="TH SarabunPSK"/>
          <w:sz w:val="32"/>
          <w:szCs w:val="32"/>
          <w:cs/>
        </w:rPr>
        <w:t xml:space="preserve">แบบมาตรฐานที่ใช้ </w:t>
      </w:r>
      <w:r w:rsidR="003008EF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3008EF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3008EF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3008EF" w:rsidRPr="00AE3944">
        <w:rPr>
          <w:rFonts w:ascii="TH SarabunPSK" w:eastAsia="Cordia New" w:hAnsi="TH SarabunPSK" w:cs="TH SarabunPSK"/>
          <w:sz w:val="32"/>
          <w:szCs w:val="32"/>
          <w:cs/>
        </w:rPr>
        <w:tab/>
      </w:r>
    </w:p>
    <w:p w14:paraId="25B39D68" w14:textId="77777777" w:rsidR="00AE3944" w:rsidRDefault="00AE3944" w:rsidP="00AE3944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3008EF">
        <w:rPr>
          <w:rFonts w:ascii="TH SarabunPSK" w:eastAsia="Cordia New" w:hAnsi="TH SarabunPSK" w:cs="TH SarabunPSK"/>
          <w:sz w:val="32"/>
          <w:szCs w:val="32"/>
          <w:cs/>
        </w:rPr>
        <w:t>1.</w:t>
      </w:r>
      <w:r w:rsidR="003008EF">
        <w:rPr>
          <w:rFonts w:ascii="TH SarabunPSK" w:eastAsia="Cordia New" w:hAnsi="TH SarabunPSK" w:cs="TH SarabunPSK" w:hint="cs"/>
          <w:sz w:val="32"/>
          <w:szCs w:val="32"/>
          <w:cs/>
        </w:rPr>
        <w:t>4</w:t>
      </w:r>
      <w:r w:rsidR="00B713DC" w:rsidRPr="002B0FCE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B713DC" w:rsidRPr="002B0FCE">
        <w:rPr>
          <w:rFonts w:ascii="TH SarabunPSK" w:eastAsia="Cordia New" w:hAnsi="TH SarabunPSK" w:cs="TH SarabunPSK"/>
          <w:sz w:val="32"/>
          <w:szCs w:val="32"/>
          <w:cs/>
        </w:rPr>
        <w:t xml:space="preserve">ลักษณะของโครงการ </w:t>
      </w:r>
    </w:p>
    <w:p w14:paraId="7AD410FC" w14:textId="77777777" w:rsidR="00AE3944" w:rsidRDefault="00AE3944" w:rsidP="00AE3944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</w:rPr>
        <w:tab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="007A79B6" w:rsidRPr="002B0FCE">
        <w:rPr>
          <w:rFonts w:ascii="TH SarabunPSK" w:eastAsia="Cordia New" w:hAnsi="TH SarabunPSK" w:cs="TH SarabunPSK"/>
          <w:sz w:val="32"/>
          <w:szCs w:val="32"/>
        </w:rPr>
        <w:sym w:font="Wingdings" w:char="F06F"/>
      </w:r>
      <w:r w:rsidR="00B713DC" w:rsidRPr="002B0FCE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bookmarkStart w:id="0" w:name="_Hlk116473221"/>
      <w:r w:rsidR="00B713DC" w:rsidRPr="002B0FCE">
        <w:rPr>
          <w:rFonts w:ascii="TH SarabunPSK" w:eastAsia="Cordia New" w:hAnsi="TH SarabunPSK" w:cs="TH SarabunPSK"/>
          <w:sz w:val="32"/>
          <w:szCs w:val="32"/>
          <w:cs/>
        </w:rPr>
        <w:t xml:space="preserve">พัฒนาศูนย์เรียนรู้ขององค์กรปกครองส่วนท้องถิ่น </w:t>
      </w:r>
      <w:bookmarkEnd w:id="0"/>
      <w:r w:rsidR="00B713DC" w:rsidRPr="002B0FCE">
        <w:rPr>
          <w:rFonts w:ascii="TH SarabunPSK" w:eastAsia="Cordia New" w:hAnsi="TH SarabunPSK" w:cs="TH SarabunPSK"/>
          <w:sz w:val="32"/>
          <w:szCs w:val="32"/>
          <w:cs/>
        </w:rPr>
        <w:t>(ศูนย์เรียนรู้ที่มีอยู่เดิม)</w:t>
      </w:r>
    </w:p>
    <w:p w14:paraId="6374B4EB" w14:textId="77777777" w:rsidR="00AE3944" w:rsidRDefault="00AE3944" w:rsidP="00AE3944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</w:rPr>
        <w:tab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="007A79B6" w:rsidRPr="002B0FCE">
        <w:rPr>
          <w:rFonts w:ascii="TH SarabunPSK" w:eastAsia="Cordia New" w:hAnsi="TH SarabunPSK" w:cs="TH SarabunPSK"/>
          <w:sz w:val="32"/>
          <w:szCs w:val="32"/>
        </w:rPr>
        <w:sym w:font="Wingdings" w:char="F06F"/>
      </w:r>
      <w:r w:rsidR="00B713DC" w:rsidRPr="002B0FCE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="00A048EA" w:rsidRPr="002B0FCE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="00B713DC" w:rsidRPr="002B0FCE">
        <w:rPr>
          <w:rFonts w:ascii="TH SarabunPSK" w:eastAsia="Cordia New" w:hAnsi="TH SarabunPSK" w:cs="TH SarabunPSK"/>
          <w:sz w:val="32"/>
          <w:szCs w:val="32"/>
          <w:cs/>
        </w:rPr>
        <w:t xml:space="preserve">พัฒนาศูนย์เรียนรู้ขององค์กรปกครองส่วนท้องถิ่น (ศูนย์เรียนรู้ที่พัฒนาใหม่) </w:t>
      </w:r>
    </w:p>
    <w:p w14:paraId="1FE96088" w14:textId="77777777" w:rsidR="00AE3944" w:rsidRDefault="00AE3944" w:rsidP="00AE3944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</w:rPr>
        <w:tab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="007A79B6" w:rsidRPr="002B0FCE">
        <w:rPr>
          <w:rFonts w:ascii="TH SarabunPSK" w:eastAsia="Cordia New" w:hAnsi="TH SarabunPSK" w:cs="TH SarabunPSK"/>
          <w:sz w:val="32"/>
          <w:szCs w:val="32"/>
        </w:rPr>
        <w:sym w:font="Wingdings" w:char="F06F"/>
      </w:r>
      <w:r w:rsidR="00B713DC" w:rsidRPr="002B0FCE">
        <w:rPr>
          <w:rFonts w:ascii="TH SarabunPSK" w:eastAsia="Cordia New" w:hAnsi="TH SarabunPSK" w:cs="TH SarabunPSK"/>
          <w:sz w:val="32"/>
          <w:szCs w:val="32"/>
          <w:cs/>
        </w:rPr>
        <w:t xml:space="preserve">  พัฒนาศูนย์เรียนรู้ขององค์กรปกครองส่วนท้องถิ่น (ก่อสร้างศูนย์เรียนรู้ใหม่) </w:t>
      </w:r>
    </w:p>
    <w:p w14:paraId="611042C3" w14:textId="77777777" w:rsidR="00AE3944" w:rsidRDefault="00AE3944" w:rsidP="00AE3944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</w:rPr>
        <w:tab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="007A79B6" w:rsidRPr="002B0FCE">
        <w:rPr>
          <w:rFonts w:ascii="TH SarabunPSK" w:eastAsia="Cordia New" w:hAnsi="TH SarabunPSK" w:cs="TH SarabunPSK"/>
          <w:sz w:val="32"/>
          <w:szCs w:val="32"/>
        </w:rPr>
        <w:sym w:font="Wingdings" w:char="F06F"/>
      </w:r>
      <w:r w:rsidR="00B713DC" w:rsidRPr="002B0FCE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="007A79B6" w:rsidRPr="002B0FCE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="00B713DC" w:rsidRPr="002B0FCE">
        <w:rPr>
          <w:rFonts w:ascii="TH SarabunPSK" w:eastAsia="Cordia New" w:hAnsi="TH SarabunPSK" w:cs="TH SarabunPSK"/>
          <w:sz w:val="32"/>
          <w:szCs w:val="32"/>
          <w:cs/>
        </w:rPr>
        <w:t>ถ่ายโอนจากหน่วยงานอื่น ระบุหน่วยงานที่ถ่ายโอนด้วย (</w:t>
      </w:r>
      <w:r w:rsidR="000E4F6F" w:rsidRPr="002B0FCE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="000E4F6F" w:rsidRPr="002B0FCE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E4F6F" w:rsidRPr="002B0FCE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E4F6F" w:rsidRPr="002B0FCE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E4F6F" w:rsidRPr="002B0FCE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E4F6F" w:rsidRPr="002B0FCE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="00B713DC" w:rsidRPr="002B0FCE">
        <w:rPr>
          <w:rFonts w:ascii="TH SarabunPSK" w:eastAsia="Cordia New" w:hAnsi="TH SarabunPSK" w:cs="TH SarabunPSK"/>
          <w:sz w:val="32"/>
          <w:szCs w:val="32"/>
          <w:cs/>
        </w:rPr>
        <w:t>)</w:t>
      </w:r>
    </w:p>
    <w:p w14:paraId="77DF2BF7" w14:textId="77777777" w:rsidR="00AE3944" w:rsidRDefault="00AE3944" w:rsidP="00AE3944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AE3944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3008EF">
        <w:rPr>
          <w:rFonts w:ascii="TH SarabunPSK" w:eastAsia="Cordia New" w:hAnsi="TH SarabunPSK" w:cs="TH SarabunPSK"/>
          <w:sz w:val="32"/>
          <w:szCs w:val="32"/>
          <w:cs/>
        </w:rPr>
        <w:t>1.</w:t>
      </w:r>
      <w:r w:rsidR="003008EF">
        <w:rPr>
          <w:rFonts w:ascii="TH SarabunPSK" w:eastAsia="Cordia New" w:hAnsi="TH SarabunPSK" w:cs="TH SarabunPSK" w:hint="cs"/>
          <w:sz w:val="32"/>
          <w:szCs w:val="32"/>
          <w:cs/>
        </w:rPr>
        <w:t>5</w:t>
      </w:r>
      <w:r w:rsidR="007A79B6" w:rsidRPr="002B0FCE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B713DC" w:rsidRPr="002B0FCE">
        <w:rPr>
          <w:rFonts w:ascii="TH SarabunPSK" w:eastAsia="Cordia New" w:hAnsi="TH SarabunPSK" w:cs="TH SarabunPSK"/>
          <w:sz w:val="32"/>
          <w:szCs w:val="32"/>
          <w:cs/>
        </w:rPr>
        <w:t>ประเภทการ</w:t>
      </w:r>
      <w:r w:rsidR="00E8289A" w:rsidRPr="002B0FCE">
        <w:rPr>
          <w:rFonts w:ascii="TH SarabunPSK" w:eastAsia="Cordia New" w:hAnsi="TH SarabunPSK" w:cs="TH SarabunPSK"/>
          <w:sz w:val="32"/>
          <w:szCs w:val="32"/>
          <w:cs/>
        </w:rPr>
        <w:t>พัฒนาศูนย์เรียนรู้ขององค์กรปกครองส่วนท้องถิ่น</w:t>
      </w:r>
      <w:r w:rsidR="00B713DC" w:rsidRPr="002B0FCE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="00570C89" w:rsidRPr="002B0FCE">
        <w:rPr>
          <w:rFonts w:ascii="TH SarabunPSK" w:eastAsia="Cordia New" w:hAnsi="TH SarabunPSK" w:cs="TH SarabunPSK"/>
          <w:sz w:val="32"/>
          <w:szCs w:val="32"/>
          <w:cs/>
        </w:rPr>
        <w:t xml:space="preserve">( </w:t>
      </w:r>
      <w:r w:rsidR="00570C89" w:rsidRPr="002B0FCE">
        <w:rPr>
          <w:rFonts w:ascii="TH SarabunPSK" w:eastAsia="Cordia New" w:hAnsi="TH SarabunPSK" w:cs="TH SarabunPSK"/>
          <w:sz w:val="32"/>
          <w:szCs w:val="32"/>
        </w:rPr>
        <w:sym w:font="Wingdings" w:char="F0FE"/>
      </w:r>
      <w:r w:rsidR="00570C89" w:rsidRPr="002B0FCE">
        <w:rPr>
          <w:rFonts w:ascii="TH SarabunPSK" w:eastAsia="Cordia New" w:hAnsi="TH SarabunPSK" w:cs="TH SarabunPSK"/>
          <w:sz w:val="32"/>
          <w:szCs w:val="32"/>
          <w:cs/>
        </w:rPr>
        <w:t xml:space="preserve"> เลือกได้มากกว่า 1 ข้อ)</w:t>
      </w:r>
      <w:r w:rsidR="00B713DC" w:rsidRPr="002B0FCE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</w:p>
    <w:p w14:paraId="78261EE9" w14:textId="77777777" w:rsidR="00AE3944" w:rsidRDefault="00AE3944" w:rsidP="00AE3944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</w:rPr>
      </w:pPr>
      <w:r>
        <w:rPr>
          <w:rFonts w:ascii="TH SarabunPSK" w:eastAsia="Cordia New" w:hAnsi="TH SarabunPSK" w:cs="TH SarabunPSK"/>
          <w:sz w:val="32"/>
          <w:szCs w:val="32"/>
        </w:rPr>
        <w:tab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="007A79B6" w:rsidRPr="002B0FCE">
        <w:rPr>
          <w:rFonts w:ascii="TH SarabunPSK" w:eastAsia="Cordia New" w:hAnsi="TH SarabunPSK" w:cs="TH SarabunPSK"/>
          <w:color w:val="000000"/>
          <w:sz w:val="32"/>
          <w:szCs w:val="32"/>
        </w:rPr>
        <w:sym w:font="Wingdings" w:char="F06F"/>
      </w:r>
      <w:r w:rsidR="007A79B6" w:rsidRPr="002B0FCE">
        <w:rPr>
          <w:rFonts w:ascii="TH SarabunPSK" w:eastAsia="Cordia New" w:hAnsi="TH SarabunPSK" w:cs="TH SarabunPSK"/>
          <w:color w:val="000000"/>
          <w:sz w:val="32"/>
          <w:szCs w:val="32"/>
          <w:cs/>
        </w:rPr>
        <w:t xml:space="preserve">  </w:t>
      </w:r>
      <w:r w:rsidR="00B713DC" w:rsidRPr="002B0FCE">
        <w:rPr>
          <w:rFonts w:ascii="TH SarabunPSK" w:eastAsia="Cordia New" w:hAnsi="TH SarabunPSK" w:cs="TH SarabunPSK"/>
          <w:color w:val="000000"/>
          <w:sz w:val="32"/>
          <w:szCs w:val="32"/>
          <w:cs/>
        </w:rPr>
        <w:t>ประปา</w:t>
      </w:r>
      <w:r w:rsidR="007A79B6" w:rsidRPr="002B0FCE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  <w:cs/>
        </w:rPr>
        <w:tab/>
      </w:r>
      <w:r w:rsidR="007A79B6" w:rsidRPr="002B0FCE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  <w:cs/>
        </w:rPr>
        <w:tab/>
      </w:r>
      <w:r w:rsidR="007A79B6" w:rsidRPr="002B0FCE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</w:rPr>
        <w:sym w:font="Wingdings" w:char="F06F"/>
      </w:r>
      <w:r w:rsidR="007A79B6" w:rsidRPr="002B0FCE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  <w:cs/>
        </w:rPr>
        <w:t xml:space="preserve">  </w:t>
      </w:r>
      <w:r w:rsidR="00B713DC" w:rsidRPr="002B0FCE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  <w:cs/>
        </w:rPr>
        <w:t>แหล่งน้ำ</w:t>
      </w:r>
      <w:r w:rsidR="007A79B6" w:rsidRPr="002B0FCE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  <w:cs/>
        </w:rPr>
        <w:tab/>
      </w:r>
      <w:r w:rsidR="007A79B6" w:rsidRPr="002B0FCE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  <w:cs/>
        </w:rPr>
        <w:tab/>
      </w:r>
      <w:r w:rsidR="007A79B6" w:rsidRPr="002B0FCE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</w:rPr>
        <w:sym w:font="Wingdings" w:char="F06F"/>
      </w:r>
      <w:r w:rsidR="007A79B6" w:rsidRPr="002B0FCE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  <w:cs/>
        </w:rPr>
        <w:t xml:space="preserve">  </w:t>
      </w:r>
      <w:r w:rsidR="00B713DC" w:rsidRPr="002B0FCE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  <w:cs/>
        </w:rPr>
        <w:t>บาดาล</w:t>
      </w:r>
    </w:p>
    <w:p w14:paraId="14ED051D" w14:textId="5923C7EB" w:rsidR="004D1578" w:rsidRPr="000921EC" w:rsidRDefault="00AE3944" w:rsidP="00AE3944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 w:hint="cs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</w:rPr>
        <w:tab/>
      </w:r>
      <w:r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</w:rPr>
        <w:tab/>
      </w:r>
      <w:r w:rsidR="007A79B6" w:rsidRPr="002B0FCE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</w:rPr>
        <w:sym w:font="Wingdings" w:char="F06F"/>
      </w:r>
      <w:r w:rsidR="007A79B6" w:rsidRPr="002B0FCE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  <w:cs/>
        </w:rPr>
        <w:t xml:space="preserve">  </w:t>
      </w:r>
      <w:r w:rsidR="00B713DC" w:rsidRPr="002B0FCE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  <w:cs/>
        </w:rPr>
        <w:t xml:space="preserve">ธนาคารน้ำใต้ดิน </w:t>
      </w:r>
      <w:r w:rsidRPr="00AE3944">
        <w:rPr>
          <w:rFonts w:ascii="TH SarabunPSK" w:eastAsia="Cordia New" w:hAnsi="TH SarabunPSK" w:cs="TH SarabunPSK"/>
          <w:sz w:val="32"/>
          <w:szCs w:val="32"/>
        </w:rPr>
        <w:tab/>
      </w:r>
      <w:r w:rsidR="007A79B6" w:rsidRPr="002B0FCE">
        <w:rPr>
          <w:rFonts w:ascii="TH SarabunPSK" w:eastAsia="Cordia New" w:hAnsi="TH SarabunPSK" w:cs="TH SarabunPSK"/>
          <w:sz w:val="32"/>
          <w:szCs w:val="32"/>
        </w:rPr>
        <w:sym w:font="Wingdings" w:char="F06F"/>
      </w:r>
      <w:r w:rsidR="007A79B6" w:rsidRPr="002B0FCE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="00B713DC" w:rsidRPr="002B0FCE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  <w:cs/>
        </w:rPr>
        <w:t>อื่น</w:t>
      </w:r>
      <w:r w:rsidR="00920DAF">
        <w:rPr>
          <w:rFonts w:ascii="TH SarabunPSK" w:eastAsia="Cordia New" w:hAnsi="TH SarabunPSK" w:cs="TH SarabunPSK" w:hint="cs"/>
          <w:color w:val="000000"/>
          <w:sz w:val="32"/>
          <w:szCs w:val="32"/>
          <w:shd w:val="clear" w:color="auto" w:fill="FFFFFF"/>
          <w:cs/>
        </w:rPr>
        <w:t xml:space="preserve"> </w:t>
      </w:r>
      <w:r w:rsidR="00B713DC" w:rsidRPr="002B0FCE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  <w:cs/>
        </w:rPr>
        <w:t>ๆ (ระบุ</w:t>
      </w:r>
      <w:r w:rsidR="00860373" w:rsidRPr="002B0FCE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  <w:cs/>
        </w:rPr>
        <w:t>)</w:t>
      </w:r>
      <w:r w:rsidR="007A79B6" w:rsidRPr="002B0FCE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  <w:cs/>
        </w:rPr>
        <w:t xml:space="preserve"> </w:t>
      </w:r>
      <w:r w:rsidR="000E4F6F" w:rsidRPr="002B0FCE">
        <w:rPr>
          <w:rFonts w:ascii="TH SarabunPSK" w:eastAsia="Cordia New" w:hAnsi="TH SarabunPSK" w:cs="TH SarabunPSK"/>
          <w:color w:val="000000"/>
          <w:sz w:val="32"/>
          <w:szCs w:val="32"/>
          <w:u w:val="dotted"/>
          <w:shd w:val="clear" w:color="auto" w:fill="FFFFFF"/>
          <w:cs/>
        </w:rPr>
        <w:tab/>
      </w:r>
      <w:r w:rsidR="000E4F6F" w:rsidRPr="002B0FCE">
        <w:rPr>
          <w:rFonts w:ascii="TH SarabunPSK" w:eastAsia="Cordia New" w:hAnsi="TH SarabunPSK" w:cs="TH SarabunPSK"/>
          <w:color w:val="000000"/>
          <w:sz w:val="32"/>
          <w:szCs w:val="32"/>
          <w:u w:val="dotted"/>
          <w:shd w:val="clear" w:color="auto" w:fill="FFFFFF"/>
          <w:cs/>
        </w:rPr>
        <w:tab/>
      </w:r>
      <w:r w:rsidR="000E4F6F" w:rsidRPr="002B0FCE">
        <w:rPr>
          <w:rFonts w:ascii="TH SarabunPSK" w:eastAsia="Cordia New" w:hAnsi="TH SarabunPSK" w:cs="TH SarabunPSK"/>
          <w:color w:val="000000"/>
          <w:sz w:val="32"/>
          <w:szCs w:val="32"/>
          <w:u w:val="dotted"/>
          <w:shd w:val="clear" w:color="auto" w:fill="FFFFFF"/>
          <w:cs/>
        </w:rPr>
        <w:tab/>
      </w:r>
      <w:r w:rsidR="000E4F6F" w:rsidRPr="002B0FCE">
        <w:rPr>
          <w:rFonts w:ascii="TH SarabunPSK" w:eastAsia="Cordia New" w:hAnsi="TH SarabunPSK" w:cs="TH SarabunPSK"/>
          <w:color w:val="000000"/>
          <w:sz w:val="32"/>
          <w:szCs w:val="32"/>
          <w:u w:val="dotted"/>
          <w:shd w:val="clear" w:color="auto" w:fill="FFFFFF"/>
          <w:cs/>
        </w:rPr>
        <w:tab/>
      </w:r>
    </w:p>
    <w:p w14:paraId="3944D3B6" w14:textId="77777777" w:rsidR="004D1578" w:rsidRPr="005C263A" w:rsidRDefault="004D1578" w:rsidP="004D1578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proofErr w:type="gramStart"/>
      <w:r w:rsidRPr="005C263A">
        <w:rPr>
          <w:rFonts w:ascii="TH SarabunPSK" w:eastAsia="Cordia New" w:hAnsi="TH SarabunPSK" w:cs="TH SarabunPSK"/>
          <w:sz w:val="32"/>
          <w:szCs w:val="32"/>
        </w:rPr>
        <w:t>1.</w:t>
      </w:r>
      <w:r>
        <w:rPr>
          <w:rFonts w:ascii="TH SarabunPSK" w:eastAsia="Cordia New" w:hAnsi="TH SarabunPSK" w:cs="TH SarabunPSK"/>
          <w:sz w:val="32"/>
          <w:szCs w:val="32"/>
        </w:rPr>
        <w:t>6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ยอดเงินสะสม</w:t>
      </w:r>
      <w:proofErr w:type="gramEnd"/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proofErr w:type="gramStart"/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  <w:proofErr w:type="gramEnd"/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  ยอดเงินสะสมสุทธิ 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  <w:t xml:space="preserve">                 </w:t>
      </w:r>
      <w:proofErr w:type="gramStart"/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  <w:proofErr w:type="gramEnd"/>
    </w:p>
    <w:p w14:paraId="207ABFB1" w14:textId="79363305" w:rsidR="004D1578" w:rsidRPr="005C263A" w:rsidRDefault="004D1578" w:rsidP="004D1578">
      <w:pPr>
        <w:spacing w:after="0" w:line="240" w:lineRule="auto"/>
        <w:ind w:firstLine="720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u w:val="single"/>
          <w:cs/>
        </w:rPr>
        <w:t>หมายเหตุ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: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ยอดเงินสะสม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คือ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เงินสะสม</w:t>
      </w:r>
      <w:r w:rsidR="00776184">
        <w:rPr>
          <w:rFonts w:ascii="TH SarabunPSK" w:eastAsia="Cordia New" w:hAnsi="TH SarabunPSK" w:cs="TH SarabunPSK" w:hint="cs"/>
          <w:sz w:val="32"/>
          <w:szCs w:val="32"/>
          <w:cs/>
        </w:rPr>
        <w:t>ทางบัญชี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ของหน่วยงานทั้งหมด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ณ ปัจจุบัน</w:t>
      </w:r>
    </w:p>
    <w:p w14:paraId="2018A339" w14:textId="7999EB1C" w:rsidR="004D1578" w:rsidRDefault="004D1578" w:rsidP="004D1578">
      <w:pPr>
        <w:spacing w:after="0" w:line="240" w:lineRule="auto"/>
        <w:ind w:firstLine="720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>ยอดเงินสะสมสุทธิ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คือ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เงินสะสมของหน่วยงานที่หักหนี้และค่าใช้จ่ายแล้วสามารถ</w:t>
      </w:r>
      <w:r w:rsidR="00776184">
        <w:rPr>
          <w:rFonts w:ascii="TH SarabunPSK" w:eastAsia="Cordia New" w:hAnsi="TH SarabunPSK" w:cs="TH SarabunPSK" w:hint="cs"/>
          <w:sz w:val="32"/>
          <w:szCs w:val="32"/>
          <w:cs/>
        </w:rPr>
        <w:t>นำ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ไปใช้ได้ ณ ปัจจุบัน</w:t>
      </w:r>
    </w:p>
    <w:p w14:paraId="6C3A84D7" w14:textId="29E007CC" w:rsidR="004D1578" w:rsidRDefault="004D1578" w:rsidP="004D1578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1.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7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แผนการดำเนินงาน / โครงการที่จะได้รับ</w:t>
      </w:r>
    </w:p>
    <w:p w14:paraId="1C0722B8" w14:textId="77777777" w:rsidR="004D1578" w:rsidRPr="00EA59A2" w:rsidRDefault="004D1578" w:rsidP="004D1578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ระยะเวลาดำเนินการ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วัน   เริ่มต้น เดือน/ปี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สิ้นสุด  เดือน/ปี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4"/>
        <w:gridCol w:w="5508"/>
        <w:gridCol w:w="1701"/>
        <w:gridCol w:w="1554"/>
      </w:tblGrid>
      <w:tr w:rsidR="004D1578" w:rsidRPr="00A06C56" w14:paraId="3143E52B" w14:textId="77777777" w:rsidTr="00053137">
        <w:trPr>
          <w:tblHeader/>
        </w:trPr>
        <w:tc>
          <w:tcPr>
            <w:tcW w:w="724" w:type="dxa"/>
            <w:vMerge w:val="restart"/>
            <w:shd w:val="clear" w:color="auto" w:fill="D9D9D9"/>
            <w:vAlign w:val="center"/>
          </w:tcPr>
          <w:p w14:paraId="58CBB500" w14:textId="77777777" w:rsidR="004D1578" w:rsidRPr="00A06C56" w:rsidRDefault="004D1578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lastRenderedPageBreak/>
              <w:t>ลำดับ</w:t>
            </w:r>
          </w:p>
        </w:tc>
        <w:tc>
          <w:tcPr>
            <w:tcW w:w="5508" w:type="dxa"/>
            <w:vMerge w:val="restart"/>
            <w:shd w:val="clear" w:color="auto" w:fill="D9D9D9"/>
            <w:vAlign w:val="center"/>
          </w:tcPr>
          <w:p w14:paraId="19EB97C5" w14:textId="77777777" w:rsidR="004D1578" w:rsidRPr="00A06C56" w:rsidRDefault="004D1578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รายละเอียด/ขั้นตอน/วิธีการดำเนินงาน</w:t>
            </w:r>
          </w:p>
        </w:tc>
        <w:tc>
          <w:tcPr>
            <w:tcW w:w="3255" w:type="dxa"/>
            <w:gridSpan w:val="2"/>
            <w:shd w:val="clear" w:color="auto" w:fill="D9D9D9"/>
          </w:tcPr>
          <w:p w14:paraId="7E2A2114" w14:textId="77777777" w:rsidR="004D1578" w:rsidRPr="00A06C56" w:rsidRDefault="004D1578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ระยะเวลาดำเนินการ</w:t>
            </w:r>
          </w:p>
        </w:tc>
      </w:tr>
      <w:tr w:rsidR="004D1578" w:rsidRPr="00A06C56" w14:paraId="26AE285E" w14:textId="77777777" w:rsidTr="00053137">
        <w:trPr>
          <w:tblHeader/>
        </w:trPr>
        <w:tc>
          <w:tcPr>
            <w:tcW w:w="724" w:type="dxa"/>
            <w:vMerge/>
            <w:shd w:val="clear" w:color="auto" w:fill="D9D9D9"/>
          </w:tcPr>
          <w:p w14:paraId="14BB617D" w14:textId="77777777" w:rsidR="004D1578" w:rsidRPr="00A06C56" w:rsidRDefault="004D1578" w:rsidP="002E602C">
            <w:pPr>
              <w:spacing w:after="0" w:line="240" w:lineRule="auto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</w:p>
        </w:tc>
        <w:tc>
          <w:tcPr>
            <w:tcW w:w="5508" w:type="dxa"/>
            <w:vMerge/>
            <w:shd w:val="clear" w:color="auto" w:fill="D9D9D9"/>
          </w:tcPr>
          <w:p w14:paraId="7397BB18" w14:textId="77777777" w:rsidR="004D1578" w:rsidRPr="00A06C56" w:rsidRDefault="004D1578" w:rsidP="002E602C">
            <w:pPr>
              <w:spacing w:after="0" w:line="240" w:lineRule="auto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</w:p>
        </w:tc>
        <w:tc>
          <w:tcPr>
            <w:tcW w:w="1701" w:type="dxa"/>
            <w:shd w:val="clear" w:color="auto" w:fill="D9D9D9"/>
          </w:tcPr>
          <w:p w14:paraId="1EF17AE3" w14:textId="77777777" w:rsidR="004D1578" w:rsidRPr="00A06C56" w:rsidRDefault="004D1578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เริ่มต้น</w:t>
            </w:r>
          </w:p>
          <w:p w14:paraId="310410FC" w14:textId="77777777" w:rsidR="004D1578" w:rsidRPr="00A06C56" w:rsidRDefault="004D1578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(เดือน/ปี)</w:t>
            </w:r>
          </w:p>
        </w:tc>
        <w:tc>
          <w:tcPr>
            <w:tcW w:w="1554" w:type="dxa"/>
            <w:shd w:val="clear" w:color="auto" w:fill="D9D9D9"/>
          </w:tcPr>
          <w:p w14:paraId="040C6812" w14:textId="77777777" w:rsidR="004D1578" w:rsidRPr="00A06C56" w:rsidRDefault="004D1578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สิ้นสุด</w:t>
            </w:r>
          </w:p>
          <w:p w14:paraId="6B0129D1" w14:textId="77777777" w:rsidR="004D1578" w:rsidRPr="00A06C56" w:rsidRDefault="004D1578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  <w:u w:val="dotted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(เดือน/ปี)</w:t>
            </w:r>
          </w:p>
        </w:tc>
      </w:tr>
      <w:tr w:rsidR="004D1578" w:rsidRPr="00A06C56" w14:paraId="5091E506" w14:textId="77777777" w:rsidTr="002E602C">
        <w:tc>
          <w:tcPr>
            <w:tcW w:w="724" w:type="dxa"/>
          </w:tcPr>
          <w:p w14:paraId="024F784B" w14:textId="77777777" w:rsidR="004D1578" w:rsidRPr="00A06C56" w:rsidRDefault="004D1578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5508" w:type="dxa"/>
          </w:tcPr>
          <w:p w14:paraId="3DC67611" w14:textId="77777777" w:rsidR="004D1578" w:rsidRPr="00A06C56" w:rsidRDefault="004D1578" w:rsidP="002E602C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จัดทำแผนการจัดซื้อจัดจ้าง</w:t>
            </w:r>
          </w:p>
        </w:tc>
        <w:tc>
          <w:tcPr>
            <w:tcW w:w="1701" w:type="dxa"/>
          </w:tcPr>
          <w:p w14:paraId="01AC3316" w14:textId="77777777" w:rsidR="004D1578" w:rsidRPr="00A06C56" w:rsidRDefault="004D1578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4630935B" w14:textId="77777777" w:rsidR="004D1578" w:rsidRPr="00A06C56" w:rsidRDefault="004D1578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4D1578" w:rsidRPr="00A06C56" w14:paraId="14FD0AE4" w14:textId="77777777" w:rsidTr="002E602C">
        <w:tc>
          <w:tcPr>
            <w:tcW w:w="724" w:type="dxa"/>
          </w:tcPr>
          <w:p w14:paraId="080BF54B" w14:textId="77777777" w:rsidR="004D1578" w:rsidRPr="00A06C56" w:rsidRDefault="004D1578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2</w:t>
            </w:r>
          </w:p>
        </w:tc>
        <w:tc>
          <w:tcPr>
            <w:tcW w:w="5508" w:type="dxa"/>
          </w:tcPr>
          <w:p w14:paraId="4DCDF71E" w14:textId="77777777" w:rsidR="004D1578" w:rsidRPr="00A06C56" w:rsidRDefault="004D1578" w:rsidP="002E602C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จัดทำราคากลาง</w:t>
            </w:r>
          </w:p>
        </w:tc>
        <w:tc>
          <w:tcPr>
            <w:tcW w:w="1701" w:type="dxa"/>
          </w:tcPr>
          <w:p w14:paraId="718E0E91" w14:textId="77777777" w:rsidR="004D1578" w:rsidRPr="00A06C56" w:rsidRDefault="004D1578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71D1B441" w14:textId="77777777" w:rsidR="004D1578" w:rsidRPr="00A06C56" w:rsidRDefault="004D1578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4D1578" w:rsidRPr="00A06C56" w14:paraId="39FC9D7E" w14:textId="77777777" w:rsidTr="002E602C">
        <w:tc>
          <w:tcPr>
            <w:tcW w:w="724" w:type="dxa"/>
          </w:tcPr>
          <w:p w14:paraId="4A97883F" w14:textId="77777777" w:rsidR="004D1578" w:rsidRPr="00A06C56" w:rsidRDefault="004D1578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3</w:t>
            </w:r>
          </w:p>
        </w:tc>
        <w:tc>
          <w:tcPr>
            <w:tcW w:w="5508" w:type="dxa"/>
          </w:tcPr>
          <w:p w14:paraId="3252B44D" w14:textId="77777777" w:rsidR="004D1578" w:rsidRPr="00A06C56" w:rsidRDefault="004D1578" w:rsidP="002E602C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จัดทำร่างเอกสารประกวดราคาอิเล็กทรอนิกส์</w:t>
            </w:r>
          </w:p>
        </w:tc>
        <w:tc>
          <w:tcPr>
            <w:tcW w:w="1701" w:type="dxa"/>
          </w:tcPr>
          <w:p w14:paraId="29DBB887" w14:textId="77777777" w:rsidR="004D1578" w:rsidRPr="00A06C56" w:rsidRDefault="004D1578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6D42E29D" w14:textId="77777777" w:rsidR="004D1578" w:rsidRPr="00A06C56" w:rsidRDefault="004D1578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4D1578" w:rsidRPr="00A06C56" w14:paraId="09C3CC87" w14:textId="77777777" w:rsidTr="002E602C">
        <w:tc>
          <w:tcPr>
            <w:tcW w:w="724" w:type="dxa"/>
          </w:tcPr>
          <w:p w14:paraId="2B32B960" w14:textId="77777777" w:rsidR="004D1578" w:rsidRPr="00A06C56" w:rsidRDefault="004D1578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4</w:t>
            </w:r>
          </w:p>
        </w:tc>
        <w:tc>
          <w:tcPr>
            <w:tcW w:w="5508" w:type="dxa"/>
          </w:tcPr>
          <w:p w14:paraId="53FE601B" w14:textId="77777777" w:rsidR="004D1578" w:rsidRPr="00A06C56" w:rsidRDefault="004D1578" w:rsidP="002E602C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ดำเนินการเผยแพร่ประกาศเชิญชวน และเอกสารประกวดราคา</w:t>
            </w:r>
          </w:p>
        </w:tc>
        <w:tc>
          <w:tcPr>
            <w:tcW w:w="1701" w:type="dxa"/>
          </w:tcPr>
          <w:p w14:paraId="60B9C98B" w14:textId="77777777" w:rsidR="004D1578" w:rsidRPr="00A06C56" w:rsidRDefault="004D1578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5275BC40" w14:textId="77777777" w:rsidR="004D1578" w:rsidRPr="00A06C56" w:rsidRDefault="004D1578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4D1578" w:rsidRPr="00A06C56" w14:paraId="455ABE06" w14:textId="77777777" w:rsidTr="002E602C">
        <w:tc>
          <w:tcPr>
            <w:tcW w:w="724" w:type="dxa"/>
          </w:tcPr>
          <w:p w14:paraId="378A1263" w14:textId="77777777" w:rsidR="004D1578" w:rsidRPr="00A06C56" w:rsidRDefault="004D1578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5</w:t>
            </w:r>
          </w:p>
        </w:tc>
        <w:tc>
          <w:tcPr>
            <w:tcW w:w="5508" w:type="dxa"/>
          </w:tcPr>
          <w:p w14:paraId="46F03469" w14:textId="77777777" w:rsidR="004D1578" w:rsidRPr="00A06C56" w:rsidRDefault="004D1578" w:rsidP="002E602C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กำหนดยื่นข้อเสนอและเสนอราคาทางระบบอิเล็กทรอนิกส์</w:t>
            </w:r>
          </w:p>
        </w:tc>
        <w:tc>
          <w:tcPr>
            <w:tcW w:w="1701" w:type="dxa"/>
          </w:tcPr>
          <w:p w14:paraId="08176ED3" w14:textId="77777777" w:rsidR="004D1578" w:rsidRPr="00A06C56" w:rsidRDefault="004D1578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06033D7E" w14:textId="77777777" w:rsidR="004D1578" w:rsidRPr="00A06C56" w:rsidRDefault="004D1578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4D1578" w:rsidRPr="00A06C56" w14:paraId="6C624D88" w14:textId="77777777" w:rsidTr="002E602C">
        <w:tc>
          <w:tcPr>
            <w:tcW w:w="724" w:type="dxa"/>
          </w:tcPr>
          <w:p w14:paraId="4538CF4F" w14:textId="77777777" w:rsidR="004D1578" w:rsidRPr="00A06C56" w:rsidRDefault="004D1578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6</w:t>
            </w:r>
          </w:p>
        </w:tc>
        <w:tc>
          <w:tcPr>
            <w:tcW w:w="5508" w:type="dxa"/>
          </w:tcPr>
          <w:p w14:paraId="2F75EF74" w14:textId="77777777" w:rsidR="004D1578" w:rsidRPr="00A06C56" w:rsidRDefault="004D1578" w:rsidP="002E602C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ลงนามสัญญาหรือข้อตกลง</w:t>
            </w:r>
          </w:p>
        </w:tc>
        <w:tc>
          <w:tcPr>
            <w:tcW w:w="1701" w:type="dxa"/>
          </w:tcPr>
          <w:p w14:paraId="5A70023E" w14:textId="77777777" w:rsidR="004D1578" w:rsidRPr="00A06C56" w:rsidRDefault="004D1578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1612DAD8" w14:textId="77777777" w:rsidR="004D1578" w:rsidRPr="00A06C56" w:rsidRDefault="004D1578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4D1578" w:rsidRPr="00A06C56" w14:paraId="3870A879" w14:textId="77777777" w:rsidTr="002E602C">
        <w:tc>
          <w:tcPr>
            <w:tcW w:w="724" w:type="dxa"/>
          </w:tcPr>
          <w:p w14:paraId="12455C09" w14:textId="77777777" w:rsidR="004D1578" w:rsidRPr="00A06C56" w:rsidRDefault="004D1578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7</w:t>
            </w:r>
          </w:p>
        </w:tc>
        <w:tc>
          <w:tcPr>
            <w:tcW w:w="5508" w:type="dxa"/>
          </w:tcPr>
          <w:p w14:paraId="09E8820A" w14:textId="77777777" w:rsidR="004D1578" w:rsidRPr="00A06C56" w:rsidRDefault="004D1578" w:rsidP="002E602C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เริ่มก่อสร้าง</w:t>
            </w:r>
            <w:r w:rsidRPr="00A06C56">
              <w:rPr>
                <w:rFonts w:ascii="TH SarabunPSK" w:eastAsia="Cordia New" w:hAnsi="TH SarabunPSK" w:cs="TH SarabunPSK"/>
                <w:sz w:val="32"/>
                <w:szCs w:val="32"/>
              </w:rPr>
              <w:t xml:space="preserve"> / </w:t>
            </w: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เริ่มดำเนินการ</w:t>
            </w:r>
          </w:p>
        </w:tc>
        <w:tc>
          <w:tcPr>
            <w:tcW w:w="1701" w:type="dxa"/>
          </w:tcPr>
          <w:p w14:paraId="37D17906" w14:textId="77777777" w:rsidR="004D1578" w:rsidRPr="00A06C56" w:rsidRDefault="004D1578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7A1CA847" w14:textId="77777777" w:rsidR="004D1578" w:rsidRPr="00A06C56" w:rsidRDefault="004D1578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4D1578" w:rsidRPr="00A06C56" w14:paraId="37862B7A" w14:textId="77777777" w:rsidTr="002E602C">
        <w:tc>
          <w:tcPr>
            <w:tcW w:w="724" w:type="dxa"/>
          </w:tcPr>
          <w:p w14:paraId="54FC0D63" w14:textId="77777777" w:rsidR="004D1578" w:rsidRPr="00A06C56" w:rsidRDefault="004D1578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8</w:t>
            </w:r>
          </w:p>
        </w:tc>
        <w:tc>
          <w:tcPr>
            <w:tcW w:w="5508" w:type="dxa"/>
          </w:tcPr>
          <w:p w14:paraId="649A6A3A" w14:textId="77777777" w:rsidR="004D1578" w:rsidRPr="00A06C56" w:rsidRDefault="004D1578" w:rsidP="002E602C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ก่อสร้าง / ดำเนินการแล้วเสร็จ</w:t>
            </w:r>
          </w:p>
        </w:tc>
        <w:tc>
          <w:tcPr>
            <w:tcW w:w="1701" w:type="dxa"/>
          </w:tcPr>
          <w:p w14:paraId="12EA160E" w14:textId="77777777" w:rsidR="004D1578" w:rsidRPr="00A06C56" w:rsidRDefault="004D1578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395CC88A" w14:textId="77777777" w:rsidR="004D1578" w:rsidRPr="00A06C56" w:rsidRDefault="004D1578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</w:tbl>
    <w:p w14:paraId="313EBCE4" w14:textId="1297ECC3" w:rsidR="004D1578" w:rsidRDefault="004D1578" w:rsidP="004D1578">
      <w:pPr>
        <w:tabs>
          <w:tab w:val="left" w:pos="284"/>
        </w:tabs>
        <w:spacing w:before="120"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1.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8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แผนการใช้จ่ายงบประมาณที่จะได้รับ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 </w:t>
      </w:r>
    </w:p>
    <w:p w14:paraId="4EE13AF0" w14:textId="77777777" w:rsidR="004D1578" w:rsidRDefault="004D1578" w:rsidP="004D1578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งบประมาณทั้งสิ้น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319EE74C" w14:textId="77777777" w:rsidR="004D1578" w:rsidRDefault="004D1578" w:rsidP="004D1578">
      <w:pPr>
        <w:tabs>
          <w:tab w:val="left" w:pos="284"/>
          <w:tab w:val="left" w:pos="709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ไตรมาสที่ 1 จำนวนรวม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381C2DD8" w14:textId="77777777" w:rsidR="004D1578" w:rsidRDefault="004D1578" w:rsidP="004D1578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ไตรมาสที่ 2 จำนวนรวม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2C178C24" w14:textId="77777777" w:rsidR="004D1578" w:rsidRDefault="004D1578" w:rsidP="004D1578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ไตรมาสที่ 3 จำนวนรวม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1E67FE4C" w14:textId="77777777" w:rsidR="004D1578" w:rsidRPr="00074F7D" w:rsidRDefault="004D1578" w:rsidP="004D1578">
      <w:pPr>
        <w:tabs>
          <w:tab w:val="left" w:pos="284"/>
        </w:tabs>
        <w:spacing w:after="12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ไตรมาสที่ 4 จำนวนรวม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88"/>
        <w:gridCol w:w="793"/>
        <w:gridCol w:w="786"/>
        <w:gridCol w:w="790"/>
        <w:gridCol w:w="793"/>
        <w:gridCol w:w="791"/>
        <w:gridCol w:w="802"/>
        <w:gridCol w:w="795"/>
        <w:gridCol w:w="789"/>
        <w:gridCol w:w="789"/>
        <w:gridCol w:w="789"/>
        <w:gridCol w:w="787"/>
      </w:tblGrid>
      <w:tr w:rsidR="004D1578" w:rsidRPr="00A06C56" w14:paraId="0B0EACBD" w14:textId="77777777" w:rsidTr="002E602C">
        <w:tc>
          <w:tcPr>
            <w:tcW w:w="4741" w:type="dxa"/>
            <w:gridSpan w:val="6"/>
            <w:tcBorders>
              <w:right w:val="single" w:sz="4" w:space="0" w:color="auto"/>
            </w:tcBorders>
            <w:shd w:val="clear" w:color="auto" w:fill="D9D9D9"/>
            <w:vAlign w:val="center"/>
          </w:tcPr>
          <w:p w14:paraId="16936C73" w14:textId="77777777" w:rsidR="004D1578" w:rsidRPr="00A06C56" w:rsidRDefault="004D1578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แผนการใช้จ่ายงบประมาณ</w:t>
            </w:r>
          </w:p>
        </w:tc>
        <w:tc>
          <w:tcPr>
            <w:tcW w:w="475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0B42C27" w14:textId="77777777" w:rsidR="004D1578" w:rsidRPr="00A06C56" w:rsidRDefault="004D1578" w:rsidP="002E602C">
            <w:pPr>
              <w:spacing w:after="0" w:line="240" w:lineRule="auto"/>
              <w:jc w:val="right"/>
              <w:rPr>
                <w:rFonts w:ascii="TH SarabunPSK" w:eastAsia="Cordia New" w:hAnsi="TH SarabunPSK" w:cs="TH SarabunPSK"/>
                <w:b/>
                <w:bCs/>
                <w:i/>
                <w:iCs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i/>
                <w:iCs/>
                <w:sz w:val="32"/>
                <w:szCs w:val="32"/>
                <w:cs/>
              </w:rPr>
              <w:t>หน่วย</w:t>
            </w:r>
            <w:r w:rsidRPr="00A06C56">
              <w:rPr>
                <w:rFonts w:ascii="TH SarabunPSK" w:eastAsia="Cordia New" w:hAnsi="TH SarabunPSK" w:cs="TH SarabunPSK"/>
                <w:i/>
                <w:iCs/>
                <w:sz w:val="32"/>
                <w:szCs w:val="32"/>
              </w:rPr>
              <w:t xml:space="preserve"> : </w:t>
            </w:r>
            <w:r w:rsidRPr="00A06C56">
              <w:rPr>
                <w:rFonts w:ascii="TH SarabunPSK" w:eastAsia="Cordia New" w:hAnsi="TH SarabunPSK" w:cs="TH SarabunPSK"/>
                <w:i/>
                <w:iCs/>
                <w:sz w:val="32"/>
                <w:szCs w:val="32"/>
                <w:cs/>
              </w:rPr>
              <w:t>ล้านบาท (ทศนิยม 4 ตำแหน่ง)</w:t>
            </w:r>
          </w:p>
        </w:tc>
      </w:tr>
      <w:tr w:rsidR="004D1578" w:rsidRPr="00A06C56" w14:paraId="5A4E1372" w14:textId="77777777" w:rsidTr="002E602C">
        <w:tc>
          <w:tcPr>
            <w:tcW w:w="2367" w:type="dxa"/>
            <w:gridSpan w:val="3"/>
            <w:shd w:val="clear" w:color="auto" w:fill="D9D9D9"/>
            <w:vAlign w:val="center"/>
          </w:tcPr>
          <w:p w14:paraId="4D057699" w14:textId="77777777" w:rsidR="004D1578" w:rsidRPr="00A06C56" w:rsidRDefault="004D1578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ไตรมาสที่ 1</w:t>
            </w:r>
          </w:p>
        </w:tc>
        <w:tc>
          <w:tcPr>
            <w:tcW w:w="2374" w:type="dxa"/>
            <w:gridSpan w:val="3"/>
            <w:shd w:val="clear" w:color="auto" w:fill="D9D9D9"/>
            <w:vAlign w:val="center"/>
          </w:tcPr>
          <w:p w14:paraId="65A39E4D" w14:textId="77777777" w:rsidR="004D1578" w:rsidRPr="00A06C56" w:rsidRDefault="004D1578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ไตรมาสที่ 2</w:t>
            </w:r>
          </w:p>
        </w:tc>
        <w:tc>
          <w:tcPr>
            <w:tcW w:w="2386" w:type="dxa"/>
            <w:gridSpan w:val="3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50FCDE31" w14:textId="77777777" w:rsidR="004D1578" w:rsidRPr="00A06C56" w:rsidRDefault="004D1578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ไตรมาสที่ 3</w:t>
            </w:r>
          </w:p>
        </w:tc>
        <w:tc>
          <w:tcPr>
            <w:tcW w:w="2365" w:type="dxa"/>
            <w:gridSpan w:val="3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0FE4DF10" w14:textId="77777777" w:rsidR="004D1578" w:rsidRPr="00A06C56" w:rsidRDefault="004D1578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ไตรมาสที่ 4</w:t>
            </w:r>
          </w:p>
        </w:tc>
      </w:tr>
      <w:tr w:rsidR="004D1578" w:rsidRPr="00A06C56" w14:paraId="6251FE69" w14:textId="77777777" w:rsidTr="002E602C">
        <w:tc>
          <w:tcPr>
            <w:tcW w:w="788" w:type="dxa"/>
            <w:shd w:val="clear" w:color="auto" w:fill="D9D9D9"/>
            <w:vAlign w:val="center"/>
          </w:tcPr>
          <w:p w14:paraId="004CE3D2" w14:textId="77777777" w:rsidR="004D1578" w:rsidRPr="00A06C56" w:rsidRDefault="004D1578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ต.ค.</w:t>
            </w:r>
          </w:p>
        </w:tc>
        <w:tc>
          <w:tcPr>
            <w:tcW w:w="793" w:type="dxa"/>
            <w:shd w:val="clear" w:color="auto" w:fill="D9D9D9"/>
            <w:vAlign w:val="center"/>
          </w:tcPr>
          <w:p w14:paraId="20CC95E1" w14:textId="77777777" w:rsidR="004D1578" w:rsidRPr="00A06C56" w:rsidRDefault="004D1578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พ.ย.</w:t>
            </w:r>
          </w:p>
        </w:tc>
        <w:tc>
          <w:tcPr>
            <w:tcW w:w="786" w:type="dxa"/>
            <w:shd w:val="clear" w:color="auto" w:fill="D9D9D9"/>
            <w:vAlign w:val="center"/>
          </w:tcPr>
          <w:p w14:paraId="639EA11E" w14:textId="77777777" w:rsidR="004D1578" w:rsidRPr="00A06C56" w:rsidRDefault="004D1578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ธ.ค.</w:t>
            </w:r>
          </w:p>
        </w:tc>
        <w:tc>
          <w:tcPr>
            <w:tcW w:w="790" w:type="dxa"/>
            <w:shd w:val="clear" w:color="auto" w:fill="D9D9D9"/>
            <w:vAlign w:val="center"/>
          </w:tcPr>
          <w:p w14:paraId="5797F5F5" w14:textId="77777777" w:rsidR="004D1578" w:rsidRPr="00A06C56" w:rsidRDefault="004D1578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ม.ค.</w:t>
            </w:r>
          </w:p>
        </w:tc>
        <w:tc>
          <w:tcPr>
            <w:tcW w:w="793" w:type="dxa"/>
            <w:shd w:val="clear" w:color="auto" w:fill="D9D9D9"/>
            <w:vAlign w:val="center"/>
          </w:tcPr>
          <w:p w14:paraId="7BC38DB8" w14:textId="77777777" w:rsidR="004D1578" w:rsidRPr="00A06C56" w:rsidRDefault="004D1578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ก.พ.</w:t>
            </w:r>
          </w:p>
        </w:tc>
        <w:tc>
          <w:tcPr>
            <w:tcW w:w="791" w:type="dxa"/>
            <w:shd w:val="clear" w:color="auto" w:fill="D9D9D9"/>
            <w:vAlign w:val="center"/>
          </w:tcPr>
          <w:p w14:paraId="1820C442" w14:textId="77777777" w:rsidR="004D1578" w:rsidRPr="00A06C56" w:rsidRDefault="004D1578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มี.ค.</w:t>
            </w:r>
          </w:p>
        </w:tc>
        <w:tc>
          <w:tcPr>
            <w:tcW w:w="802" w:type="dxa"/>
            <w:shd w:val="clear" w:color="auto" w:fill="D9D9D9"/>
            <w:vAlign w:val="center"/>
          </w:tcPr>
          <w:p w14:paraId="3C15C78E" w14:textId="77777777" w:rsidR="004D1578" w:rsidRPr="00A06C56" w:rsidRDefault="004D1578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เม.ย.</w:t>
            </w:r>
          </w:p>
        </w:tc>
        <w:tc>
          <w:tcPr>
            <w:tcW w:w="795" w:type="dxa"/>
            <w:shd w:val="clear" w:color="auto" w:fill="D9D9D9"/>
            <w:vAlign w:val="center"/>
          </w:tcPr>
          <w:p w14:paraId="2A95798A" w14:textId="77777777" w:rsidR="004D1578" w:rsidRPr="00A06C56" w:rsidRDefault="004D1578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พ.ค.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43646CA3" w14:textId="77777777" w:rsidR="004D1578" w:rsidRPr="00A06C56" w:rsidRDefault="004D1578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มิ.ย.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7EA88A52" w14:textId="77777777" w:rsidR="004D1578" w:rsidRPr="00A06C56" w:rsidRDefault="004D1578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ก.ค.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22CF5537" w14:textId="77777777" w:rsidR="004D1578" w:rsidRPr="00A06C56" w:rsidRDefault="004D1578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ส.ค.</w:t>
            </w:r>
          </w:p>
        </w:tc>
        <w:tc>
          <w:tcPr>
            <w:tcW w:w="787" w:type="dxa"/>
            <w:shd w:val="clear" w:color="auto" w:fill="D9D9D9"/>
            <w:vAlign w:val="center"/>
          </w:tcPr>
          <w:p w14:paraId="0704E857" w14:textId="77777777" w:rsidR="004D1578" w:rsidRPr="00A06C56" w:rsidRDefault="004D1578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ก.ย.</w:t>
            </w:r>
          </w:p>
        </w:tc>
      </w:tr>
      <w:tr w:rsidR="004D1578" w:rsidRPr="00A06C56" w14:paraId="282DBF6D" w14:textId="77777777" w:rsidTr="002E602C">
        <w:tc>
          <w:tcPr>
            <w:tcW w:w="788" w:type="dxa"/>
            <w:vAlign w:val="center"/>
          </w:tcPr>
          <w:p w14:paraId="7E99F3CF" w14:textId="77777777" w:rsidR="004D1578" w:rsidRPr="00A06C56" w:rsidRDefault="004D1578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3" w:type="dxa"/>
            <w:vAlign w:val="center"/>
          </w:tcPr>
          <w:p w14:paraId="732B3B17" w14:textId="77777777" w:rsidR="004D1578" w:rsidRPr="00A06C56" w:rsidRDefault="004D1578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6" w:type="dxa"/>
            <w:vAlign w:val="center"/>
          </w:tcPr>
          <w:p w14:paraId="5C86DAF6" w14:textId="77777777" w:rsidR="004D1578" w:rsidRPr="00A06C56" w:rsidRDefault="004D1578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0" w:type="dxa"/>
            <w:vAlign w:val="center"/>
          </w:tcPr>
          <w:p w14:paraId="3C8B0814" w14:textId="77777777" w:rsidR="004D1578" w:rsidRPr="00A06C56" w:rsidRDefault="004D1578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3" w:type="dxa"/>
            <w:vAlign w:val="center"/>
          </w:tcPr>
          <w:p w14:paraId="3CC1B2A5" w14:textId="77777777" w:rsidR="004D1578" w:rsidRPr="00A06C56" w:rsidRDefault="004D1578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1" w:type="dxa"/>
            <w:vAlign w:val="center"/>
          </w:tcPr>
          <w:p w14:paraId="6DEF3370" w14:textId="77777777" w:rsidR="004D1578" w:rsidRPr="00A06C56" w:rsidRDefault="004D1578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802" w:type="dxa"/>
            <w:vAlign w:val="center"/>
          </w:tcPr>
          <w:p w14:paraId="0C95452E" w14:textId="77777777" w:rsidR="004D1578" w:rsidRPr="00A06C56" w:rsidRDefault="004D1578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5" w:type="dxa"/>
            <w:vAlign w:val="center"/>
          </w:tcPr>
          <w:p w14:paraId="558BA1FE" w14:textId="77777777" w:rsidR="004D1578" w:rsidRPr="00A06C56" w:rsidRDefault="004D1578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68D27486" w14:textId="77777777" w:rsidR="004D1578" w:rsidRPr="00A06C56" w:rsidRDefault="004D1578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6CCD1E0E" w14:textId="77777777" w:rsidR="004D1578" w:rsidRPr="00A06C56" w:rsidRDefault="004D1578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1406F613" w14:textId="77777777" w:rsidR="004D1578" w:rsidRPr="00A06C56" w:rsidRDefault="004D1578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7" w:type="dxa"/>
            <w:vAlign w:val="center"/>
          </w:tcPr>
          <w:p w14:paraId="6A1AFB76" w14:textId="77777777" w:rsidR="004D1578" w:rsidRPr="00A06C56" w:rsidRDefault="004D1578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</w:tbl>
    <w:p w14:paraId="7E157F1A" w14:textId="77777777" w:rsidR="004D1578" w:rsidRDefault="004D1578" w:rsidP="004D1578">
      <w:pPr>
        <w:tabs>
          <w:tab w:val="left" w:pos="284"/>
        </w:tabs>
        <w:spacing w:before="24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1.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9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ผู้ประสานงานโครงการ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(โปรดระบุชื่อ) 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19BA05BA" w14:textId="77777777" w:rsidR="004D1578" w:rsidRDefault="004D1578" w:rsidP="004D1578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ตำแหน่ง 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107A7F06" w14:textId="77777777" w:rsidR="004D1578" w:rsidRDefault="004D1578" w:rsidP="004D1578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หน่วยงาน 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4667C379" w14:textId="77777777" w:rsidR="004D1578" w:rsidRDefault="004D1578" w:rsidP="004D1578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โทรศัพท์ 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โทรสาร 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6FEF58D4" w14:textId="0B1BE6F9" w:rsidR="004D1578" w:rsidRDefault="004D1578" w:rsidP="004D1578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</w:rPr>
        <w:tab/>
      </w:r>
      <w:proofErr w:type="gramStart"/>
      <w:r w:rsidRPr="00A06C56">
        <w:rPr>
          <w:rFonts w:ascii="TH SarabunPSK" w:eastAsia="Cordia New" w:hAnsi="TH SarabunPSK" w:cs="TH SarabunPSK"/>
          <w:sz w:val="32"/>
          <w:szCs w:val="32"/>
        </w:rPr>
        <w:t>E-mail :</w:t>
      </w:r>
      <w:proofErr w:type="gramEnd"/>
      <w:r w:rsidRPr="00A06C56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2BB8ADE5" w14:textId="77777777" w:rsidR="00D91D2C" w:rsidRDefault="00D91D2C" w:rsidP="00D91D2C">
      <w:pPr>
        <w:tabs>
          <w:tab w:val="left" w:pos="284"/>
        </w:tabs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2.</w:t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ข้อมูลโครงการ</w:t>
      </w:r>
    </w:p>
    <w:p w14:paraId="66F404DA" w14:textId="77777777" w:rsidR="00D91D2C" w:rsidRDefault="00D91D2C" w:rsidP="00D91D2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2.1 วัตถุประสงค์ของโครงการ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3A6B1728" w14:textId="77777777" w:rsidR="00D91D2C" w:rsidRDefault="00D91D2C" w:rsidP="00D91D2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7635A4D3" w14:textId="7CFF61B3" w:rsidR="00D91D2C" w:rsidRDefault="00D91D2C" w:rsidP="00D91D2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 w:hint="cs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52F701FC" w14:textId="77777777" w:rsidR="00D91D2C" w:rsidRPr="00EA59A2" w:rsidRDefault="00D91D2C" w:rsidP="00D91D2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2.2 หลักการและเหตุผลของโครงการ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69141249" w14:textId="77777777" w:rsidR="00D91D2C" w:rsidRDefault="00D91D2C" w:rsidP="00D91D2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420E7062" w14:textId="77777777" w:rsidR="00D91D2C" w:rsidRDefault="00D91D2C" w:rsidP="00D91D2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3EFA2EBA" w14:textId="77777777" w:rsidR="00D91D2C" w:rsidRDefault="00D91D2C" w:rsidP="00D91D2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1EDF6838" w14:textId="77777777" w:rsidR="00D91D2C" w:rsidRDefault="00D91D2C" w:rsidP="00D91D2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2.3  ที่มาของโครงการ  (ระบุปัญหา ความต้องการ หรือความจำเป็น)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7BADED3A" w14:textId="77777777" w:rsidR="00D91D2C" w:rsidRDefault="00D91D2C" w:rsidP="00D91D2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5A72D5CF" w14:textId="77777777" w:rsidR="00D91D2C" w:rsidRDefault="00D91D2C" w:rsidP="00D91D2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lastRenderedPageBreak/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02815D44" w14:textId="77777777" w:rsidR="00D91D2C" w:rsidRDefault="00D91D2C" w:rsidP="00D91D2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37E39EDE" w14:textId="77777777" w:rsidR="00D91D2C" w:rsidRDefault="00D91D2C" w:rsidP="00D91D2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 xml:space="preserve">2.4  กลุ่มเป้าหมาย / ผู้รับประโยชน์ของโครงการ </w:t>
      </w:r>
    </w:p>
    <w:p w14:paraId="32528816" w14:textId="77777777" w:rsidR="00D91D2C" w:rsidRDefault="00D91D2C" w:rsidP="00D91D2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>ประชาชนหมู่ที่/ชุมชนที่</w:t>
      </w:r>
      <w:r w:rsidRPr="00161951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Pr="0016195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 xml:space="preserve">  ชื่อหมู่บ้าน/ชุมชน  </w:t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233B91E1" w14:textId="77777777" w:rsidR="00D91D2C" w:rsidRDefault="00D91D2C" w:rsidP="00D91D2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 xml:space="preserve">ครัวเรือนและประชาชนผู้รับประโยชน์ จำนวน  </w:t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>ครัวเรือน</w:t>
      </w:r>
      <w:r w:rsidRPr="00161951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 xml:space="preserve"> จำนวน</w:t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 w:hint="cs"/>
          <w:sz w:val="32"/>
          <w:szCs w:val="32"/>
          <w:u w:val="dotted"/>
          <w:cs/>
        </w:rPr>
        <w:t xml:space="preserve">       </w:t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>ค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น</w:t>
      </w:r>
    </w:p>
    <w:p w14:paraId="3D7B2C71" w14:textId="77777777" w:rsidR="00D91D2C" w:rsidRDefault="00D91D2C" w:rsidP="00D91D2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>(กรณีผู้รับประโยชน์มีหลายหมู่บ้าน / ชุมชน ให้ระบุเป็นจำนวนรวม)</w:t>
      </w:r>
    </w:p>
    <w:p w14:paraId="278980AA" w14:textId="77777777" w:rsidR="00D91D2C" w:rsidRDefault="00D91D2C" w:rsidP="00D91D2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 w:hint="cs"/>
          <w:sz w:val="32"/>
          <w:szCs w:val="32"/>
          <w:cs/>
        </w:rPr>
        <w:t>2.5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0921EC">
        <w:rPr>
          <w:rFonts w:ascii="TH SarabunPSK" w:eastAsia="Cordia New" w:hAnsi="TH SarabunPSK" w:cs="TH SarabunPSK" w:hint="cs"/>
          <w:sz w:val="32"/>
          <w:szCs w:val="32"/>
          <w:cs/>
        </w:rPr>
        <w:t>จำนวน</w:t>
      </w:r>
      <w:r w:rsidR="000921EC" w:rsidRPr="00E0514D">
        <w:rPr>
          <w:rFonts w:ascii="TH SarabunPSK" w:eastAsia="Cordia New" w:hAnsi="TH SarabunPSK" w:cs="TH SarabunPSK"/>
          <w:sz w:val="32"/>
          <w:szCs w:val="32"/>
          <w:cs/>
        </w:rPr>
        <w:t xml:space="preserve">พื้นที่ได้รับประโยชน์ </w:t>
      </w:r>
      <w:r w:rsidR="000921EC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921EC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921EC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921EC" w:rsidRPr="00E0514D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="000921EC">
        <w:rPr>
          <w:rFonts w:ascii="TH SarabunPSK" w:eastAsia="Cordia New" w:hAnsi="TH SarabunPSK" w:cs="TH SarabunPSK"/>
          <w:sz w:val="32"/>
          <w:szCs w:val="32"/>
          <w:cs/>
        </w:rPr>
        <w:t>ไร่</w:t>
      </w:r>
    </w:p>
    <w:p w14:paraId="2A057CAC" w14:textId="77777777" w:rsidR="00D91D2C" w:rsidRDefault="00D91D2C" w:rsidP="00D91D2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 w:hint="cs"/>
          <w:sz w:val="32"/>
          <w:szCs w:val="32"/>
          <w:cs/>
        </w:rPr>
        <w:t>2.6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0921EC">
        <w:rPr>
          <w:rFonts w:ascii="TH SarabunPSK" w:eastAsia="Cordia New" w:hAnsi="TH SarabunPSK" w:cs="TH SarabunPSK" w:hint="cs"/>
          <w:sz w:val="32"/>
          <w:szCs w:val="32"/>
          <w:cs/>
        </w:rPr>
        <w:t>จำนวน</w:t>
      </w:r>
      <w:r w:rsidR="000921EC" w:rsidRPr="00E0514D">
        <w:rPr>
          <w:rFonts w:ascii="TH SarabunPSK" w:eastAsia="Cordia New" w:hAnsi="TH SarabunPSK" w:cs="TH SarabunPSK"/>
          <w:sz w:val="32"/>
          <w:szCs w:val="32"/>
          <w:cs/>
        </w:rPr>
        <w:t xml:space="preserve">พื้นที่ชลประทานเพิ่มขึ้น </w:t>
      </w:r>
      <w:r w:rsidR="000921EC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921EC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921EC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921EC" w:rsidRPr="00E0514D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="000921EC">
        <w:rPr>
          <w:rFonts w:ascii="TH SarabunPSK" w:eastAsia="Cordia New" w:hAnsi="TH SarabunPSK" w:cs="TH SarabunPSK"/>
          <w:sz w:val="32"/>
          <w:szCs w:val="32"/>
          <w:cs/>
        </w:rPr>
        <w:t>ไร่</w:t>
      </w:r>
    </w:p>
    <w:p w14:paraId="4BBAD410" w14:textId="77777777" w:rsidR="00D91D2C" w:rsidRDefault="00D91D2C" w:rsidP="00D91D2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 w:hint="cs"/>
          <w:sz w:val="32"/>
          <w:szCs w:val="32"/>
          <w:cs/>
        </w:rPr>
        <w:t>2.7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0921EC" w:rsidRPr="00E0514D">
        <w:rPr>
          <w:rFonts w:ascii="TH SarabunPSK" w:eastAsia="Cordia New" w:hAnsi="TH SarabunPSK" w:cs="TH SarabunPSK"/>
          <w:sz w:val="32"/>
          <w:szCs w:val="32"/>
          <w:cs/>
        </w:rPr>
        <w:t xml:space="preserve">ปริมาตรเก็บกักน้ำที่เพิ่มขึ้น </w:t>
      </w:r>
      <w:r w:rsidR="000921EC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921EC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921EC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921EC" w:rsidRPr="00E0514D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="000921EC">
        <w:rPr>
          <w:rFonts w:ascii="TH SarabunPSK" w:eastAsia="Cordia New" w:hAnsi="TH SarabunPSK" w:cs="TH SarabunPSK" w:hint="cs"/>
          <w:sz w:val="32"/>
          <w:szCs w:val="32"/>
          <w:cs/>
        </w:rPr>
        <w:t>ลูกบาศก์เมตร</w:t>
      </w:r>
    </w:p>
    <w:p w14:paraId="49FDA9F7" w14:textId="2D0A0497" w:rsidR="005572FD" w:rsidRPr="00344AD2" w:rsidRDefault="005572FD" w:rsidP="005572F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344AD2">
        <w:rPr>
          <w:rFonts w:ascii="TH SarabunPSK" w:eastAsia="Cordia New" w:hAnsi="TH SarabunPSK" w:cs="TH SarabunPSK" w:hint="cs"/>
          <w:sz w:val="32"/>
          <w:szCs w:val="32"/>
          <w:cs/>
        </w:rPr>
        <w:t>2.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8</w:t>
      </w: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 </w:t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255D2F">
        <w:rPr>
          <w:rFonts w:ascii="TH SarabunPSK" w:eastAsia="Cordia New" w:hAnsi="TH SarabunPSK" w:cs="TH SarabunPSK"/>
          <w:sz w:val="32"/>
          <w:szCs w:val="32"/>
          <w:cs/>
        </w:rPr>
        <w:t>ตัวชี้วัดความสำเร็จของโครงการ</w:t>
      </w:r>
    </w:p>
    <w:p w14:paraId="236E4438" w14:textId="77777777" w:rsidR="005572FD" w:rsidRDefault="005572FD" w:rsidP="005572F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-  ตัวชี้วัดเชิงปริมาณ : </w:t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583BE9DD" w14:textId="77777777" w:rsidR="005572FD" w:rsidRPr="00665C4D" w:rsidRDefault="005572FD" w:rsidP="005572F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-  ตัวชี้วัดเชิงคุณภาพ : </w:t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4BBE5D4C" w14:textId="77777777" w:rsidR="008655B5" w:rsidRDefault="008655B5" w:rsidP="008655B5">
      <w:pPr>
        <w:spacing w:before="12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3.  ความสอดคล้องกับนโยบายและแผนพัฒนา (ระดับท้องถิ่น / จังหวัด / กลุ่มจังหวัด)</w:t>
      </w:r>
    </w:p>
    <w:p w14:paraId="610E1189" w14:textId="77777777" w:rsidR="008655B5" w:rsidRDefault="008655B5" w:rsidP="008655B5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3.1 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แผนพัฒนาท้องถิ่น  ข้อ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3C3A84E" w14:textId="77777777" w:rsidR="008655B5" w:rsidRDefault="008655B5" w:rsidP="008655B5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3.2 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แผนพัฒนาจังหวัด  ข้อ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071F7B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341CBBFC" w14:textId="77777777" w:rsidR="008655B5" w:rsidRPr="00071F7B" w:rsidRDefault="008655B5" w:rsidP="008655B5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3.3 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แผนพัฒนากลุ่มจังหวัด  ข้อ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071F7B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4D6491EE" w14:textId="77777777" w:rsidR="008655B5" w:rsidRDefault="008655B5" w:rsidP="008655B5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3.4 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อื่น ๆ (ระบุ)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071F7B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ab/>
      </w:r>
      <w:r w:rsidRPr="00071F7B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263F3A12" w14:textId="77777777" w:rsidR="008655B5" w:rsidRDefault="008655B5" w:rsidP="008655B5">
      <w:pPr>
        <w:tabs>
          <w:tab w:val="left" w:pos="284"/>
        </w:tabs>
        <w:spacing w:before="12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4.  ความสอดคล้องกับนโยบายและแผนยุทธศาสตร์ (ระดับชาติ / รัฐบาล / กระทรวง)</w:t>
      </w:r>
    </w:p>
    <w:p w14:paraId="62A37983" w14:textId="77777777" w:rsidR="008655B5" w:rsidRDefault="008655B5" w:rsidP="008655B5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4.1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ยุทธศาสตร์ชาติ 20 ปี  (พ.ศ.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3479808A" w14:textId="77777777" w:rsidR="008655B5" w:rsidRDefault="008655B5" w:rsidP="008655B5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ยุทธศาสตร์ที่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344501D4" w14:textId="77777777" w:rsidR="008655B5" w:rsidRDefault="008655B5" w:rsidP="008655B5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4.2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แผนพัฒนาเศรษฐกิจและสังคมแห่งชาติ  ฉบับที่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5663F7BC" w14:textId="77777777" w:rsidR="008655B5" w:rsidRDefault="008655B5" w:rsidP="008655B5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ยุทธศาสตร์ที่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5423B958" w14:textId="77777777" w:rsidR="008655B5" w:rsidRDefault="008655B5" w:rsidP="008655B5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4.3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นโยบายรัฐบาล  ด้านที่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98A3AD5" w14:textId="77777777" w:rsidR="008655B5" w:rsidRDefault="008655B5" w:rsidP="008655B5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4.4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ยุทธศาสตร์การจัดสรรงบประมาณรายจ่ายประจำปีงบประมาณ พ.ศ.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470003BA" w14:textId="77777777" w:rsidR="008655B5" w:rsidRDefault="008655B5" w:rsidP="008655B5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ยุทธศาสตร์ที่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669BC445" w14:textId="77777777" w:rsidR="008655B5" w:rsidRDefault="008655B5" w:rsidP="008655B5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4.5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มติคณะรัฐมนตรี 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: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เมื่อวันที่ </w:t>
      </w:r>
      <w:r w:rsidRPr="00A06C56">
        <w:rPr>
          <w:rFonts w:ascii="TH SarabunPSK" w:eastAsia="Cordia New" w:hAnsi="TH SarabunPSK" w:cs="TH SarabunPSK"/>
          <w:spacing w:val="-4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pacing w:val="-4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pacing w:val="-4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00C572C5" w14:textId="77777777" w:rsidR="008655B5" w:rsidRDefault="008655B5" w:rsidP="008655B5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4.6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นโยบาย/ยุทธศาสตร์กระทรวงมหาดไทย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0AA17CFC" w14:textId="6C541BC4" w:rsidR="00A51A64" w:rsidRDefault="008655B5" w:rsidP="008655B5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 w:hint="cs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4.7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อื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่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น ๆ (ระบุ)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CFDDD18" w14:textId="77777777" w:rsidR="00A51A64" w:rsidRDefault="00A51A64" w:rsidP="00A51A64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F21E3D">
        <w:rPr>
          <w:rFonts w:ascii="TH SarabunPSK" w:eastAsia="Cordia New" w:hAnsi="TH SarabunPSK" w:cs="TH SarabunPSK"/>
          <w:b/>
          <w:bCs/>
          <w:sz w:val="32"/>
          <w:szCs w:val="32"/>
          <w:cs/>
        </w:rPr>
        <w:t>5. ข้อมูลประกอบการพิจารณา</w:t>
      </w:r>
    </w:p>
    <w:p w14:paraId="3217CB25" w14:textId="77777777" w:rsidR="00A51A64" w:rsidRPr="009E7EB4" w:rsidRDefault="00A51A64" w:rsidP="00A51A64">
      <w:pPr>
        <w:tabs>
          <w:tab w:val="left" w:pos="284"/>
          <w:tab w:val="left" w:pos="567"/>
          <w:tab w:val="left" w:pos="709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 w:rsidRPr="009E7EB4">
        <w:rPr>
          <w:rFonts w:ascii="TH SarabunPSK" w:eastAsia="Cordia New" w:hAnsi="TH SarabunPSK" w:cs="TH SarabunPSK"/>
          <w:b/>
          <w:bCs/>
          <w:sz w:val="32"/>
          <w:szCs w:val="32"/>
        </w:rPr>
        <w:t>5</w:t>
      </w:r>
      <w:r w:rsidRPr="009E7EB4">
        <w:rPr>
          <w:rFonts w:ascii="TH SarabunPSK" w:eastAsia="Cordia New" w:hAnsi="TH SarabunPSK" w:cs="TH SarabunPSK"/>
          <w:b/>
          <w:bCs/>
          <w:sz w:val="32"/>
          <w:szCs w:val="32"/>
          <w:cs/>
        </w:rPr>
        <w:t>.</w:t>
      </w:r>
      <w:r w:rsidRPr="009E7EB4">
        <w:rPr>
          <w:rFonts w:ascii="TH SarabunPSK" w:eastAsia="Cordia New" w:hAnsi="TH SarabunPSK" w:cs="TH SarabunPSK"/>
          <w:b/>
          <w:bCs/>
          <w:sz w:val="32"/>
          <w:szCs w:val="32"/>
        </w:rPr>
        <w:t>1</w:t>
      </w:r>
      <w:r w:rsidRPr="009E7EB4"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 w:rsidRPr="009E7EB4">
        <w:rPr>
          <w:rFonts w:ascii="TH SarabunPSK" w:hAnsi="TH SarabunPSK" w:cs="TH SarabunPSK"/>
          <w:b/>
          <w:bCs/>
          <w:sz w:val="32"/>
          <w:szCs w:val="32"/>
          <w:cs/>
        </w:rPr>
        <w:t>ความพร้อมของโครงการ</w:t>
      </w:r>
    </w:p>
    <w:p w14:paraId="03D94C49" w14:textId="51578FD0" w:rsidR="00A51A64" w:rsidRDefault="00A51A64" w:rsidP="00D97EC4">
      <w:pPr>
        <w:tabs>
          <w:tab w:val="left" w:pos="567"/>
          <w:tab w:val="left" w:pos="709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F21E3D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Pr="00F21E3D">
        <w:rPr>
          <w:rFonts w:ascii="TH SarabunPSK" w:hAnsi="TH SarabunPSK" w:cs="TH SarabunPSK"/>
          <w:sz w:val="32"/>
          <w:szCs w:val="32"/>
          <w:cs/>
        </w:rPr>
        <w:t xml:space="preserve">มีความพร้อมที่จะดำเนินการในปีงบประมาณ พ.ศ. </w:t>
      </w:r>
      <w:r w:rsidRPr="00F21E3D">
        <w:rPr>
          <w:rFonts w:ascii="TH SarabunPSK" w:hAnsi="TH SarabunPSK" w:cs="TH SarabunPSK"/>
          <w:sz w:val="32"/>
          <w:szCs w:val="32"/>
        </w:rPr>
        <w:t>2570</w:t>
      </w:r>
    </w:p>
    <w:p w14:paraId="42503176" w14:textId="77777777" w:rsidR="00A51A64" w:rsidRDefault="00A51A64" w:rsidP="00A51A64">
      <w:pPr>
        <w:tabs>
          <w:tab w:val="left" w:pos="567"/>
          <w:tab w:val="left" w:pos="709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F21E3D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Pr="00F21E3D">
        <w:rPr>
          <w:rFonts w:ascii="TH SarabunPSK" w:hAnsi="TH SarabunPSK" w:cs="TH SarabunPSK"/>
          <w:spacing w:val="-4"/>
          <w:sz w:val="32"/>
          <w:szCs w:val="32"/>
          <w:cs/>
        </w:rPr>
        <w:t xml:space="preserve">มีระยะเวลาดำเนินการไม่เกิน </w:t>
      </w:r>
      <w:r w:rsidRPr="00F21E3D">
        <w:rPr>
          <w:rFonts w:ascii="TH SarabunPSK" w:hAnsi="TH SarabunPSK" w:cs="TH SarabunPSK"/>
          <w:spacing w:val="-4"/>
          <w:sz w:val="32"/>
          <w:szCs w:val="32"/>
        </w:rPr>
        <w:t xml:space="preserve">1 </w:t>
      </w:r>
      <w:r w:rsidRPr="00F21E3D">
        <w:rPr>
          <w:rFonts w:ascii="TH SarabunPSK" w:hAnsi="TH SarabunPSK" w:cs="TH SarabunPSK"/>
          <w:spacing w:val="-4"/>
          <w:sz w:val="32"/>
          <w:szCs w:val="32"/>
          <w:cs/>
        </w:rPr>
        <w:t>ปีงบประมาณ</w:t>
      </w:r>
    </w:p>
    <w:p w14:paraId="19864467" w14:textId="77777777" w:rsidR="00A51A64" w:rsidRDefault="00A51A64" w:rsidP="00A51A64">
      <w:pPr>
        <w:tabs>
          <w:tab w:val="left" w:pos="567"/>
          <w:tab w:val="left" w:pos="709"/>
        </w:tabs>
        <w:spacing w:after="0" w:line="240" w:lineRule="auto"/>
        <w:rPr>
          <w:rStyle w:val="fontstyle01"/>
          <w:rFonts w:ascii="TH SarabunPSK" w:hAnsi="TH SarabunPSK" w:cs="TH SarabunPSK" w:hint="default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F21E3D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Pr="00F21E3D">
        <w:rPr>
          <w:rStyle w:val="fontstyle01"/>
          <w:rFonts w:ascii="TH SarabunPSK" w:hAnsi="TH SarabunPSK" w:cs="TH SarabunPSK" w:hint="default"/>
          <w:spacing w:val="-10"/>
          <w:cs/>
        </w:rPr>
        <w:t>มีการศึกษาวิเคราะห์ความเหมาะสม ความพร้อมและบริบทของพื้นที่ เพียงพอสำหรับการออกแบบ</w:t>
      </w:r>
    </w:p>
    <w:p w14:paraId="4EFAD04D" w14:textId="77777777" w:rsidR="00A51A64" w:rsidRPr="00B82032" w:rsidRDefault="00A51A64" w:rsidP="00A51A64">
      <w:pPr>
        <w:tabs>
          <w:tab w:val="left" w:pos="567"/>
          <w:tab w:val="left" w:pos="709"/>
          <w:tab w:val="left" w:pos="1134"/>
        </w:tabs>
        <w:spacing w:after="0" w:line="240" w:lineRule="auto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Style w:val="fontstyle01"/>
          <w:rFonts w:ascii="TH SarabunPSK" w:hAnsi="TH SarabunPSK" w:cs="TH SarabunPSK" w:hint="default"/>
          <w:cs/>
        </w:rPr>
        <w:tab/>
      </w:r>
      <w:r>
        <w:rPr>
          <w:rStyle w:val="fontstyle01"/>
          <w:rFonts w:ascii="TH SarabunPSK" w:hAnsi="TH SarabunPSK" w:cs="TH SarabunPSK" w:hint="default"/>
          <w:cs/>
        </w:rPr>
        <w:tab/>
      </w:r>
      <w:r>
        <w:rPr>
          <w:rStyle w:val="fontstyle01"/>
          <w:rFonts w:ascii="TH SarabunPSK" w:hAnsi="TH SarabunPSK" w:cs="TH SarabunPSK" w:hint="default"/>
          <w:cs/>
        </w:rPr>
        <w:tab/>
      </w:r>
      <w:r w:rsidRPr="00F21E3D">
        <w:rPr>
          <w:rStyle w:val="fontstyle01"/>
          <w:rFonts w:ascii="TH SarabunPSK" w:hAnsi="TH SarabunPSK" w:cs="TH SarabunPSK" w:hint="default"/>
          <w:cs/>
        </w:rPr>
        <w:t>และวางแผนการพัฒนา เพื่อให้เกิดความถูกต้องมีประสิทธิภาพและคุ้มค่าต่อการใช้จ่ายงบประมาณ</w:t>
      </w:r>
    </w:p>
    <w:p w14:paraId="0715EC3F" w14:textId="77777777" w:rsidR="00A51A64" w:rsidRPr="009E7EB4" w:rsidRDefault="00A51A64" w:rsidP="00A51A64">
      <w:pPr>
        <w:tabs>
          <w:tab w:val="left" w:pos="284"/>
          <w:tab w:val="left" w:pos="567"/>
          <w:tab w:val="left" w:pos="709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 w:rsidRPr="009E7EB4">
        <w:rPr>
          <w:rFonts w:ascii="TH SarabunPSK" w:eastAsia="Cordia New" w:hAnsi="TH SarabunPSK" w:cs="TH SarabunPSK"/>
          <w:b/>
          <w:bCs/>
          <w:sz w:val="32"/>
          <w:szCs w:val="32"/>
        </w:rPr>
        <w:t>5</w:t>
      </w:r>
      <w:r w:rsidRPr="009E7EB4">
        <w:rPr>
          <w:rFonts w:ascii="TH SarabunPSK" w:eastAsia="Cordia New" w:hAnsi="TH SarabunPSK" w:cs="TH SarabunPSK"/>
          <w:b/>
          <w:bCs/>
          <w:sz w:val="32"/>
          <w:szCs w:val="32"/>
          <w:cs/>
        </w:rPr>
        <w:t>.</w:t>
      </w:r>
      <w:r w:rsidRPr="009E7EB4">
        <w:rPr>
          <w:rFonts w:ascii="TH SarabunPSK" w:eastAsia="Cordia New" w:hAnsi="TH SarabunPSK" w:cs="TH SarabunPSK"/>
          <w:b/>
          <w:bCs/>
          <w:sz w:val="32"/>
          <w:szCs w:val="32"/>
        </w:rPr>
        <w:t>2</w:t>
      </w:r>
      <w:r w:rsidRPr="009E7EB4"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 w:rsidRPr="009E7EB4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ความพร้อมของสถานที่ดำเนินโครงการ</w:t>
      </w:r>
    </w:p>
    <w:p w14:paraId="6F14F14B" w14:textId="77777777" w:rsidR="00A51A64" w:rsidRDefault="00A51A64" w:rsidP="00A51A64">
      <w:pPr>
        <w:tabs>
          <w:tab w:val="left" w:pos="284"/>
          <w:tab w:val="left" w:pos="567"/>
          <w:tab w:val="left" w:pos="709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F21E3D">
        <w:rPr>
          <w:rFonts w:ascii="TH SarabunPSK" w:eastAsia="Cordia New" w:hAnsi="TH SarabunPSK" w:cs="TH SarabunPSK"/>
          <w:sz w:val="32"/>
          <w:szCs w:val="32"/>
          <w:cs/>
        </w:rPr>
        <w:t xml:space="preserve">  มีที่ดินในการดำเนินโครงการเป็นกรรมสิทธิ์ขององค์กรปกครองส่วนท้องถิ่น</w:t>
      </w:r>
    </w:p>
    <w:p w14:paraId="1179C43C" w14:textId="77777777" w:rsidR="00A51A64" w:rsidRDefault="00A51A64" w:rsidP="00A51A64">
      <w:pPr>
        <w:tabs>
          <w:tab w:val="left" w:pos="284"/>
          <w:tab w:val="left" w:pos="567"/>
          <w:tab w:val="left" w:pos="709"/>
          <w:tab w:val="left" w:pos="1134"/>
        </w:tabs>
        <w:spacing w:after="0" w:line="240" w:lineRule="auto"/>
        <w:rPr>
          <w:rFonts w:ascii="TH SarabunPSK" w:eastAsia="Cordia New" w:hAnsi="TH SarabunPSK" w:cs="TH SarabunPSK"/>
          <w:spacing w:val="4"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F21E3D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Pr="00F21E3D">
        <w:rPr>
          <w:rFonts w:ascii="TH SarabunPSK" w:eastAsia="Cordia New" w:hAnsi="TH SarabunPSK" w:cs="TH SarabunPSK"/>
          <w:spacing w:val="4"/>
          <w:sz w:val="32"/>
          <w:szCs w:val="32"/>
          <w:cs/>
        </w:rPr>
        <w:t>มีที่ดินในการดำเนินโครงการเป็นที่ราชพัสดุ ที่สาธารณะ หรือที่ดินอื่น ๆ ที่มีเอกสารสิทธิ์</w:t>
      </w:r>
    </w:p>
    <w:p w14:paraId="0769DA30" w14:textId="77777777" w:rsidR="00A51A64" w:rsidRPr="00B82032" w:rsidRDefault="00A51A64" w:rsidP="00A51A64">
      <w:pPr>
        <w:tabs>
          <w:tab w:val="left" w:pos="284"/>
          <w:tab w:val="left" w:pos="567"/>
          <w:tab w:val="left" w:pos="709"/>
          <w:tab w:val="left" w:pos="113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F21E3D">
        <w:rPr>
          <w:rFonts w:ascii="TH SarabunPSK" w:eastAsia="Cordia New" w:hAnsi="TH SarabunPSK" w:cs="TH SarabunPSK"/>
          <w:sz w:val="32"/>
          <w:szCs w:val="32"/>
          <w:cs/>
        </w:rPr>
        <w:t>การอนุญาตให้ใช้อย่างถูกต้อง</w:t>
      </w:r>
    </w:p>
    <w:p w14:paraId="02E4133F" w14:textId="77777777" w:rsidR="00A51A64" w:rsidRPr="0021076D" w:rsidRDefault="00A51A64" w:rsidP="00A51A64">
      <w:pPr>
        <w:tabs>
          <w:tab w:val="left" w:pos="284"/>
          <w:tab w:val="left" w:pos="567"/>
          <w:tab w:val="left" w:pos="709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F21E3D">
        <w:rPr>
          <w:rFonts w:ascii="TH SarabunPSK" w:eastAsia="Cordia New" w:hAnsi="TH SarabunPSK" w:cs="TH SarabunPSK"/>
          <w:sz w:val="32"/>
          <w:szCs w:val="32"/>
          <w:cs/>
        </w:rPr>
        <w:t xml:space="preserve">  มีที่ดินอื่น ๆ (ระบุ) </w:t>
      </w:r>
      <w:r w:rsidRPr="00F21E3D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F21E3D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F21E3D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F21E3D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F21E3D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F21E3D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F21E3D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F21E3D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02C30705" w14:textId="77777777" w:rsidR="00A51A64" w:rsidRPr="00AD3D9D" w:rsidRDefault="00A51A64" w:rsidP="00A51A64">
      <w:pPr>
        <w:tabs>
          <w:tab w:val="left" w:pos="993"/>
          <w:tab w:val="left" w:pos="1418"/>
          <w:tab w:val="left" w:pos="2410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AD3D9D">
        <w:rPr>
          <w:rFonts w:ascii="TH SarabunPSK" w:eastAsia="Cordia New" w:hAnsi="TH SarabunPSK" w:cs="TH SarabunPSK" w:hint="cs"/>
          <w:b/>
          <w:bCs/>
          <w:sz w:val="32"/>
          <w:szCs w:val="32"/>
          <w:u w:val="single"/>
          <w:cs/>
        </w:rPr>
        <w:lastRenderedPageBreak/>
        <w:t>หมายเหตุ</w:t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AD3D9D">
        <w:rPr>
          <w:rFonts w:ascii="TH SarabunPSK" w:eastAsia="Cordia New" w:hAnsi="TH SarabunPSK" w:cs="TH SarabunPSK"/>
          <w:sz w:val="32"/>
          <w:szCs w:val="32"/>
        </w:rPr>
        <w:t>:</w:t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กรณีมีที่ดินเป็นกรรมสิทธิ์ขององค์กรปกครองส่วนท้องถิ่น หรือที่ดินที่ได้รับอนุญาตให้ใช้</w:t>
      </w:r>
      <w:r w:rsidRPr="00AD3D9D">
        <w:rPr>
          <w:rFonts w:ascii="TH SarabunPSK" w:eastAsia="Cordia New" w:hAnsi="TH SarabunPSK" w:cs="TH SarabunPSK"/>
          <w:sz w:val="32"/>
          <w:szCs w:val="32"/>
          <w:cs/>
        </w:rPr>
        <w:br/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         ในการก่อสร้างให้องค์กรปกครองส่วนท้องถิ่นแนบสำเนาเอกสารสิทธิ์ในที่ดิน หรือสำเนา </w:t>
      </w:r>
    </w:p>
    <w:p w14:paraId="0EF107F7" w14:textId="77777777" w:rsidR="00A51A64" w:rsidRPr="00AD3D9D" w:rsidRDefault="00A51A64" w:rsidP="00A51A64">
      <w:pPr>
        <w:tabs>
          <w:tab w:val="left" w:pos="993"/>
          <w:tab w:val="left" w:pos="1418"/>
          <w:tab w:val="left" w:pos="2410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AD3D9D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              </w:t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หนังสืออนุญาตให้ใช้ที่ดิน </w:t>
      </w:r>
      <w:r w:rsidRPr="00AD3D9D">
        <w:rPr>
          <w:rFonts w:ascii="TH SarabunPSK" w:eastAsia="Cordia New" w:hAnsi="TH SarabunPSK" w:cs="TH SarabunPSK" w:hint="cs"/>
          <w:b/>
          <w:bCs/>
          <w:sz w:val="32"/>
          <w:szCs w:val="32"/>
          <w:u w:val="single"/>
          <w:cs/>
        </w:rPr>
        <w:t>พร้อมลงลายมือชื่อรับรองสำเนาถูกต้อง</w:t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ส่งมาพร้อมแบบขอรับ</w:t>
      </w:r>
      <w:r w:rsidRPr="00AD3D9D">
        <w:rPr>
          <w:rFonts w:ascii="TH SarabunPSK" w:eastAsia="Cordia New" w:hAnsi="TH SarabunPSK" w:cs="TH SarabunPSK"/>
          <w:sz w:val="32"/>
          <w:szCs w:val="32"/>
          <w:cs/>
        </w:rPr>
        <w:br/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AD3D9D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     การสนับสนุนงบประมาณฯ นี้ด้วย </w:t>
      </w:r>
    </w:p>
    <w:p w14:paraId="4FCB3B3C" w14:textId="193EB7D6" w:rsidR="00A51A64" w:rsidRDefault="00A51A64" w:rsidP="00B3752D">
      <w:pPr>
        <w:tabs>
          <w:tab w:val="left" w:pos="284"/>
          <w:tab w:val="left" w:pos="993"/>
        </w:tabs>
        <w:spacing w:before="240" w:after="0" w:line="240" w:lineRule="auto"/>
        <w:jc w:val="thaiDistribute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6</w:t>
      </w: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.  </w:t>
      </w:r>
      <w:r w:rsidR="00B3752D" w:rsidRPr="00B3752D">
        <w:rPr>
          <w:rFonts w:ascii="TH SarabunPSK" w:eastAsia="Cordia New" w:hAnsi="TH SarabunPSK" w:cs="TH SarabunPSK"/>
          <w:b/>
          <w:bCs/>
          <w:spacing w:val="-8"/>
          <w:sz w:val="32"/>
          <w:szCs w:val="32"/>
          <w:cs/>
        </w:rPr>
        <w:t>ขอรับรองว่าได้มีการวิเคราะห์ศึกษาความจำเป็น เหมาะสม ความคุ้มค่าของพัสดุ ผลสัมฤทธิ์และประสิทธิภาพ</w:t>
      </w:r>
      <w:r w:rsidR="00B3752D" w:rsidRPr="00B3752D"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 </w:t>
      </w:r>
      <w:r w:rsidR="00B3752D" w:rsidRPr="00B3752D">
        <w:rPr>
          <w:rFonts w:ascii="TH SarabunPSK" w:eastAsia="Cordia New" w:hAnsi="TH SarabunPSK" w:cs="TH SarabunPSK"/>
          <w:b/>
          <w:bCs/>
          <w:sz w:val="32"/>
          <w:szCs w:val="32"/>
          <w:cs/>
        </w:rPr>
        <w:br/>
        <w:t>โดยละเอียดรอบคอบแล้ว อีกทั้งมีความพร้อมของแบบรูปรายการ ความพร้อมของพื้นที่ดำเนินการ และสามารถดำเนินการได้ทันทีเมื่อได้รับการจัดสรรงบประมาณ</w:t>
      </w:r>
    </w:p>
    <w:p w14:paraId="42AC3AF7" w14:textId="77777777" w:rsidR="00A51A64" w:rsidRPr="00A06C56" w:rsidRDefault="00A51A64" w:rsidP="00A51A64">
      <w:pPr>
        <w:tabs>
          <w:tab w:val="left" w:pos="284"/>
          <w:tab w:val="left" w:pos="993"/>
        </w:tabs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7</w:t>
      </w: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.  ผู้เสนอโครงการ</w:t>
      </w:r>
    </w:p>
    <w:p w14:paraId="645EF902" w14:textId="77777777" w:rsidR="00A51A64" w:rsidRPr="00A06C56" w:rsidRDefault="00A51A64" w:rsidP="00A51A64">
      <w:pPr>
        <w:spacing w:before="24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2A83B56B" w14:textId="77777777" w:rsidR="00A51A64" w:rsidRPr="00A06C56" w:rsidRDefault="00A51A64" w:rsidP="00A51A64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19D38EBC" w14:textId="77777777" w:rsidR="00A51A64" w:rsidRPr="007D4B74" w:rsidRDefault="00A51A64" w:rsidP="00A51A64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ตำแหน่ง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64177300" w14:textId="77777777" w:rsidR="00A51A64" w:rsidRPr="00A06C56" w:rsidRDefault="00A51A64" w:rsidP="00A51A64">
      <w:pPr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8</w:t>
      </w: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.  ผู้เห็นชอบโครงการ</w:t>
      </w:r>
    </w:p>
    <w:p w14:paraId="72A3A362" w14:textId="77777777" w:rsidR="00A51A64" w:rsidRPr="00A06C56" w:rsidRDefault="00A51A64" w:rsidP="00A51A64">
      <w:pPr>
        <w:spacing w:before="24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0ABFE562" w14:textId="77777777" w:rsidR="00A51A64" w:rsidRPr="00A06C56" w:rsidRDefault="00A51A64" w:rsidP="00A51A64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7ECFA0F6" w14:textId="77777777" w:rsidR="00A51A64" w:rsidRPr="00A06C56" w:rsidRDefault="00A51A64" w:rsidP="00A51A64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ตำแหน่ง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E5EFEB1" w14:textId="77777777" w:rsidR="00A51A64" w:rsidRPr="00A06C56" w:rsidRDefault="00A51A64" w:rsidP="00A51A64">
      <w:pPr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9</w:t>
      </w: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.  ผู้อนุมัติโครงการ</w:t>
      </w:r>
    </w:p>
    <w:p w14:paraId="1D5DB9EC" w14:textId="77777777" w:rsidR="00A51A64" w:rsidRPr="00A06C56" w:rsidRDefault="00A51A64" w:rsidP="00A51A64">
      <w:pPr>
        <w:spacing w:before="24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2FB262AF" w14:textId="77777777" w:rsidR="00A51A64" w:rsidRPr="00A06C56" w:rsidRDefault="00A51A64" w:rsidP="00A51A64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6980A625" w14:textId="77777777" w:rsidR="00A51A64" w:rsidRPr="00B42B29" w:rsidRDefault="00A51A64" w:rsidP="00A51A64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ตำแหน่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ง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 w:hint="cs"/>
          <w:sz w:val="32"/>
          <w:szCs w:val="32"/>
          <w:cs/>
        </w:rPr>
        <w:t>(นายกองค์กรปกครองส่วนท้องถิ่น)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0772B9BA" w14:textId="77777777" w:rsidR="00A51A64" w:rsidRPr="00A06C56" w:rsidRDefault="00A51A64" w:rsidP="00A51A64">
      <w:pPr>
        <w:spacing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14:paraId="59875339" w14:textId="77777777" w:rsidR="003008EF" w:rsidRDefault="003008EF" w:rsidP="002B0FCE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</w:p>
    <w:p w14:paraId="099D2034" w14:textId="77777777" w:rsidR="003008EF" w:rsidRDefault="003008EF" w:rsidP="002B0FCE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</w:p>
    <w:sectPr w:rsidR="003008EF" w:rsidSect="004D1578">
      <w:headerReference w:type="default" r:id="rId8"/>
      <w:pgSz w:w="11907" w:h="16840" w:code="9"/>
      <w:pgMar w:top="1134" w:right="992" w:bottom="851" w:left="1418" w:header="680" w:footer="68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C6088F" w14:textId="77777777" w:rsidR="003879E5" w:rsidRDefault="003879E5" w:rsidP="00145960">
      <w:pPr>
        <w:spacing w:after="0" w:line="240" w:lineRule="auto"/>
      </w:pPr>
      <w:r>
        <w:separator/>
      </w:r>
    </w:p>
  </w:endnote>
  <w:endnote w:type="continuationSeparator" w:id="0">
    <w:p w14:paraId="294AE185" w14:textId="77777777" w:rsidR="003879E5" w:rsidRDefault="003879E5" w:rsidP="001459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H SarabunPSK">
    <w:altName w:val="Leelawadee UI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HSarabunPSK">
    <w:altName w:val="Browallia New"/>
    <w:panose1 w:val="00000000000000000000"/>
    <w:charset w:val="DE"/>
    <w:family w:val="auto"/>
    <w:notTrueType/>
    <w:pitch w:val="default"/>
    <w:sig w:usb0="01000003" w:usb1="00000000" w:usb2="00000000" w:usb3="00000000" w:csb0="00010001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5F347D" w14:textId="77777777" w:rsidR="003879E5" w:rsidRDefault="003879E5" w:rsidP="00145960">
      <w:pPr>
        <w:spacing w:after="0" w:line="240" w:lineRule="auto"/>
      </w:pPr>
      <w:r>
        <w:separator/>
      </w:r>
    </w:p>
  </w:footnote>
  <w:footnote w:type="continuationSeparator" w:id="0">
    <w:p w14:paraId="24DFE8CA" w14:textId="77777777" w:rsidR="003879E5" w:rsidRDefault="003879E5" w:rsidP="001459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43778296"/>
      <w:docPartObj>
        <w:docPartGallery w:val="Page Numbers (Top of Page)"/>
        <w:docPartUnique/>
      </w:docPartObj>
    </w:sdtPr>
    <w:sdtEndPr>
      <w:rPr>
        <w:rFonts w:ascii="TH SarabunPSK" w:hAnsi="TH SarabunPSK" w:cs="TH SarabunPSK"/>
        <w:sz w:val="32"/>
        <w:szCs w:val="40"/>
      </w:rPr>
    </w:sdtEndPr>
    <w:sdtContent>
      <w:p w14:paraId="6B8C8526" w14:textId="065C52E8" w:rsidR="00145960" w:rsidRPr="00145960" w:rsidRDefault="00145960">
        <w:pPr>
          <w:pStyle w:val="a7"/>
          <w:jc w:val="center"/>
          <w:rPr>
            <w:rFonts w:ascii="TH SarabunPSK" w:hAnsi="TH SarabunPSK" w:cs="TH SarabunPSK"/>
            <w:sz w:val="32"/>
            <w:szCs w:val="40"/>
          </w:rPr>
        </w:pPr>
        <w:r>
          <w:rPr>
            <w:rFonts w:ascii="TH SarabunPSK" w:hAnsi="TH SarabunPSK" w:cs="TH SarabunPSK"/>
            <w:sz w:val="32"/>
            <w:szCs w:val="40"/>
          </w:rPr>
          <w:t xml:space="preserve">- </w:t>
        </w:r>
        <w:r w:rsidRPr="00145960">
          <w:rPr>
            <w:rFonts w:ascii="TH SarabunPSK" w:hAnsi="TH SarabunPSK" w:cs="TH SarabunPSK"/>
            <w:sz w:val="32"/>
            <w:szCs w:val="40"/>
          </w:rPr>
          <w:fldChar w:fldCharType="begin"/>
        </w:r>
        <w:r w:rsidRPr="00145960">
          <w:rPr>
            <w:rFonts w:ascii="TH SarabunPSK" w:hAnsi="TH SarabunPSK" w:cs="TH SarabunPSK"/>
            <w:sz w:val="32"/>
            <w:szCs w:val="40"/>
          </w:rPr>
          <w:instrText xml:space="preserve"> PAGE   \* MERGEFORMAT </w:instrText>
        </w:r>
        <w:r w:rsidRPr="00145960">
          <w:rPr>
            <w:rFonts w:ascii="TH SarabunPSK" w:hAnsi="TH SarabunPSK" w:cs="TH SarabunPSK"/>
            <w:sz w:val="32"/>
            <w:szCs w:val="40"/>
          </w:rPr>
          <w:fldChar w:fldCharType="separate"/>
        </w:r>
        <w:r w:rsidRPr="00145960">
          <w:rPr>
            <w:rFonts w:ascii="TH SarabunPSK" w:hAnsi="TH SarabunPSK" w:cs="TH SarabunPSK"/>
            <w:noProof/>
            <w:sz w:val="32"/>
            <w:szCs w:val="40"/>
          </w:rPr>
          <w:t>2</w:t>
        </w:r>
        <w:r w:rsidRPr="00145960">
          <w:rPr>
            <w:rFonts w:ascii="TH SarabunPSK" w:hAnsi="TH SarabunPSK" w:cs="TH SarabunPSK"/>
            <w:noProof/>
            <w:sz w:val="32"/>
            <w:szCs w:val="40"/>
          </w:rPr>
          <w:fldChar w:fldCharType="end"/>
        </w:r>
        <w:r>
          <w:rPr>
            <w:rFonts w:ascii="TH SarabunPSK" w:hAnsi="TH SarabunPSK" w:cs="TH SarabunPSK"/>
            <w:sz w:val="32"/>
            <w:szCs w:val="40"/>
          </w:rPr>
          <w:t xml:space="preserve"> -</w:t>
        </w:r>
      </w:p>
    </w:sdtContent>
  </w:sdt>
  <w:p w14:paraId="31DA566C" w14:textId="77777777" w:rsidR="00145960" w:rsidRDefault="00145960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F40905"/>
    <w:multiLevelType w:val="hybridMultilevel"/>
    <w:tmpl w:val="B894A56A"/>
    <w:lvl w:ilvl="0" w:tplc="D27EBE00">
      <w:start w:val="1"/>
      <w:numFmt w:val="bullet"/>
      <w:lvlText w:val="-"/>
      <w:lvlJc w:val="left"/>
      <w:pPr>
        <w:ind w:left="1080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7551825"/>
    <w:multiLevelType w:val="hybridMultilevel"/>
    <w:tmpl w:val="7766FB1E"/>
    <w:lvl w:ilvl="0" w:tplc="04AEC6FE">
      <w:start w:val="4"/>
      <w:numFmt w:val="bullet"/>
      <w:lvlText w:val="-"/>
      <w:lvlJc w:val="left"/>
      <w:pPr>
        <w:ind w:left="720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3C6D9D"/>
    <w:multiLevelType w:val="hybridMultilevel"/>
    <w:tmpl w:val="267A74FA"/>
    <w:lvl w:ilvl="0" w:tplc="0B14538A">
      <w:start w:val="1"/>
      <w:numFmt w:val="bullet"/>
      <w:lvlText w:val="-"/>
      <w:lvlJc w:val="left"/>
      <w:pPr>
        <w:ind w:left="720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22A776D"/>
    <w:multiLevelType w:val="hybridMultilevel"/>
    <w:tmpl w:val="3006BDF6"/>
    <w:lvl w:ilvl="0" w:tplc="CBA890AA">
      <w:start w:val="1"/>
      <w:numFmt w:val="bullet"/>
      <w:lvlText w:val="-"/>
      <w:lvlJc w:val="left"/>
      <w:pPr>
        <w:ind w:left="720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2806139">
    <w:abstractNumId w:val="1"/>
  </w:num>
  <w:num w:numId="2" w16cid:durableId="1028990299">
    <w:abstractNumId w:val="3"/>
  </w:num>
  <w:num w:numId="3" w16cid:durableId="1241062535">
    <w:abstractNumId w:val="0"/>
  </w:num>
  <w:num w:numId="4" w16cid:durableId="183364003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1A38"/>
    <w:rsid w:val="00021E5E"/>
    <w:rsid w:val="00053137"/>
    <w:rsid w:val="000921EC"/>
    <w:rsid w:val="000A788B"/>
    <w:rsid w:val="000C6F78"/>
    <w:rsid w:val="000E4F6F"/>
    <w:rsid w:val="001022B5"/>
    <w:rsid w:val="00134394"/>
    <w:rsid w:val="00145960"/>
    <w:rsid w:val="00151C29"/>
    <w:rsid w:val="00182408"/>
    <w:rsid w:val="0018241D"/>
    <w:rsid w:val="001924E4"/>
    <w:rsid w:val="001E7E0C"/>
    <w:rsid w:val="00213BDC"/>
    <w:rsid w:val="00233448"/>
    <w:rsid w:val="0023390F"/>
    <w:rsid w:val="00261DC3"/>
    <w:rsid w:val="002B0FCE"/>
    <w:rsid w:val="002C77A4"/>
    <w:rsid w:val="002F305E"/>
    <w:rsid w:val="003008EF"/>
    <w:rsid w:val="00302B7E"/>
    <w:rsid w:val="00373DC7"/>
    <w:rsid w:val="003879E5"/>
    <w:rsid w:val="003D3F0B"/>
    <w:rsid w:val="003E35C5"/>
    <w:rsid w:val="00421B70"/>
    <w:rsid w:val="0043150E"/>
    <w:rsid w:val="00465867"/>
    <w:rsid w:val="004D1578"/>
    <w:rsid w:val="004E51E5"/>
    <w:rsid w:val="004F61E0"/>
    <w:rsid w:val="0050159B"/>
    <w:rsid w:val="00514F37"/>
    <w:rsid w:val="005206A9"/>
    <w:rsid w:val="00535411"/>
    <w:rsid w:val="00541AD4"/>
    <w:rsid w:val="005572FD"/>
    <w:rsid w:val="00570C89"/>
    <w:rsid w:val="005867AA"/>
    <w:rsid w:val="005C3CBB"/>
    <w:rsid w:val="005D3C56"/>
    <w:rsid w:val="005E1E1E"/>
    <w:rsid w:val="005F6FCE"/>
    <w:rsid w:val="006168ED"/>
    <w:rsid w:val="00693A3A"/>
    <w:rsid w:val="006F1A38"/>
    <w:rsid w:val="00776184"/>
    <w:rsid w:val="007A4D11"/>
    <w:rsid w:val="007A79B6"/>
    <w:rsid w:val="007E0687"/>
    <w:rsid w:val="00835B4F"/>
    <w:rsid w:val="00860373"/>
    <w:rsid w:val="008655B5"/>
    <w:rsid w:val="008B4148"/>
    <w:rsid w:val="00920DAF"/>
    <w:rsid w:val="00924622"/>
    <w:rsid w:val="00A048EA"/>
    <w:rsid w:val="00A2408D"/>
    <w:rsid w:val="00A51A64"/>
    <w:rsid w:val="00A56E12"/>
    <w:rsid w:val="00AD2702"/>
    <w:rsid w:val="00AE3944"/>
    <w:rsid w:val="00B17D30"/>
    <w:rsid w:val="00B30B5C"/>
    <w:rsid w:val="00B3752D"/>
    <w:rsid w:val="00B53648"/>
    <w:rsid w:val="00B713DC"/>
    <w:rsid w:val="00B775B5"/>
    <w:rsid w:val="00B834E3"/>
    <w:rsid w:val="00BA04B5"/>
    <w:rsid w:val="00BB5716"/>
    <w:rsid w:val="00C1138B"/>
    <w:rsid w:val="00C2612D"/>
    <w:rsid w:val="00C33868"/>
    <w:rsid w:val="00C5027C"/>
    <w:rsid w:val="00C6120D"/>
    <w:rsid w:val="00C70234"/>
    <w:rsid w:val="00C87F48"/>
    <w:rsid w:val="00C90367"/>
    <w:rsid w:val="00CB3DBF"/>
    <w:rsid w:val="00CE3844"/>
    <w:rsid w:val="00CF243A"/>
    <w:rsid w:val="00D01F19"/>
    <w:rsid w:val="00D47C35"/>
    <w:rsid w:val="00D5034C"/>
    <w:rsid w:val="00D759C4"/>
    <w:rsid w:val="00D91D2C"/>
    <w:rsid w:val="00D97EC4"/>
    <w:rsid w:val="00DA4BC4"/>
    <w:rsid w:val="00DD0826"/>
    <w:rsid w:val="00DD09FC"/>
    <w:rsid w:val="00E01098"/>
    <w:rsid w:val="00E8289A"/>
    <w:rsid w:val="00F13A98"/>
    <w:rsid w:val="00F24B97"/>
    <w:rsid w:val="00F72F5A"/>
    <w:rsid w:val="00F87697"/>
    <w:rsid w:val="00FB193D"/>
    <w:rsid w:val="00FB6C45"/>
    <w:rsid w:val="00FE08D3"/>
    <w:rsid w:val="00FE0FB8"/>
    <w:rsid w:val="00FF0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C15991"/>
  <w15:docId w15:val="{9C9FB81E-7B6B-4CF8-8818-3F201C1CF3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1A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F1A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B713DC"/>
    <w:pPr>
      <w:ind w:left="720"/>
      <w:contextualSpacing/>
    </w:pPr>
  </w:style>
  <w:style w:type="character" w:customStyle="1" w:styleId="fontstyle01">
    <w:name w:val="fontstyle01"/>
    <w:basedOn w:val="a0"/>
    <w:rsid w:val="00A048EA"/>
    <w:rPr>
      <w:rFonts w:ascii="THSarabunPSK" w:hAnsi="THSarabunPSK" w:cs="THSarabunPSK" w:hint="cs"/>
      <w:b w:val="0"/>
      <w:bCs w:val="0"/>
      <w:i w:val="0"/>
      <w:iCs w:val="0"/>
      <w:color w:val="000000"/>
      <w:sz w:val="32"/>
      <w:szCs w:val="32"/>
    </w:rPr>
  </w:style>
  <w:style w:type="paragraph" w:styleId="a5">
    <w:name w:val="Balloon Text"/>
    <w:basedOn w:val="a"/>
    <w:link w:val="a6"/>
    <w:uiPriority w:val="99"/>
    <w:semiHidden/>
    <w:unhideWhenUsed/>
    <w:rsid w:val="00C70234"/>
    <w:pPr>
      <w:spacing w:after="0" w:line="240" w:lineRule="auto"/>
    </w:pPr>
    <w:rPr>
      <w:rFonts w:ascii="Leelawadee" w:hAnsi="Leelawadee" w:cs="Angsana New"/>
      <w:sz w:val="18"/>
      <w:szCs w:val="22"/>
    </w:rPr>
  </w:style>
  <w:style w:type="character" w:customStyle="1" w:styleId="a6">
    <w:name w:val="ข้อความบอลลูน อักขระ"/>
    <w:basedOn w:val="a0"/>
    <w:link w:val="a5"/>
    <w:uiPriority w:val="99"/>
    <w:semiHidden/>
    <w:rsid w:val="00C70234"/>
    <w:rPr>
      <w:rFonts w:ascii="Leelawadee" w:hAnsi="Leelawadee" w:cs="Angsana New"/>
      <w:sz w:val="18"/>
      <w:szCs w:val="22"/>
    </w:rPr>
  </w:style>
  <w:style w:type="paragraph" w:styleId="a7">
    <w:name w:val="header"/>
    <w:basedOn w:val="a"/>
    <w:link w:val="a8"/>
    <w:uiPriority w:val="99"/>
    <w:unhideWhenUsed/>
    <w:rsid w:val="0014596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หัวกระดาษ อักขระ"/>
    <w:basedOn w:val="a0"/>
    <w:link w:val="a7"/>
    <w:uiPriority w:val="99"/>
    <w:rsid w:val="00145960"/>
  </w:style>
  <w:style w:type="paragraph" w:styleId="a9">
    <w:name w:val="footer"/>
    <w:basedOn w:val="a"/>
    <w:link w:val="aa"/>
    <w:uiPriority w:val="99"/>
    <w:unhideWhenUsed/>
    <w:rsid w:val="0014596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a">
    <w:name w:val="ท้ายกระดาษ อักขระ"/>
    <w:basedOn w:val="a0"/>
    <w:link w:val="a9"/>
    <w:uiPriority w:val="99"/>
    <w:rsid w:val="001459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9802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CC0D37-2237-40D3-BF99-C4E6610097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920</Words>
  <Characters>5249</Characters>
  <Application>Microsoft Office Word</Application>
  <DocSecurity>0</DocSecurity>
  <Lines>43</Lines>
  <Paragraphs>12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User01</dc:creator>
  <cp:lastModifiedBy>PC</cp:lastModifiedBy>
  <cp:revision>2</cp:revision>
  <cp:lastPrinted>2024-10-09T08:43:00Z</cp:lastPrinted>
  <dcterms:created xsi:type="dcterms:W3CDTF">2026-01-06T07:05:00Z</dcterms:created>
  <dcterms:modified xsi:type="dcterms:W3CDTF">2026-01-06T07:05:00Z</dcterms:modified>
</cp:coreProperties>
</file>