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32A23F" w14:textId="77777777" w:rsidR="004D04FD" w:rsidRPr="004D04FD" w:rsidRDefault="004D04FD" w:rsidP="004D04FD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ชื่อโครงการ</w:t>
      </w:r>
      <w:r w:rsidRPr="004D04FD">
        <w:rPr>
          <w:rFonts w:ascii="TH SarabunPSK" w:eastAsia="Cordia New" w:hAnsi="TH SarabunPSK" w:cs="TH SarabunPSK"/>
          <w:sz w:val="32"/>
          <w:szCs w:val="32"/>
          <w:cs/>
        </w:rPr>
        <w:t>............................(ระบุชื่อโครงการตามรูปแบบรายการ)........................................................................</w:t>
      </w:r>
    </w:p>
    <w:p w14:paraId="0086FB72" w14:textId="77777777" w:rsidR="004D04FD" w:rsidRPr="004D04FD" w:rsidRDefault="004D04FD" w:rsidP="004D04FD">
      <w:pPr>
        <w:spacing w:before="12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หน่วยงาน </w:t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: </w:t>
      </w:r>
      <w:r w:rsidRPr="004D04FD">
        <w:rPr>
          <w:rFonts w:ascii="TH SarabunPSK" w:eastAsia="Cordia New" w:hAnsi="TH SarabunPSK" w:cs="TH SarabunPSK"/>
          <w:sz w:val="32"/>
          <w:szCs w:val="32"/>
          <w:cs/>
        </w:rPr>
        <w:t>เทศบาลเมืองร้อยเอ็ด</w:t>
      </w:r>
      <w:r w:rsidRPr="004D04FD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อำเภอเมืองร้อยเอ็ด  จังหวัดร้อยเอ็ด</w:t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</w:t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</w:p>
    <w:p w14:paraId="5568EC80" w14:textId="77777777" w:rsidR="004D04FD" w:rsidRPr="004D04FD" w:rsidRDefault="004D04FD" w:rsidP="004D04FD">
      <w:pPr>
        <w:spacing w:after="0" w:line="240" w:lineRule="auto"/>
        <w:ind w:firstLine="990"/>
        <w:rPr>
          <w:rFonts w:ascii="TH SarabunPSK" w:eastAsia="Cordia New" w:hAnsi="TH SarabunPSK" w:cs="TH SarabunPSK"/>
          <w:b/>
          <w:bCs/>
          <w:sz w:val="32"/>
          <w:szCs w:val="32"/>
          <w:cs/>
        </w:rPr>
      </w:pP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งบประมาณเสนอขอ</w:t>
      </w:r>
      <w:r w:rsidRPr="004D04FD">
        <w:rPr>
          <w:rFonts w:ascii="TH SarabunPSK" w:eastAsia="Cordia New" w:hAnsi="TH SarabunPSK" w:cs="TH SarabunPSK"/>
          <w:sz w:val="32"/>
          <w:szCs w:val="32"/>
        </w:rPr>
        <w:t>………………………………………</w:t>
      </w:r>
      <w:r w:rsidRPr="004D04FD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3545CB29" w14:textId="77777777" w:rsidR="004D04FD" w:rsidRPr="004D04FD" w:rsidRDefault="004D04FD" w:rsidP="004D04FD">
      <w:pPr>
        <w:spacing w:after="0" w:line="240" w:lineRule="auto"/>
        <w:ind w:firstLine="990"/>
        <w:rPr>
          <w:rFonts w:ascii="TH SarabunPSK" w:eastAsia="Cordia New" w:hAnsi="TH SarabunPSK" w:cs="TH SarabunPSK" w:hint="cs"/>
          <w:sz w:val="32"/>
          <w:szCs w:val="32"/>
          <w:cs/>
        </w:rPr>
      </w:pP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งบประมาณสมทบ</w:t>
      </w:r>
      <w:r w:rsidRPr="004D04FD">
        <w:rPr>
          <w:rFonts w:ascii="TH SarabunPSK" w:eastAsia="Cordia New" w:hAnsi="TH SarabunPSK" w:cs="TH SarabunPSK"/>
          <w:sz w:val="32"/>
          <w:szCs w:val="32"/>
        </w:rPr>
        <w:t>…………………………………………</w:t>
      </w:r>
      <w:r w:rsidRPr="004D04FD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627BF419" w14:textId="2F63904A" w:rsidR="004D04FD" w:rsidRPr="004D04FD" w:rsidRDefault="004D04FD" w:rsidP="004D04FD">
      <w:pPr>
        <w:spacing w:after="0" w:line="240" w:lineRule="auto"/>
        <w:ind w:firstLine="990"/>
        <w:rPr>
          <w:rFonts w:ascii="TH SarabunPSK" w:eastAsia="Cordia New" w:hAnsi="TH SarabunPSK" w:cs="TH SarabunPSK" w:hint="cs"/>
          <w:b/>
          <w:bCs/>
          <w:sz w:val="32"/>
          <w:szCs w:val="32"/>
        </w:rPr>
      </w:pPr>
      <w:r w:rsidRPr="004D04FD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งบประมาณรวม</w:t>
      </w:r>
      <w:r w:rsidRPr="004D04FD">
        <w:rPr>
          <w:rFonts w:ascii="TH SarabunPSK" w:eastAsia="Cordia New" w:hAnsi="TH SarabunPSK" w:cs="TH SarabunPSK"/>
          <w:sz w:val="32"/>
          <w:szCs w:val="32"/>
          <w:cs/>
        </w:rPr>
        <w:t>.</w:t>
      </w:r>
      <w:r w:rsidRPr="004D04FD">
        <w:rPr>
          <w:rFonts w:ascii="TH SarabunPSK" w:eastAsia="Cordia New" w:hAnsi="TH SarabunPSK" w:cs="TH SarabunPSK"/>
          <w:sz w:val="32"/>
          <w:szCs w:val="32"/>
        </w:rPr>
        <w:t>……………………………………………</w:t>
      </w:r>
      <w:r w:rsidRPr="004D04FD">
        <w:rPr>
          <w:rFonts w:ascii="TH SarabunPSK" w:eastAsia="Cordia New" w:hAnsi="TH SarabunPSK" w:cs="TH SarabunPSK" w:hint="cs"/>
          <w:sz w:val="32"/>
          <w:szCs w:val="32"/>
          <w:cs/>
        </w:rPr>
        <w:t>(บาท)</w:t>
      </w:r>
    </w:p>
    <w:p w14:paraId="2852489A" w14:textId="1D6262FB" w:rsidR="00E60867" w:rsidRDefault="00E60867" w:rsidP="00E6086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92705A">
        <w:rPr>
          <w:rFonts w:ascii="TH SarabunPSK" w:eastAsia="Cordia New" w:hAnsi="TH SarabunPSK" w:cs="TH SarabunPSK"/>
          <w:spacing w:val="-4"/>
          <w:sz w:val="28"/>
          <w:cs/>
        </w:rPr>
        <w:t xml:space="preserve">(กรณีวงงบประมาณเสนอตั้งแต่ 10,000,000 บาท ขึ้นไป </w:t>
      </w:r>
      <w:r w:rsidRPr="0092705A">
        <w:rPr>
          <w:rFonts w:ascii="TH SarabunPSK" w:eastAsia="Cordia New" w:hAnsi="TH SarabunPSK" w:cs="TH SarabunPSK" w:hint="cs"/>
          <w:spacing w:val="8"/>
          <w:sz w:val="28"/>
          <w:cs/>
        </w:rPr>
        <w:t>องค์กรปกครองส่วนท้องถิ่น</w:t>
      </w:r>
      <w:r w:rsidRPr="0092705A">
        <w:rPr>
          <w:rFonts w:ascii="TH SarabunPSK" w:eastAsia="Cordia New" w:hAnsi="TH SarabunPSK" w:cs="TH SarabunPSK"/>
          <w:spacing w:val="-4"/>
          <w:sz w:val="28"/>
          <w:cs/>
        </w:rPr>
        <w:t>จะต้องเตรียมวงเงินสบทบ จำนวนร้อยละ 10 ของวงเงินงบประมาณทั้งโครงการ</w:t>
      </w:r>
      <w:r w:rsidRPr="0092705A">
        <w:rPr>
          <w:rFonts w:ascii="TH SarabunPSK" w:eastAsia="Cordia New" w:hAnsi="TH SarabunPSK" w:cs="TH SarabunPSK"/>
          <w:sz w:val="28"/>
          <w:cs/>
        </w:rPr>
        <w:t>)</w:t>
      </w:r>
    </w:p>
    <w:p w14:paraId="77B80AB1" w14:textId="77777777" w:rsidR="00E60867" w:rsidRPr="0092705A" w:rsidRDefault="00E60867" w:rsidP="00E60867">
      <w:pPr>
        <w:spacing w:after="0" w:line="240" w:lineRule="auto"/>
        <w:jc w:val="thaiDistribute"/>
        <w:rPr>
          <w:rFonts w:ascii="TH SarabunPSK" w:eastAsia="Cordia New" w:hAnsi="TH SarabunPSK" w:cs="TH SarabunPSK"/>
          <w:sz w:val="28"/>
        </w:rPr>
      </w:pPr>
      <w:r w:rsidRPr="005D7DAC">
        <w:rPr>
          <w:rFonts w:ascii="TH SarabunPSK" w:eastAsia="Cordia New" w:hAnsi="TH SarabunPSK" w:cs="TH SarabunPSK"/>
          <w:sz w:val="28"/>
        </w:rPr>
        <w:t>(</w:t>
      </w:r>
      <w:r w:rsidRPr="005D7DAC">
        <w:rPr>
          <w:rFonts w:ascii="TH SarabunPSK" w:eastAsia="Cordia New" w:hAnsi="TH SarabunPSK" w:cs="TH SarabunPSK"/>
          <w:sz w:val="28"/>
          <w:cs/>
        </w:rPr>
        <w:t>เงินนอกงบประมาณ หมายถึง เงินรายได้ เงินสะสม หรือเงินอื่นใดขององค์กรปกครองส่วนท้องถิ่นที่นำมาสมทบกับงบประมาณ</w:t>
      </w:r>
      <w:r>
        <w:rPr>
          <w:rFonts w:ascii="TH SarabunPSK" w:eastAsia="Cordia New" w:hAnsi="TH SarabunPSK" w:cs="TH SarabunPSK"/>
          <w:sz w:val="28"/>
          <w:cs/>
        </w:rPr>
        <w:br/>
      </w:r>
      <w:r w:rsidRPr="005D7DAC">
        <w:rPr>
          <w:rFonts w:ascii="TH SarabunPSK" w:eastAsia="Cordia New" w:hAnsi="TH SarabunPSK" w:cs="TH SarabunPSK"/>
          <w:sz w:val="28"/>
          <w:cs/>
        </w:rPr>
        <w:t>เงินอุดหนุนเฉพาะกิจ)</w:t>
      </w:r>
    </w:p>
    <w:p w14:paraId="78A2A3C5" w14:textId="77777777" w:rsidR="00DC4146" w:rsidRPr="005C263A" w:rsidRDefault="00DC4146" w:rsidP="00DC4146">
      <w:pPr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b/>
          <w:bCs/>
          <w:sz w:val="32"/>
          <w:szCs w:val="32"/>
          <w:cs/>
        </w:rPr>
        <w:t>1.  ข้อมูลทั่วไป</w:t>
      </w:r>
    </w:p>
    <w:p w14:paraId="1271B714" w14:textId="77777777" w:rsidR="00DC4146" w:rsidRPr="005C263A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1.1  ประเภทกิจกรรม (เลือกโครงการเพียง 1 ประเภท)</w:t>
      </w:r>
    </w:p>
    <w:p w14:paraId="2F892D25" w14:textId="77777777" w:rsidR="00DC4146" w:rsidRPr="00BE45BC" w:rsidRDefault="00DC4146" w:rsidP="00DC4146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ด้านโครงสร้างพื้นฐาน</w:t>
      </w:r>
    </w:p>
    <w:p w14:paraId="3C95A4BB" w14:textId="77777777" w:rsidR="00DC4146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hAnsi="TH SarabunPSK" w:cs="TH SarabunPSK"/>
          <w:sz w:val="30"/>
          <w:szCs w:val="30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ด้านงานส่งเสริมคุณภาพชีวิต</w:t>
      </w:r>
    </w:p>
    <w:p w14:paraId="53DD6DED" w14:textId="77777777" w:rsidR="00DC4146" w:rsidRPr="003E4F8B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jc w:val="thaiDistribute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hAnsi="TH SarabunPSK" w:cs="TH SarabunPSK"/>
          <w:sz w:val="30"/>
          <w:szCs w:val="30"/>
          <w:cs/>
        </w:rPr>
        <w:tab/>
      </w:r>
      <w:r>
        <w:rPr>
          <w:rFonts w:ascii="TH SarabunPSK" w:hAnsi="TH SarabunPSK" w:cs="TH SarabunPSK"/>
          <w:sz w:val="30"/>
          <w:szCs w:val="30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DE0649">
        <w:rPr>
          <w:rFonts w:ascii="TH SarabunPSK" w:hAnsi="TH SarabunPSK" w:cs="TH SarabunPSK"/>
          <w:sz w:val="30"/>
          <w:szCs w:val="30"/>
          <w:cs/>
        </w:rPr>
        <w:t>ด้านสาธารณสุข</w:t>
      </w:r>
    </w:p>
    <w:p w14:paraId="70CF0EB0" w14:textId="77777777" w:rsidR="00DC4146" w:rsidRPr="00FC35D1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ด้านการจัดระเบียบชุมชน/สังคม</w:t>
      </w:r>
    </w:p>
    <w:p w14:paraId="52735DDD" w14:textId="77777777" w:rsidR="00DC4146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ด้านการวางแผน การส่งเสริมการลงทุน พาณิชยกรรม และการท่องเที่ยว</w:t>
      </w:r>
    </w:p>
    <w:p w14:paraId="2EE4BEBA" w14:textId="77777777" w:rsidR="00DC4146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z w:val="30"/>
          <w:szCs w:val="30"/>
          <w:cs/>
        </w:rPr>
        <w:t>ด้านสิ่งแวดล้อม</w:t>
      </w:r>
    </w:p>
    <w:p w14:paraId="1875BE70" w14:textId="77777777" w:rsidR="00DC4146" w:rsidRPr="005E1203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379"/>
          <w:tab w:val="left" w:pos="7655"/>
        </w:tabs>
        <w:spacing w:after="0" w:line="240" w:lineRule="auto"/>
        <w:rPr>
          <w:rFonts w:ascii="TH SarabunPSK" w:eastAsia="Cordia New" w:hAnsi="TH SarabunPSK" w:cs="TH SarabunPSK"/>
          <w:color w:val="EE0000"/>
          <w:sz w:val="24"/>
          <w:szCs w:val="24"/>
        </w:rPr>
      </w:pPr>
      <w:r>
        <w:rPr>
          <w:rFonts w:ascii="TH SarabunPSK" w:eastAsia="Cordia New" w:hAnsi="TH SarabunPSK" w:cs="TH SarabunPSK"/>
          <w:sz w:val="32"/>
          <w:szCs w:val="32"/>
        </w:rPr>
        <w:tab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BC2977">
        <w:rPr>
          <w:rFonts w:ascii="TH SarabunPSK" w:hAnsi="TH SarabunPSK" w:cs="TH SarabunPSK" w:hint="cs"/>
          <w:spacing w:val="-4"/>
          <w:sz w:val="30"/>
          <w:szCs w:val="30"/>
          <w:cs/>
        </w:rPr>
        <w:t>ด้านศิลปะ วัฒนธรรม จารีตประเพณีและภูมิปัญญาท้องถิ่น</w:t>
      </w:r>
    </w:p>
    <w:p w14:paraId="7817927F" w14:textId="77777777" w:rsidR="00DC4146" w:rsidRPr="005C263A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1.2  ลักษณะงานที่ดำเนินการ</w:t>
      </w:r>
    </w:p>
    <w:p w14:paraId="3B5BFABD" w14:textId="77777777" w:rsidR="00DC4146" w:rsidRPr="005C263A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สิ่งก่อสร้าง</w:t>
      </w:r>
      <w:r w:rsidRPr="005C263A">
        <w:rPr>
          <w:rFonts w:ascii="TH SarabunPSK" w:eastAsia="Cordia New" w:hAnsi="TH SarabunPSK" w:cs="TH SarabunPSK" w:hint="cs"/>
          <w:spacing w:val="8"/>
          <w:sz w:val="32"/>
          <w:szCs w:val="32"/>
          <w:cs/>
        </w:rPr>
        <w:t>และ</w:t>
      </w:r>
      <w:r w:rsidRPr="005C263A">
        <w:rPr>
          <w:rFonts w:ascii="TH SarabunPSK" w:eastAsia="Cordia New" w:hAnsi="TH SarabunPSK" w:cs="TH SarabunPSK"/>
          <w:spacing w:val="8"/>
          <w:sz w:val="32"/>
          <w:szCs w:val="32"/>
          <w:cs/>
        </w:rPr>
        <w:t>ครุภัณฑ์</w:t>
      </w:r>
    </w:p>
    <w:p w14:paraId="52AEEE04" w14:textId="77777777" w:rsidR="00DC4146" w:rsidRPr="005C263A" w:rsidRDefault="00DC4146" w:rsidP="00DC4146">
      <w:pPr>
        <w:pStyle w:val="a4"/>
        <w:numPr>
          <w:ilvl w:val="0"/>
          <w:numId w:val="8"/>
        </w:num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ind w:left="993" w:hanging="284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จำนวน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(ระบุตัวเลข)</w:t>
      </w:r>
    </w:p>
    <w:p w14:paraId="1BEDE2A0" w14:textId="77777777" w:rsidR="00DC4146" w:rsidRPr="005C263A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(2) หน่วยนับ</w:t>
      </w:r>
      <w:r w:rsidRPr="005C263A"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 (ระบุข้อความ)</w:t>
      </w:r>
    </w:p>
    <w:p w14:paraId="101BDF6E" w14:textId="77777777" w:rsidR="00DC4146" w:rsidRPr="005C263A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(3) ราคาต่อหน่วย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บาท (ระบุตัวเลข)</w:t>
      </w:r>
    </w:p>
    <w:p w14:paraId="5040A888" w14:textId="77777777" w:rsidR="00C53F35" w:rsidRPr="005C263A" w:rsidRDefault="00C53F35" w:rsidP="00C53F3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(4)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กรณีครุภัณฑ์ให้ระบุราคาครุภัณฑ์ที่ใช้อ้างอิง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</w:rPr>
        <w:t>(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แนบบัญชีมาตรฐานครุภัณฑ์ที่เสนอขอ)</w:t>
      </w:r>
    </w:p>
    <w:p w14:paraId="5B8E5B98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บัญชีราคามาตรฐานครุภัณฑ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์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7F5CCF86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1.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6924ACE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2. </w:t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54C95E1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เกณฑ์ราคากลางและคุณลักษณะพื้นฐานครุภัณฑ์คอมพิวเตอร์ กระทรวงดิจิทัลเพื่อเศรษฐกิจและสังคม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(</w:t>
      </w:r>
      <w:r>
        <w:rPr>
          <w:rFonts w:ascii="TH SarabunPSK" w:eastAsia="Cordia New" w:hAnsi="TH SarabunPSK" w:cs="TH SarabunPSK"/>
          <w:sz w:val="32"/>
          <w:szCs w:val="32"/>
        </w:rPr>
        <w:t>DE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761EB8CB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13A43EB5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นวัตกรรมไทย</w:t>
      </w:r>
    </w:p>
    <w:p w14:paraId="1F065C14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52073931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</w:t>
      </w:r>
      <w:r>
        <w:rPr>
          <w:rFonts w:ascii="TH SarabunPSK" w:hAnsi="TH SarabunPSK" w:cs="TH SarabunPSK" w:hint="cs"/>
          <w:sz w:val="32"/>
          <w:szCs w:val="32"/>
          <w:cs/>
        </w:rPr>
        <w:t>รายการครุภัณฑ์ของหน่วยงานกลางอื่น (ระบุ......................................................................)</w:t>
      </w:r>
    </w:p>
    <w:p w14:paraId="7A29E30A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thick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cs/>
        </w:rPr>
        <w:t>ชื่อรายการครุภัณฑ์</w:t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FC479B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3F7F975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สืบ</w:t>
      </w:r>
      <w:r w:rsidRPr="005C263A">
        <w:rPr>
          <w:rFonts w:ascii="TH SarabunPSK" w:hAnsi="TH SarabunPSK" w:cs="TH SarabunPSK"/>
          <w:sz w:val="32"/>
          <w:szCs w:val="32"/>
          <w:cs/>
        </w:rPr>
        <w:t>ราคา</w:t>
      </w:r>
      <w:r w:rsidRPr="005C263A">
        <w:rPr>
          <w:rFonts w:ascii="TH SarabunPSK" w:hAnsi="TH SarabunPSK" w:cs="TH SarabunPSK" w:hint="cs"/>
          <w:sz w:val="32"/>
          <w:szCs w:val="32"/>
          <w:cs/>
        </w:rPr>
        <w:t>จากท้อง</w:t>
      </w:r>
      <w:r w:rsidRPr="005C263A">
        <w:rPr>
          <w:rFonts w:ascii="TH SarabunPSK" w:hAnsi="TH SarabunPSK" w:cs="TH SarabunPSK"/>
          <w:sz w:val="32"/>
          <w:szCs w:val="32"/>
          <w:cs/>
        </w:rPr>
        <w:t>ตลาด</w:t>
      </w:r>
      <w:r w:rsidRPr="005C263A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5C263A">
        <w:rPr>
          <w:rFonts w:ascii="TH SarabunPSK" w:hAnsi="TH SarabunPSK" w:cs="TH SarabunPSK"/>
          <w:sz w:val="32"/>
          <w:szCs w:val="32"/>
          <w:cs/>
        </w:rPr>
        <w:t>ใบเสนอราคาจากสถานประกอบการอย่างน้อย 3 แห่ง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</w:p>
    <w:p w14:paraId="274F5C32" w14:textId="77777777" w:rsidR="00C53F35" w:rsidRDefault="00C53F35" w:rsidP="00C53F3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</w:p>
    <w:p w14:paraId="4B29DD0A" w14:textId="5871F84C" w:rsidR="00C53F35" w:rsidRPr="005C263A" w:rsidRDefault="00C53F35" w:rsidP="00C53F35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5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)</w:t>
      </w:r>
      <w:r w:rsidRPr="005C263A"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กรณี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งานก่อสร้าง</w:t>
      </w:r>
    </w:p>
    <w:p w14:paraId="201192D0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สิ่งก่อสร้าง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สำนักงบประมาณ</w:t>
      </w:r>
    </w:p>
    <w:p w14:paraId="5D3A08A8" w14:textId="77777777" w:rsidR="00C53F35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hAnsi="TH SarabunPSK" w:cs="TH SarabunPSK"/>
          <w:sz w:val="32"/>
          <w:szCs w:val="32"/>
          <w:cs/>
        </w:rPr>
        <w:t>บัญชีราคามาตรฐาน</w:t>
      </w:r>
      <w:r>
        <w:rPr>
          <w:rFonts w:ascii="TH SarabunPSK" w:hAnsi="TH SarabunPSK" w:cs="TH SarabunPSK" w:hint="cs"/>
          <w:sz w:val="32"/>
          <w:szCs w:val="32"/>
          <w:cs/>
        </w:rPr>
        <w:t>หน่วยงานกลางอื่น (ระบุ......................................................................)</w:t>
      </w:r>
    </w:p>
    <w:p w14:paraId="166AFFBB" w14:textId="77777777" w:rsidR="00C53F35" w:rsidRPr="00AF2A62" w:rsidRDefault="00C53F35" w:rsidP="00C53F35">
      <w:pPr>
        <w:tabs>
          <w:tab w:val="left" w:pos="284"/>
          <w:tab w:val="left" w:pos="709"/>
          <w:tab w:val="left" w:pos="993"/>
          <w:tab w:val="left" w:pos="1276"/>
          <w:tab w:val="left" w:pos="2552"/>
          <w:tab w:val="left" w:pos="4111"/>
          <w:tab w:val="left" w:pos="6237"/>
          <w:tab w:val="left" w:pos="7655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แบบขององค์กรปกครองส่วนท้องถิ่น</w:t>
      </w:r>
    </w:p>
    <w:p w14:paraId="7348E095" w14:textId="77777777" w:rsidR="00DC4146" w:rsidRPr="005C263A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1.3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ปริมาณงานที่ต้องดำเนินการ</w:t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(ระบุรายละเอียดโครงการที่องค์กรปกครองส่วนท้องถิ่นกำหนดเอง/รายการที่กรมส่งเสริมการปกครองท้องถิ่นกำหนดให้)</w:t>
      </w:r>
    </w:p>
    <w:p w14:paraId="4DDCAFFC" w14:textId="77777777" w:rsidR="00DC4146" w:rsidRPr="005C263A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6583A21" w14:textId="77777777" w:rsidR="00DC4146" w:rsidRPr="005C263A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1BAC6D4" w14:textId="77777777" w:rsidR="00DC4146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4D59027E" w14:textId="1018F119" w:rsidR="00DC4146" w:rsidRDefault="00DC4146" w:rsidP="00C53F35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   </w:t>
      </w:r>
    </w:p>
    <w:p w14:paraId="6AC16E7E" w14:textId="77777777" w:rsidR="00DC4146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1.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4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สถานที่ดำเนินการ</w:t>
      </w:r>
    </w:p>
    <w:p w14:paraId="19B8C5FF" w14:textId="77777777" w:rsidR="00DC4146" w:rsidRPr="005C263A" w:rsidRDefault="00DC4146" w:rsidP="00DC4146">
      <w:pPr>
        <w:tabs>
          <w:tab w:val="left" w:pos="709"/>
          <w:tab w:val="left" w:pos="1701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พิกัดที่ตั้ง  </w:t>
      </w:r>
      <w:r w:rsidRPr="005C263A">
        <w:rPr>
          <w:rFonts w:ascii="TH SarabunPSK" w:eastAsia="Cordia New" w:hAnsi="TH SarabunPSK" w:cs="TH SarabunPSK"/>
          <w:sz w:val="32"/>
          <w:szCs w:val="32"/>
        </w:rPr>
        <w:t>:</w:t>
      </w:r>
      <w:r w:rsidRPr="005C263A">
        <w:rPr>
          <w:rFonts w:ascii="TH SarabunPSK" w:eastAsia="Cordia New" w:hAnsi="TH SarabunPSK" w:cs="TH SarabunPSK"/>
          <w:sz w:val="32"/>
          <w:szCs w:val="32"/>
        </w:rPr>
        <w:tab/>
        <w:t>N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0908287" w14:textId="77777777" w:rsidR="00DC4146" w:rsidRPr="005C263A" w:rsidRDefault="00DC4146" w:rsidP="00DC4146">
      <w:pPr>
        <w:tabs>
          <w:tab w:val="left" w:pos="1701"/>
        </w:tabs>
        <w:spacing w:after="0" w:line="240" w:lineRule="auto"/>
        <w:ind w:left="1440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  <w:t xml:space="preserve">E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22EC6C68" w14:textId="77777777" w:rsidR="00DC4146" w:rsidRPr="005C263A" w:rsidRDefault="00DC4146" w:rsidP="00DC4146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 xml:space="preserve">1.4.1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หมู่ที่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ชื่อ</w:t>
      </w:r>
      <w:r w:rsidRPr="005C263A">
        <w:rPr>
          <w:rFonts w:ascii="TH SarabunPSK" w:eastAsia="Cordia New" w:hAnsi="TH SarabunPSK" w:cs="TH SarabunPSK" w:hint="cs"/>
          <w:sz w:val="32"/>
          <w:szCs w:val="32"/>
          <w:cs/>
        </w:rPr>
        <w:t>หมู่บ้าน/ชุมชน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30792D1" w14:textId="77777777" w:rsidR="00DC4146" w:rsidRPr="005C263A" w:rsidRDefault="00DC4146" w:rsidP="00DC4146">
      <w:pPr>
        <w:tabs>
          <w:tab w:val="left" w:pos="284"/>
          <w:tab w:val="left" w:pos="709"/>
          <w:tab w:val="left" w:pos="2552"/>
          <w:tab w:val="left" w:pos="4111"/>
          <w:tab w:val="left" w:pos="6237"/>
          <w:tab w:val="left" w:pos="7655"/>
          <w:tab w:val="left" w:pos="9356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ab/>
        <w:t>ตำบล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อำเภอ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จังหวัด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ACD3A81" w14:textId="45514EA9" w:rsidR="005F5633" w:rsidRPr="00E1711C" w:rsidRDefault="005F5633" w:rsidP="00E1711C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>1.4.2 ข้อมูล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จำนวนประชากรสุนัขและแมวที่ไม่มีเจ้าของ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(กรณีเงินอุดห</w:t>
      </w:r>
      <w:r w:rsidR="00DC4146">
        <w:rPr>
          <w:rFonts w:ascii="TH SarabunPSK" w:eastAsia="Cordia New" w:hAnsi="TH SarabunPSK" w:cs="TH SarabunPSK" w:hint="cs"/>
          <w:sz w:val="32"/>
          <w:szCs w:val="32"/>
          <w:cs/>
        </w:rPr>
        <w:t>นุน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ด้าน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สาธารณสุข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)</w:t>
      </w:r>
    </w:p>
    <w:p w14:paraId="018BD3BD" w14:textId="6BB4B5C4" w:rsidR="00217306" w:rsidRPr="00E1711C" w:rsidRDefault="00217306" w:rsidP="00E1711C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t xml:space="preserve">                  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(1) ชื่อสถานที่</w:t>
      </w:r>
      <w:r w:rsidR="00A507F5" w:rsidRPr="00E1711C">
        <w:rPr>
          <w:rFonts w:ascii="TH SarabunPSK" w:eastAsia="Cordia New" w:hAnsi="TH SarabunPSK" w:cs="TH SarabunPSK"/>
          <w:sz w:val="32"/>
          <w:szCs w:val="32"/>
          <w:cs/>
        </w:rPr>
        <w:t>ก่อสร้าง ...................................................................................................................</w:t>
      </w:r>
    </w:p>
    <w:p w14:paraId="4740DCFF" w14:textId="567A53AD" w:rsidR="00A507F5" w:rsidRPr="00E1711C" w:rsidRDefault="00A507F5" w:rsidP="00E1711C">
      <w:pPr>
        <w:tabs>
          <w:tab w:val="left" w:pos="284"/>
          <w:tab w:val="left" w:pos="709"/>
          <w:tab w:val="left" w:pos="1134"/>
        </w:tabs>
        <w:spacing w:after="0" w:line="240" w:lineRule="auto"/>
        <w:ind w:right="-165"/>
        <w:rPr>
          <w:rFonts w:ascii="TH SarabunPSK" w:eastAsia="Cordia New" w:hAnsi="TH SarabunPSK" w:cs="TH SarabunPSK"/>
          <w:sz w:val="32"/>
          <w:szCs w:val="32"/>
          <w:cs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สังกัด อบต./เทศบาล/อบจ. ........................อำเภอ.....................จังหวัด.................................</w:t>
      </w:r>
    </w:p>
    <w:p w14:paraId="69F1E416" w14:textId="4B40463B" w:rsidR="00C814EA" w:rsidRPr="00E1711C" w:rsidRDefault="005F5633" w:rsidP="00E1711C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cs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(1)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จำนวนสุนัขและแมวที่ไม่มีเจ้าของ</w:t>
      </w:r>
      <w:r w:rsidR="008F56E8" w:rsidRPr="00E1711C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สุนัข................................ตัว</w:t>
      </w:r>
      <w:r w:rsidR="008F56E8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แมว...................................ตัว</w:t>
      </w:r>
    </w:p>
    <w:p w14:paraId="07C394BD" w14:textId="4C87B693" w:rsidR="005F5633" w:rsidRPr="00E1711C" w:rsidRDefault="005F5633" w:rsidP="00E1711C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>(2) ประเภทของ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สถานสงเคราะห์สัตว์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( กรุณาใส่เครื่องหมาย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52DC1BE" w14:textId="0D8045C9" w:rsidR="005F5633" w:rsidRPr="00E1711C" w:rsidRDefault="005F5633" w:rsidP="00E1711C">
      <w:pPr>
        <w:tabs>
          <w:tab w:val="left" w:pos="709"/>
          <w:tab w:val="left" w:pos="1134"/>
          <w:tab w:val="left" w:pos="1560"/>
          <w:tab w:val="left" w:pos="1701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จัดตั้งเอง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บูรณาการ</w:t>
      </w:r>
      <w:r w:rsidR="005E530D" w:rsidRPr="00E1711C">
        <w:rPr>
          <w:rFonts w:ascii="TH SarabunPSK" w:eastAsia="Cordia New" w:hAnsi="TH SarabunPSK" w:cs="TH SarabunPSK"/>
          <w:sz w:val="32"/>
          <w:szCs w:val="32"/>
          <w:cs/>
        </w:rPr>
        <w:t>ร่วม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กับองค์กรปกครองส่วนท้องถิ่นอื่น</w:t>
      </w:r>
    </w:p>
    <w:p w14:paraId="74DDF92B" w14:textId="13E2EC00" w:rsidR="005F5633" w:rsidRPr="00E1711C" w:rsidRDefault="005F5633" w:rsidP="00E1711C">
      <w:pPr>
        <w:tabs>
          <w:tab w:val="left" w:pos="709"/>
          <w:tab w:val="left" w:pos="1134"/>
          <w:tab w:val="left" w:pos="1276"/>
          <w:tab w:val="left" w:pos="1701"/>
        </w:tabs>
        <w:spacing w:after="0" w:line="240" w:lineRule="auto"/>
        <w:ind w:right="-164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(3) </w:t>
      </w:r>
      <w:r w:rsidR="00C814EA" w:rsidRPr="00E1711C">
        <w:rPr>
          <w:rFonts w:ascii="TH SarabunPSK" w:eastAsia="Cordia New" w:hAnsi="TH SarabunPSK" w:cs="TH SarabunPSK"/>
          <w:spacing w:val="-12"/>
          <w:sz w:val="32"/>
          <w:szCs w:val="32"/>
          <w:cs/>
        </w:rPr>
        <w:t>จำนวนสัตวแพทย์หรือสัตวบาล ในสังกัดองค์กรปกครองส่วนท้องถิ่น</w:t>
      </w:r>
      <w:r w:rsidR="00C814EA" w:rsidRPr="00E1711C">
        <w:rPr>
          <w:rFonts w:ascii="TH SarabunPSK" w:eastAsia="Cordia New" w:hAnsi="TH SarabunPSK" w:cs="TH SarabunPSK"/>
          <w:spacing w:val="-12"/>
          <w:sz w:val="32"/>
          <w:szCs w:val="32"/>
        </w:rPr>
        <w:t xml:space="preserve"> (</w:t>
      </w:r>
      <w:r w:rsidR="00C814EA" w:rsidRPr="00E1711C">
        <w:rPr>
          <w:rFonts w:ascii="TH SarabunPSK" w:eastAsia="Cordia New" w:hAnsi="TH SarabunPSK" w:cs="TH SarabunPSK"/>
          <w:spacing w:val="-12"/>
          <w:sz w:val="32"/>
          <w:szCs w:val="32"/>
          <w:cs/>
        </w:rPr>
        <w:t>หากไม่มี</w:t>
      </w:r>
      <w:r w:rsidR="00C930F1">
        <w:rPr>
          <w:rFonts w:ascii="TH SarabunPSK" w:eastAsia="Cordia New" w:hAnsi="TH SarabunPSK" w:cs="TH SarabunPSK" w:hint="cs"/>
          <w:spacing w:val="-12"/>
          <w:sz w:val="32"/>
          <w:szCs w:val="32"/>
          <w:cs/>
        </w:rPr>
        <w:t xml:space="preserve"> </w:t>
      </w:r>
      <w:r w:rsidR="00C814EA" w:rsidRPr="00E1711C">
        <w:rPr>
          <w:rFonts w:ascii="TH SarabunPSK" w:eastAsia="Cordia New" w:hAnsi="TH SarabunPSK" w:cs="TH SarabunPSK"/>
          <w:spacing w:val="-12"/>
          <w:sz w:val="32"/>
          <w:szCs w:val="32"/>
          <w:cs/>
        </w:rPr>
        <w:t xml:space="preserve">ใส่เครื่องหมาย </w:t>
      </w:r>
      <w:r w:rsidR="00C814EA" w:rsidRPr="00E1711C">
        <w:rPr>
          <w:rFonts w:ascii="TH SarabunPSK" w:eastAsia="Cordia New" w:hAnsi="TH SarabunPSK" w:cs="TH SarabunPSK"/>
          <w:spacing w:val="-12"/>
          <w:sz w:val="32"/>
          <w:szCs w:val="32"/>
        </w:rPr>
        <w:sym w:font="Wingdings" w:char="F0FC"/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="00C814EA" w:rsidRPr="00E1711C">
        <w:rPr>
          <w:rFonts w:ascii="TH SarabunPSK" w:eastAsia="Cordia New" w:hAnsi="TH SarabunPSK" w:cs="TH SarabunPSK"/>
          <w:sz w:val="32"/>
          <w:szCs w:val="32"/>
        </w:rPr>
        <w:sym w:font="Wingdings" w:char="F071"/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826C9ED" w14:textId="02E317EE" w:rsidR="00C814EA" w:rsidRPr="00E1711C" w:rsidRDefault="00C814EA" w:rsidP="00E1711C">
      <w:pPr>
        <w:tabs>
          <w:tab w:val="left" w:pos="709"/>
          <w:tab w:val="left" w:pos="1134"/>
          <w:tab w:val="left" w:pos="1276"/>
        </w:tabs>
        <w:spacing w:after="0" w:line="240" w:lineRule="auto"/>
        <w:ind w:right="-164"/>
        <w:rPr>
          <w:rFonts w:ascii="TH SarabunPSK" w:eastAsia="Cordia New" w:hAnsi="TH SarabunPSK" w:cs="TH SarabunPSK"/>
          <w:sz w:val="32"/>
          <w:szCs w:val="32"/>
          <w:cs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สัตวแพทย์.......................คน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สัตวบาล.................................คน </w:t>
      </w:r>
      <w:r w:rsidR="00A46CAE" w:rsidRPr="00E1711C">
        <w:rPr>
          <w:rFonts w:ascii="TH SarabunPSK" w:eastAsia="Cordia New" w:hAnsi="TH SarabunPSK" w:cs="TH SarabunPSK"/>
          <w:sz w:val="32"/>
          <w:szCs w:val="32"/>
        </w:rPr>
        <w:t xml:space="preserve">  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" w:char="F071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ไม่มี</w:t>
      </w:r>
    </w:p>
    <w:p w14:paraId="7D3F5C28" w14:textId="77777777" w:rsidR="00AA5CED" w:rsidRPr="005C263A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5C263A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</w:rPr>
        <w:t xml:space="preserve">1.5 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  ยอดเงินสะสมสุทธิ 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  <w:t xml:space="preserve">                 </w:t>
      </w:r>
      <w:proofErr w:type="gramStart"/>
      <w:r w:rsidRPr="005C263A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  <w:proofErr w:type="gramEnd"/>
    </w:p>
    <w:p w14:paraId="02BF6A23" w14:textId="28C92C13" w:rsidR="00AA5CED" w:rsidRPr="005C263A" w:rsidRDefault="00AA5CED" w:rsidP="00AA5CED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u w:val="single"/>
          <w:cs/>
        </w:rPr>
        <w:t>หมายเหตุ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</w:t>
      </w:r>
      <w:r w:rsidR="00690A56">
        <w:rPr>
          <w:rFonts w:ascii="TH SarabunPSK" w:eastAsia="Cordia New" w:hAnsi="TH SarabunPSK" w:cs="TH SarabunPSK" w:hint="cs"/>
          <w:sz w:val="32"/>
          <w:szCs w:val="32"/>
          <w:cs/>
        </w:rPr>
        <w:t>ทางบัญชี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ของหน่วยงานทั้งหมด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ณ ปัจจุบัน</w:t>
      </w:r>
    </w:p>
    <w:p w14:paraId="2BFFB73C" w14:textId="56D4AFC4" w:rsidR="00AA5CED" w:rsidRDefault="00AA5CED" w:rsidP="00C003D2">
      <w:pPr>
        <w:spacing w:after="0" w:line="240" w:lineRule="auto"/>
        <w:ind w:firstLine="720"/>
        <w:rPr>
          <w:rFonts w:ascii="TH SarabunPSK" w:eastAsia="Cordia New" w:hAnsi="TH SarabunPSK" w:cs="TH SarabunPSK"/>
          <w:sz w:val="32"/>
          <w:szCs w:val="32"/>
        </w:rPr>
      </w:pPr>
      <w:r w:rsidRPr="005C263A">
        <w:rPr>
          <w:rFonts w:ascii="TH SarabunPSK" w:eastAsia="Cordia New" w:hAnsi="TH SarabunPSK" w:cs="TH SarabunPSK"/>
          <w:sz w:val="32"/>
          <w:szCs w:val="32"/>
          <w:cs/>
        </w:rPr>
        <w:t>ยอดเงินสะสมสุทธิ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คือ</w:t>
      </w:r>
      <w:r w:rsidRPr="005C263A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เงินสะสมของหน่วยงานที่หักหนี้และค่าใช้จ่ายแล้วสามารถ</w:t>
      </w:r>
      <w:r w:rsidR="00690A56">
        <w:rPr>
          <w:rFonts w:ascii="TH SarabunPSK" w:eastAsia="Cordia New" w:hAnsi="TH SarabunPSK" w:cs="TH SarabunPSK" w:hint="cs"/>
          <w:sz w:val="32"/>
          <w:szCs w:val="32"/>
          <w:cs/>
        </w:rPr>
        <w:t>นำ</w:t>
      </w:r>
      <w:r w:rsidRPr="005C263A">
        <w:rPr>
          <w:rFonts w:ascii="TH SarabunPSK" w:eastAsia="Cordia New" w:hAnsi="TH SarabunPSK" w:cs="TH SarabunPSK"/>
          <w:sz w:val="32"/>
          <w:szCs w:val="32"/>
          <w:cs/>
        </w:rPr>
        <w:t>ไปใช้ได้ ณ ปัจจุบัน</w:t>
      </w:r>
    </w:p>
    <w:p w14:paraId="0C25308A" w14:textId="3966E859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แผนการดำเนินงาน / โครงการที่จะได้รับ</w:t>
      </w:r>
    </w:p>
    <w:p w14:paraId="09C3C7C2" w14:textId="77777777" w:rsidR="00AA5CED" w:rsidRPr="00EA59A2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ระยะเวลาดำเนินการ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วัน   เริ่มต้น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สิ้นสุด  เดือน/ปี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24"/>
        <w:gridCol w:w="5508"/>
        <w:gridCol w:w="1701"/>
        <w:gridCol w:w="1554"/>
      </w:tblGrid>
      <w:tr w:rsidR="00AA5CED" w:rsidRPr="00A06C56" w14:paraId="1C68221A" w14:textId="77777777" w:rsidTr="00C53F35">
        <w:trPr>
          <w:tblHeader/>
        </w:trPr>
        <w:tc>
          <w:tcPr>
            <w:tcW w:w="724" w:type="dxa"/>
            <w:vMerge w:val="restart"/>
            <w:shd w:val="clear" w:color="auto" w:fill="D9D9D9"/>
            <w:vAlign w:val="center"/>
          </w:tcPr>
          <w:p w14:paraId="36D3205A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5508" w:type="dxa"/>
            <w:vMerge w:val="restart"/>
            <w:shd w:val="clear" w:color="auto" w:fill="D9D9D9"/>
            <w:vAlign w:val="center"/>
          </w:tcPr>
          <w:p w14:paraId="5C8CE7BC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รายละเอียด/ขั้นตอน/วิธีการดำเนินงาน</w:t>
            </w:r>
          </w:p>
        </w:tc>
        <w:tc>
          <w:tcPr>
            <w:tcW w:w="3255" w:type="dxa"/>
            <w:gridSpan w:val="2"/>
            <w:shd w:val="clear" w:color="auto" w:fill="D9D9D9"/>
          </w:tcPr>
          <w:p w14:paraId="24A300F3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ระยะเวลาดำเนินการ</w:t>
            </w:r>
          </w:p>
        </w:tc>
      </w:tr>
      <w:tr w:rsidR="00AA5CED" w:rsidRPr="00A06C56" w14:paraId="214EFB30" w14:textId="77777777" w:rsidTr="00C53F35">
        <w:trPr>
          <w:tblHeader/>
        </w:trPr>
        <w:tc>
          <w:tcPr>
            <w:tcW w:w="724" w:type="dxa"/>
            <w:vMerge/>
            <w:shd w:val="clear" w:color="auto" w:fill="D9D9D9"/>
          </w:tcPr>
          <w:p w14:paraId="61F0FF48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5508" w:type="dxa"/>
            <w:vMerge/>
            <w:shd w:val="clear" w:color="auto" w:fill="D9D9D9"/>
          </w:tcPr>
          <w:p w14:paraId="757E6411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</w:p>
        </w:tc>
        <w:tc>
          <w:tcPr>
            <w:tcW w:w="1701" w:type="dxa"/>
            <w:shd w:val="clear" w:color="auto" w:fill="D9D9D9"/>
          </w:tcPr>
          <w:p w14:paraId="0CD1C422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เริ่มต้น</w:t>
            </w:r>
          </w:p>
          <w:p w14:paraId="665E0BD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  <w:tc>
          <w:tcPr>
            <w:tcW w:w="1554" w:type="dxa"/>
            <w:shd w:val="clear" w:color="auto" w:fill="D9D9D9"/>
          </w:tcPr>
          <w:p w14:paraId="40F824F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สิ้นสุด</w:t>
            </w:r>
          </w:p>
          <w:p w14:paraId="0AB01CD6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  <w:u w:val="dotted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(เดือน/ปี)</w:t>
            </w:r>
          </w:p>
        </w:tc>
      </w:tr>
      <w:tr w:rsidR="00AA5CED" w:rsidRPr="00A06C56" w14:paraId="5253FC2F" w14:textId="77777777" w:rsidTr="00DF3671">
        <w:tc>
          <w:tcPr>
            <w:tcW w:w="724" w:type="dxa"/>
          </w:tcPr>
          <w:p w14:paraId="6E0711D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5508" w:type="dxa"/>
          </w:tcPr>
          <w:p w14:paraId="20434D4E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จัดทำแผนการจัดซื้อจัดจ้าง</w:t>
            </w:r>
          </w:p>
        </w:tc>
        <w:tc>
          <w:tcPr>
            <w:tcW w:w="1701" w:type="dxa"/>
          </w:tcPr>
          <w:p w14:paraId="50F95CD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96A693D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184F645D" w14:textId="77777777" w:rsidTr="00DF3671">
        <w:tc>
          <w:tcPr>
            <w:tcW w:w="724" w:type="dxa"/>
          </w:tcPr>
          <w:p w14:paraId="7AFE8BA9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5508" w:type="dxa"/>
          </w:tcPr>
          <w:p w14:paraId="1240C483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จัดทำราคากลาง</w:t>
            </w:r>
          </w:p>
        </w:tc>
        <w:tc>
          <w:tcPr>
            <w:tcW w:w="1701" w:type="dxa"/>
          </w:tcPr>
          <w:p w14:paraId="59BFA1A4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27A8F86E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3F883994" w14:textId="77777777" w:rsidTr="00DF3671">
        <w:tc>
          <w:tcPr>
            <w:tcW w:w="724" w:type="dxa"/>
          </w:tcPr>
          <w:p w14:paraId="38C9F37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5508" w:type="dxa"/>
          </w:tcPr>
          <w:p w14:paraId="368CFD9C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จัดทำร่างเอกสารประกวดราคาอิเล็กทรอนิกส์</w:t>
            </w:r>
          </w:p>
        </w:tc>
        <w:tc>
          <w:tcPr>
            <w:tcW w:w="1701" w:type="dxa"/>
          </w:tcPr>
          <w:p w14:paraId="59EA0F0E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3506D92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20674A65" w14:textId="77777777" w:rsidTr="00DF3671">
        <w:tc>
          <w:tcPr>
            <w:tcW w:w="724" w:type="dxa"/>
          </w:tcPr>
          <w:p w14:paraId="6815BDCE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5508" w:type="dxa"/>
          </w:tcPr>
          <w:p w14:paraId="251F6CEB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ดำเนินการเผยแพร่ประกาศเชิญชวน และเอกสารประกวดราคา</w:t>
            </w:r>
          </w:p>
        </w:tc>
        <w:tc>
          <w:tcPr>
            <w:tcW w:w="1701" w:type="dxa"/>
          </w:tcPr>
          <w:p w14:paraId="41A2281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4EA024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6FC4CFE6" w14:textId="77777777" w:rsidTr="00DF3671">
        <w:tc>
          <w:tcPr>
            <w:tcW w:w="724" w:type="dxa"/>
          </w:tcPr>
          <w:p w14:paraId="359DD949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5508" w:type="dxa"/>
          </w:tcPr>
          <w:p w14:paraId="03A5A223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กำหนดยื่นข้อเสนอและเสนอราคาทางระบบอิเล็กทรอนิกส์</w:t>
            </w:r>
          </w:p>
        </w:tc>
        <w:tc>
          <w:tcPr>
            <w:tcW w:w="1701" w:type="dxa"/>
          </w:tcPr>
          <w:p w14:paraId="0449B95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1B56E61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765954C5" w14:textId="77777777" w:rsidTr="00DF3671">
        <w:tc>
          <w:tcPr>
            <w:tcW w:w="724" w:type="dxa"/>
          </w:tcPr>
          <w:p w14:paraId="6C688D75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5508" w:type="dxa"/>
          </w:tcPr>
          <w:p w14:paraId="0207B8B8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ลงนามสัญญาหรือข้อตกลง</w:t>
            </w:r>
          </w:p>
        </w:tc>
        <w:tc>
          <w:tcPr>
            <w:tcW w:w="1701" w:type="dxa"/>
          </w:tcPr>
          <w:p w14:paraId="7D461E04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5FA81FC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7DD5C39F" w14:textId="77777777" w:rsidTr="00DF3671">
        <w:tc>
          <w:tcPr>
            <w:tcW w:w="724" w:type="dxa"/>
          </w:tcPr>
          <w:p w14:paraId="5C15FA8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5508" w:type="dxa"/>
          </w:tcPr>
          <w:p w14:paraId="523A167E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เริ่มก่อสร้าง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</w:rPr>
              <w:t xml:space="preserve"> / </w:t>
            </w: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เริ่มดำเนินการ</w:t>
            </w:r>
          </w:p>
        </w:tc>
        <w:tc>
          <w:tcPr>
            <w:tcW w:w="1701" w:type="dxa"/>
          </w:tcPr>
          <w:p w14:paraId="197DB1B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0618BB4A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  <w:tr w:rsidR="00AA5CED" w:rsidRPr="00A06C56" w14:paraId="6AE63D8F" w14:textId="77777777" w:rsidTr="00DF3671">
        <w:tc>
          <w:tcPr>
            <w:tcW w:w="724" w:type="dxa"/>
          </w:tcPr>
          <w:p w14:paraId="0CBE9E6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8</w:t>
            </w:r>
          </w:p>
        </w:tc>
        <w:tc>
          <w:tcPr>
            <w:tcW w:w="5508" w:type="dxa"/>
          </w:tcPr>
          <w:p w14:paraId="07CEAD35" w14:textId="77777777" w:rsidR="00AA5CED" w:rsidRPr="00A06C56" w:rsidRDefault="00AA5CED" w:rsidP="00DF3671">
            <w:pPr>
              <w:spacing w:after="0" w:line="240" w:lineRule="auto"/>
              <w:rPr>
                <w:rFonts w:ascii="TH SarabunPSK" w:eastAsia="Cordia New" w:hAnsi="TH SarabunPSK" w:cs="TH SarabunPSK"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sz w:val="32"/>
                <w:szCs w:val="32"/>
                <w:cs/>
              </w:rPr>
              <w:t>ก่อสร้าง / ดำเนินการแล้วเสร็จ</w:t>
            </w:r>
          </w:p>
        </w:tc>
        <w:tc>
          <w:tcPr>
            <w:tcW w:w="1701" w:type="dxa"/>
          </w:tcPr>
          <w:p w14:paraId="1ED7860D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1554" w:type="dxa"/>
          </w:tcPr>
          <w:p w14:paraId="4D3E524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DD48EC3" w14:textId="3BEC637E" w:rsidR="00AA5CED" w:rsidRDefault="00AA5CED" w:rsidP="00AA5CED">
      <w:pPr>
        <w:tabs>
          <w:tab w:val="left" w:pos="284"/>
        </w:tabs>
        <w:spacing w:before="120"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แผนการใช้จ่ายงบประมาณที่จะได้รับ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</w:p>
    <w:p w14:paraId="7E759365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งบประมาณทั้งสิ้น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FA4919C" w14:textId="77777777" w:rsidR="00AA5CED" w:rsidRDefault="00AA5CED" w:rsidP="00AA5CED">
      <w:pPr>
        <w:tabs>
          <w:tab w:val="left" w:pos="284"/>
          <w:tab w:val="left" w:pos="709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1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6772FAB1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2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41083D3B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3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p w14:paraId="7421CD9B" w14:textId="77777777" w:rsidR="00AA5CED" w:rsidRPr="00074F7D" w:rsidRDefault="00AA5CED" w:rsidP="00AA5CED">
      <w:pPr>
        <w:tabs>
          <w:tab w:val="left" w:pos="284"/>
        </w:tabs>
        <w:spacing w:after="12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ไตรมาสที่ 4 จำนวนรวม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บาท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88"/>
        <w:gridCol w:w="793"/>
        <w:gridCol w:w="786"/>
        <w:gridCol w:w="790"/>
        <w:gridCol w:w="793"/>
        <w:gridCol w:w="791"/>
        <w:gridCol w:w="802"/>
        <w:gridCol w:w="795"/>
        <w:gridCol w:w="789"/>
        <w:gridCol w:w="789"/>
        <w:gridCol w:w="789"/>
        <w:gridCol w:w="787"/>
      </w:tblGrid>
      <w:tr w:rsidR="00AA5CED" w:rsidRPr="00A06C56" w14:paraId="0FB11C93" w14:textId="77777777" w:rsidTr="00DF3671">
        <w:tc>
          <w:tcPr>
            <w:tcW w:w="4741" w:type="dxa"/>
            <w:gridSpan w:val="6"/>
            <w:tcBorders>
              <w:right w:val="single" w:sz="4" w:space="0" w:color="auto"/>
            </w:tcBorders>
            <w:shd w:val="clear" w:color="auto" w:fill="D9D9D9"/>
            <w:vAlign w:val="center"/>
          </w:tcPr>
          <w:p w14:paraId="4FD9B6F5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แผนการใช้จ่ายงบประมาณ</w:t>
            </w:r>
          </w:p>
        </w:tc>
        <w:tc>
          <w:tcPr>
            <w:tcW w:w="4751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4CB463" w14:textId="77777777" w:rsidR="00AA5CED" w:rsidRPr="00A06C56" w:rsidRDefault="00AA5CED" w:rsidP="00DF3671">
            <w:pPr>
              <w:spacing w:after="0" w:line="240" w:lineRule="auto"/>
              <w:jc w:val="right"/>
              <w:rPr>
                <w:rFonts w:ascii="TH SarabunPSK" w:eastAsia="Cordia New" w:hAnsi="TH SarabunPSK" w:cs="TH SarabunPSK"/>
                <w:b/>
                <w:bCs/>
                <w:i/>
                <w:iCs/>
                <w:sz w:val="32"/>
                <w:szCs w:val="32"/>
                <w:cs/>
              </w:rPr>
            </w:pP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หน่วย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</w:rPr>
              <w:t xml:space="preserve"> : </w:t>
            </w:r>
            <w:r w:rsidRPr="00A06C56">
              <w:rPr>
                <w:rFonts w:ascii="TH SarabunPSK" w:eastAsia="Cordia New" w:hAnsi="TH SarabunPSK" w:cs="TH SarabunPSK"/>
                <w:i/>
                <w:iCs/>
                <w:sz w:val="32"/>
                <w:szCs w:val="32"/>
                <w:cs/>
              </w:rPr>
              <w:t>ล้านบาท (ทศนิยม 4 ตำแหน่ง)</w:t>
            </w:r>
          </w:p>
        </w:tc>
      </w:tr>
      <w:tr w:rsidR="00AA5CED" w:rsidRPr="00A06C56" w14:paraId="499726C5" w14:textId="77777777" w:rsidTr="00DF3671">
        <w:tc>
          <w:tcPr>
            <w:tcW w:w="2367" w:type="dxa"/>
            <w:gridSpan w:val="3"/>
            <w:shd w:val="clear" w:color="auto" w:fill="D9D9D9"/>
            <w:vAlign w:val="center"/>
          </w:tcPr>
          <w:p w14:paraId="18A1E86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1</w:t>
            </w:r>
          </w:p>
        </w:tc>
        <w:tc>
          <w:tcPr>
            <w:tcW w:w="2374" w:type="dxa"/>
            <w:gridSpan w:val="3"/>
            <w:shd w:val="clear" w:color="auto" w:fill="D9D9D9"/>
            <w:vAlign w:val="center"/>
          </w:tcPr>
          <w:p w14:paraId="165C94D4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2</w:t>
            </w:r>
          </w:p>
        </w:tc>
        <w:tc>
          <w:tcPr>
            <w:tcW w:w="2386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78C63658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3</w:t>
            </w:r>
          </w:p>
        </w:tc>
        <w:tc>
          <w:tcPr>
            <w:tcW w:w="236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71FCA0C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ไตรมาสที่ 4</w:t>
            </w:r>
          </w:p>
        </w:tc>
      </w:tr>
      <w:tr w:rsidR="00AA5CED" w:rsidRPr="00A06C56" w14:paraId="3A49425C" w14:textId="77777777" w:rsidTr="00DF3671">
        <w:tc>
          <w:tcPr>
            <w:tcW w:w="788" w:type="dxa"/>
            <w:shd w:val="clear" w:color="auto" w:fill="D9D9D9"/>
            <w:vAlign w:val="center"/>
          </w:tcPr>
          <w:p w14:paraId="46B7296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ต.ค.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7BBD674E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พ.ย.</w:t>
            </w:r>
          </w:p>
        </w:tc>
        <w:tc>
          <w:tcPr>
            <w:tcW w:w="786" w:type="dxa"/>
            <w:shd w:val="clear" w:color="auto" w:fill="D9D9D9"/>
            <w:vAlign w:val="center"/>
          </w:tcPr>
          <w:p w14:paraId="2C310F54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ธ.ค.</w:t>
            </w:r>
          </w:p>
        </w:tc>
        <w:tc>
          <w:tcPr>
            <w:tcW w:w="790" w:type="dxa"/>
            <w:shd w:val="clear" w:color="auto" w:fill="D9D9D9"/>
            <w:vAlign w:val="center"/>
          </w:tcPr>
          <w:p w14:paraId="7125C3E2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ม.ค.</w:t>
            </w:r>
          </w:p>
        </w:tc>
        <w:tc>
          <w:tcPr>
            <w:tcW w:w="793" w:type="dxa"/>
            <w:shd w:val="clear" w:color="auto" w:fill="D9D9D9"/>
            <w:vAlign w:val="center"/>
          </w:tcPr>
          <w:p w14:paraId="50D8A20C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ก.พ.</w:t>
            </w:r>
          </w:p>
        </w:tc>
        <w:tc>
          <w:tcPr>
            <w:tcW w:w="791" w:type="dxa"/>
            <w:shd w:val="clear" w:color="auto" w:fill="D9D9D9"/>
            <w:vAlign w:val="center"/>
          </w:tcPr>
          <w:p w14:paraId="21CD8466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มี.ค.</w:t>
            </w:r>
          </w:p>
        </w:tc>
        <w:tc>
          <w:tcPr>
            <w:tcW w:w="802" w:type="dxa"/>
            <w:shd w:val="clear" w:color="auto" w:fill="D9D9D9"/>
            <w:vAlign w:val="center"/>
          </w:tcPr>
          <w:p w14:paraId="645CEEF4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เม.ย.</w:t>
            </w:r>
          </w:p>
        </w:tc>
        <w:tc>
          <w:tcPr>
            <w:tcW w:w="795" w:type="dxa"/>
            <w:shd w:val="clear" w:color="auto" w:fill="D9D9D9"/>
            <w:vAlign w:val="center"/>
          </w:tcPr>
          <w:p w14:paraId="5C4805CB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พ.ค.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52131FF3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มิ.ย.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42BD9A0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ก.ค.</w:t>
            </w:r>
          </w:p>
        </w:tc>
        <w:tc>
          <w:tcPr>
            <w:tcW w:w="789" w:type="dxa"/>
            <w:shd w:val="clear" w:color="auto" w:fill="D9D9D9"/>
            <w:vAlign w:val="center"/>
          </w:tcPr>
          <w:p w14:paraId="7EC9BAFA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ส.ค.</w:t>
            </w:r>
          </w:p>
        </w:tc>
        <w:tc>
          <w:tcPr>
            <w:tcW w:w="787" w:type="dxa"/>
            <w:shd w:val="clear" w:color="auto" w:fill="D9D9D9"/>
            <w:vAlign w:val="center"/>
          </w:tcPr>
          <w:p w14:paraId="1C1705E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b/>
                <w:bCs/>
                <w:sz w:val="32"/>
                <w:szCs w:val="32"/>
              </w:rPr>
            </w:pPr>
            <w:r w:rsidRPr="00A06C56">
              <w:rPr>
                <w:rFonts w:ascii="TH SarabunPSK" w:eastAsia="Cordia New" w:hAnsi="TH SarabunPSK" w:cs="TH SarabunPSK"/>
                <w:b/>
                <w:bCs/>
                <w:sz w:val="32"/>
                <w:szCs w:val="32"/>
                <w:cs/>
              </w:rPr>
              <w:t>ก.ย.</w:t>
            </w:r>
          </w:p>
        </w:tc>
      </w:tr>
      <w:tr w:rsidR="00AA5CED" w:rsidRPr="00A06C56" w14:paraId="2A8B2AA9" w14:textId="77777777" w:rsidTr="00DF3671">
        <w:tc>
          <w:tcPr>
            <w:tcW w:w="788" w:type="dxa"/>
            <w:vAlign w:val="center"/>
          </w:tcPr>
          <w:p w14:paraId="2783910D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7D605A17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6" w:type="dxa"/>
            <w:vAlign w:val="center"/>
          </w:tcPr>
          <w:p w14:paraId="746D114C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0" w:type="dxa"/>
            <w:vAlign w:val="center"/>
          </w:tcPr>
          <w:p w14:paraId="173D9503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3" w:type="dxa"/>
            <w:vAlign w:val="center"/>
          </w:tcPr>
          <w:p w14:paraId="308A461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1" w:type="dxa"/>
            <w:vAlign w:val="center"/>
          </w:tcPr>
          <w:p w14:paraId="43AED9EF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802" w:type="dxa"/>
            <w:vAlign w:val="center"/>
          </w:tcPr>
          <w:p w14:paraId="25EB84E9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95" w:type="dxa"/>
            <w:vAlign w:val="center"/>
          </w:tcPr>
          <w:p w14:paraId="5756A560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32133FB3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277F781E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9" w:type="dxa"/>
            <w:vAlign w:val="center"/>
          </w:tcPr>
          <w:p w14:paraId="602FD251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  <w:tc>
          <w:tcPr>
            <w:tcW w:w="787" w:type="dxa"/>
            <w:vAlign w:val="center"/>
          </w:tcPr>
          <w:p w14:paraId="25A448D7" w14:textId="77777777" w:rsidR="00AA5CED" w:rsidRPr="00A06C56" w:rsidRDefault="00AA5CED" w:rsidP="00DF3671">
            <w:pPr>
              <w:spacing w:after="0" w:line="240" w:lineRule="auto"/>
              <w:jc w:val="center"/>
              <w:rPr>
                <w:rFonts w:ascii="TH SarabunPSK" w:eastAsia="Cordia New" w:hAnsi="TH SarabunPSK" w:cs="TH SarabunPSK"/>
                <w:sz w:val="32"/>
                <w:szCs w:val="32"/>
              </w:rPr>
            </w:pPr>
          </w:p>
        </w:tc>
      </w:tr>
    </w:tbl>
    <w:p w14:paraId="1C5E5430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1.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ผู้ประสานงานโครงการ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(โปรดระบุชื่อ)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9D083F6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F635BFD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หน่วยงาน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1CD0122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โทรศัพท์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โทรสาร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0B13185" w14:textId="77777777" w:rsidR="00AA5CED" w:rsidRPr="00A06C56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</w:rPr>
        <w:tab/>
      </w:r>
      <w:proofErr w:type="gramStart"/>
      <w:r w:rsidRPr="00A06C56">
        <w:rPr>
          <w:rFonts w:ascii="TH SarabunPSK" w:eastAsia="Cordia New" w:hAnsi="TH SarabunPSK" w:cs="TH SarabunPSK"/>
          <w:sz w:val="32"/>
          <w:szCs w:val="32"/>
        </w:rPr>
        <w:t>E-mail :</w:t>
      </w:r>
      <w:proofErr w:type="gramEnd"/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38C58FB0" w14:textId="77777777" w:rsidR="00AA5CED" w:rsidRDefault="00AA5CED" w:rsidP="00AA5CE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2.</w:t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ข้อมูลโครงการ</w:t>
      </w:r>
    </w:p>
    <w:p w14:paraId="0E261AA6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2.1 วัตถุประสงค์ของโครงการ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6D8FF42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DC58695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DC8C26C" w14:textId="77777777" w:rsidR="00AA5CED" w:rsidRPr="00EA59A2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2.2 หลักการและเหตุผลของโครงการ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9D756DD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52C4DE1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FB4724E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891CB57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2.3  ที่มาของโครงการ  (ระบุปัญหา ความต้องการ หรือความจำเป็น)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329A81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C5E0ECC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F6A69F9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0704256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161951">
        <w:rPr>
          <w:rFonts w:ascii="TH SarabunPSK" w:eastAsia="Cordia New" w:hAnsi="TH SarabunPSK" w:cs="TH SarabunPSK"/>
          <w:sz w:val="32"/>
          <w:szCs w:val="32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  <w:r w:rsidRPr="00EA59A2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0DAD9EA8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2.4  กลุ่มเป้าหมาย / ผู้รับประโยชน์ของโครงการ </w:t>
      </w:r>
    </w:p>
    <w:p w14:paraId="58AC5C76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ประชาชนหมู่ที่/ชุมชนที่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 ชื่อหมู่บ้าน/ชุมชน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763F501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ครัวเรือนและประชาชนผู้รับประโยชน์ จำนวน  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ครัวเรือน</w:t>
      </w:r>
      <w:r w:rsidRPr="00161951">
        <w:rPr>
          <w:rFonts w:ascii="TH SarabunPSK" w:eastAsia="Cordia New" w:hAnsi="TH SarabunPSK" w:cs="TH SarabunPSK"/>
          <w:sz w:val="32"/>
          <w:szCs w:val="32"/>
        </w:rPr>
        <w:t xml:space="preserve">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 xml:space="preserve"> จำนวน</w:t>
      </w:r>
      <w:r w:rsidRPr="00161951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u w:val="dotted"/>
          <w:cs/>
        </w:rPr>
        <w:t xml:space="preserve">       </w:t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ค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น</w:t>
      </w:r>
    </w:p>
    <w:p w14:paraId="00BB14EA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(กรณีผู้รับประโยชน์มีหลายหมู่บ้าน / ชุมชน ให้ระบุเป็นจำนวนรวม)</w:t>
      </w:r>
    </w:p>
    <w:p w14:paraId="241DF78D" w14:textId="77777777" w:rsidR="00AA5CED" w:rsidRPr="00AC704F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สถานที่สาธารณะ เช่น ตลาด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โรงเรียน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,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โรงพยาบาล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หรือสถานที่อื่น โปรดระบุ</w:t>
      </w:r>
      <w:r w:rsidRPr="00AC704F">
        <w:rPr>
          <w:rFonts w:ascii="TH SarabunPSK" w:eastAsia="Cordia New" w:hAnsi="TH SarabunPSK" w:cs="TH SarabunPSK"/>
          <w:sz w:val="32"/>
          <w:szCs w:val="32"/>
          <w:cs/>
        </w:rPr>
        <w:t>...............แห่ง</w:t>
      </w:r>
    </w:p>
    <w:p w14:paraId="2CAEABF3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161951">
        <w:rPr>
          <w:rFonts w:ascii="TH SarabunPSK" w:eastAsia="Cordia New" w:hAnsi="TH SarabunPSK" w:cs="TH SarabunPSK"/>
          <w:sz w:val="32"/>
          <w:szCs w:val="32"/>
          <w:cs/>
        </w:rPr>
        <w:t>2.5  ตัวชี้วัดความสำเร็จของโครงการ</w:t>
      </w:r>
    </w:p>
    <w:p w14:paraId="44075272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ตัวชี้วัดเชิงปริมาณ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  <w:t xml:space="preserve">            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</w:rPr>
        <w:tab/>
      </w:r>
    </w:p>
    <w:p w14:paraId="67F2B458" w14:textId="77777777" w:rsidR="00AA5CED" w:rsidRPr="00FF3C3A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-  ตัวชี้วัดเชิงคุณภาพ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 :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64FD7CB7" w14:textId="77777777" w:rsidR="00AA5CED" w:rsidRDefault="00AA5CED" w:rsidP="00AA5CED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3.  ความสอดคล้องกับนโยบายและแผนพัฒนา (ระดับท้องถิ่น / จังหวัด / กลุ่มจังหวัด)</w:t>
      </w:r>
    </w:p>
    <w:p w14:paraId="6BA67622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3.1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แผนพัฒนาท้องถิ่น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C0EE7A4" w14:textId="77777777" w:rsidR="00AA5CED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3.2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12D970FF" w14:textId="77777777" w:rsidR="00AA5CED" w:rsidRPr="00071F7B" w:rsidRDefault="00AA5CED" w:rsidP="00AA5CED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3.3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แผนพัฒนากลุ่มจังหวัด  ข้อ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2873C278" w14:textId="10D60ED0" w:rsidR="00C003D2" w:rsidRDefault="00AA5CED" w:rsidP="00C003D2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3.4 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อื่น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  <w:cs/>
        </w:rPr>
        <w:tab/>
      </w:r>
      <w:r w:rsidRPr="00071F7B">
        <w:rPr>
          <w:rFonts w:ascii="TH SarabunPSK" w:eastAsia="Cordia New" w:hAnsi="TH SarabunPSK" w:cs="TH SarabunPSK"/>
          <w:b/>
          <w:bCs/>
          <w:sz w:val="32"/>
          <w:szCs w:val="32"/>
          <w:u w:val="dotted"/>
        </w:rPr>
        <w:tab/>
      </w:r>
    </w:p>
    <w:p w14:paraId="43E0BF9F" w14:textId="056FAE06" w:rsidR="00C003D2" w:rsidRDefault="00AA5CED" w:rsidP="00AA5CED">
      <w:pPr>
        <w:tabs>
          <w:tab w:val="left" w:pos="284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4.  ความสอดคล้องกับนโยบายและแผนยุทธศาสตร์ (ระดับชาติ / รัฐบาล / กระทรวง)</w:t>
      </w:r>
    </w:p>
    <w:p w14:paraId="0DBDBA17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4.1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ยุทธศาสตร์ชาติ 20 ปี  (พ.ศ.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298CC5D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AE4D49D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4.2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แผนพัฒนาเศรษฐกิจและสังคมแห่งชาติ  ฉบับที่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7BD7A28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7B041264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4.3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นโยบายรัฐบาล  ด้านที่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66427991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4.4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ยุทธศาสตร์การจัดสรรงบประมาณรายจ่ายประจำปีงบประมาณ พ.ศ.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1F3E979B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ยุทธศาสตร์ที่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F4AC650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4.5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มติคณะรัฐมนตรี </w:t>
      </w:r>
      <w:r w:rsidRPr="00A06C56">
        <w:rPr>
          <w:rFonts w:ascii="TH SarabunPSK" w:eastAsia="Cordia New" w:hAnsi="TH SarabunPSK" w:cs="TH SarabunPSK"/>
          <w:sz w:val="32"/>
          <w:szCs w:val="32"/>
        </w:rPr>
        <w:t xml:space="preserve">: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เมื่อวันที่ </w:t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pacing w:val="-4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32A6BCF6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4.6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นโยบาย/ยุทธศาสตร์กระทรวงมหาดไทย  เรื่อง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41ABF14C" w14:textId="77777777" w:rsidR="00AA5CED" w:rsidRDefault="00AA5CED" w:rsidP="00AA5CED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4.7 </w:t>
      </w:r>
      <w:r w:rsidRPr="00A06C56">
        <w:rPr>
          <w:rFonts w:ascii="TH SarabunPSK" w:eastAsia="Cordia New" w:hAnsi="TH SarabunPSK" w:cs="TH SarabunPSK"/>
          <w:sz w:val="32"/>
          <w:szCs w:val="32"/>
        </w:rPr>
        <w:sym w:font="Wingdings 2" w:char="F02A"/>
      </w:r>
      <w:r>
        <w:rPr>
          <w:rFonts w:ascii="TH SarabunPSK" w:eastAsia="Cordia New" w:hAnsi="TH SarabunPSK" w:cs="TH SarabunPSK"/>
          <w:sz w:val="32"/>
          <w:szCs w:val="32"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อื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่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น ๆ (ระบุ)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FBF5EA0" w14:textId="1AA64E33" w:rsidR="005F5633" w:rsidRPr="00E1711C" w:rsidRDefault="005F5633" w:rsidP="00AA5CED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  <w:cs/>
        </w:rPr>
      </w:pPr>
      <w:r w:rsidRPr="00E1711C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 ข้อมูลประกอบเพื่อการพิจารณา</w:t>
      </w:r>
      <w:r w:rsidR="005762E0" w:rsidRPr="00E1711C">
        <w:rPr>
          <w:rFonts w:ascii="TH SarabunPSK" w:eastAsia="Cordia New" w:hAnsi="TH SarabunPSK" w:cs="TH SarabunPSK"/>
          <w:b/>
          <w:bCs/>
          <w:sz w:val="32"/>
          <w:szCs w:val="32"/>
        </w:rPr>
        <w:t xml:space="preserve"> </w:t>
      </w:r>
      <w:r w:rsidR="005762E0" w:rsidRPr="00E1711C">
        <w:rPr>
          <w:rFonts w:ascii="TH SarabunPSK" w:eastAsia="Cordia New" w:hAnsi="TH SarabunPSK" w:cs="TH SarabunPSK"/>
          <w:sz w:val="32"/>
          <w:szCs w:val="32"/>
          <w:cs/>
        </w:rPr>
        <w:t>(กรณีลักษณะงาน สิ่งก่อสร้าง หรือ สิ่งก่อสร้างและครุภัณฑ์)</w:t>
      </w:r>
    </w:p>
    <w:p w14:paraId="5B9DE74E" w14:textId="16D555E5" w:rsidR="005F5633" w:rsidRPr="00E1711C" w:rsidRDefault="005F5633" w:rsidP="00E1711C">
      <w:pPr>
        <w:tabs>
          <w:tab w:val="left" w:pos="284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b/>
          <w:bCs/>
          <w:sz w:val="32"/>
          <w:szCs w:val="32"/>
          <w:cs/>
        </w:rPr>
        <w:tab/>
        <w:t xml:space="preserve">5.1 เหตุผลและความจำเป็น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(กรุณาใส่เครื่องหมาย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สามารถตอบได้มากกว่า 1 ข้อ)</w:t>
      </w:r>
    </w:p>
    <w:p w14:paraId="76352C08" w14:textId="46F66379" w:rsidR="005F5633" w:rsidRPr="00E1711C" w:rsidRDefault="005F5633" w:rsidP="00E1711C">
      <w:pPr>
        <w:tabs>
          <w:tab w:val="left" w:pos="709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5.1.1 ไม่มี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สถานสงเคราะห์สัตว์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เป็นของตนเอง (ปัจจุบันใช้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สถานสงเคราะห์ขององค์กรปกครอง</w:t>
      </w:r>
      <w:r w:rsidR="00C100D1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ส่วนท้องถิ่นอื่น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หรือสถานที่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ของ</w:t>
      </w:r>
      <w:r w:rsidR="00C100D1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ส่วนราชการอื่น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(โปรดระบุ....</w:t>
      </w:r>
      <w:r w:rsidR="00C100D1" w:rsidRPr="00E1711C">
        <w:rPr>
          <w:rFonts w:ascii="TH SarabunPSK" w:eastAsia="Cordia New" w:hAnsi="TH SarabunPSK" w:cs="TH SarabunPSK"/>
          <w:sz w:val="32"/>
          <w:szCs w:val="32"/>
          <w:cs/>
        </w:rPr>
        <w:t>...........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......................)</w:t>
      </w:r>
    </w:p>
    <w:p w14:paraId="70E712EF" w14:textId="411A5E41" w:rsidR="005F5633" w:rsidRPr="00E1711C" w:rsidRDefault="005F5633" w:rsidP="00E1711C">
      <w:pPr>
        <w:tabs>
          <w:tab w:val="left" w:pos="567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5.1.2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สถานสงเคราะห์สัตว์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เดิมมีสภาพชำรุดทรุดโทรมมาก และไม่คุ้มค่าที่</w:t>
      </w:r>
      <w:r w:rsidR="004879C1" w:rsidRPr="00E1711C">
        <w:rPr>
          <w:rFonts w:ascii="TH SarabunPSK" w:eastAsia="Cordia New" w:hAnsi="TH SarabunPSK" w:cs="TH SarabunPSK"/>
          <w:sz w:val="32"/>
          <w:szCs w:val="32"/>
          <w:cs/>
        </w:rPr>
        <w:t>จะ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ทำการซ่อมแซม</w:t>
      </w:r>
    </w:p>
    <w:p w14:paraId="6BCE478B" w14:textId="731C34EC" w:rsidR="005F5633" w:rsidRPr="00E1711C" w:rsidRDefault="005F5633" w:rsidP="00E1711C">
      <w:pPr>
        <w:tabs>
          <w:tab w:val="left" w:pos="709"/>
        </w:tabs>
        <w:spacing w:after="0" w:line="240" w:lineRule="auto"/>
        <w:jc w:val="thaiDistribute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5.1.3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สถานสงเคราะห์สัตว์เดิม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มีพื้นที่ใช้สอยไม่เพียงพอ เนื่องจากมีขนาดเล็ก แออัด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และจำนวนประชากรสัตว์</w:t>
      </w:r>
      <w:r w:rsidR="004879C1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(สุนัข</w:t>
      </w:r>
      <w:r w:rsidR="003B5D15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และแมว)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จำนวนมาก</w:t>
      </w:r>
    </w:p>
    <w:p w14:paraId="61C684BE" w14:textId="664F0898" w:rsidR="005F5633" w:rsidRPr="00E1711C" w:rsidRDefault="003B5D15" w:rsidP="00E1711C">
      <w:pPr>
        <w:tabs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5F5633"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5.1.4 มีปัญหาในกรรมสิทธิ์ที่ดิน จำเป็นต้อง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ไปก่อ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>สร้าง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สถานสงเคราะห์สัตว์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แห่ง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>ใหม่ในที่ดินที่องค์กรปกครองส่วนท้องถิ่น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>มีกรรมสิทธิ์หรือได้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>รับ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>อนุญาตให้ใช้ได้</w:t>
      </w:r>
    </w:p>
    <w:p w14:paraId="6D046E91" w14:textId="55654C66" w:rsidR="005F5633" w:rsidRPr="00E1711C" w:rsidRDefault="003B5D15" w:rsidP="00E1711C">
      <w:pPr>
        <w:tabs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t xml:space="preserve">          </w:t>
      </w:r>
      <w:r w:rsidR="005F5633"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5.1.5 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3 สถานสงเคราะห์สัตว์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>เดิมตั้งอยู่ในสภาพแวดล้อม หรือภูมิประเทศที่ไม่เหมาะสม หรืออยู่ในพื้นที่</w:t>
      </w:r>
      <w:r w:rsidR="00945B71" w:rsidRPr="00E1711C">
        <w:rPr>
          <w:rFonts w:ascii="TH SarabunPSK" w:eastAsia="Cordia New" w:hAnsi="TH SarabunPSK" w:cs="TH SarabunPSK"/>
          <w:sz w:val="32"/>
          <w:szCs w:val="32"/>
          <w:cs/>
        </w:rPr>
        <w:t>ใกล้เขต</w:t>
      </w:r>
      <w:r w:rsidR="00C814EA" w:rsidRPr="00E1711C">
        <w:rPr>
          <w:rFonts w:ascii="TH SarabunPSK" w:eastAsia="Cordia New" w:hAnsi="TH SarabunPSK" w:cs="TH SarabunPSK"/>
          <w:sz w:val="32"/>
          <w:szCs w:val="32"/>
          <w:cs/>
        </w:rPr>
        <w:t>ชุมชน</w:t>
      </w:r>
      <w:r w:rsidR="005F5633"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หรือประสบกับอุบัติภัยทางธรรมชาติอยู่เป็นประจำ เช่น น้ำท่วม แผ่นดินไหว เป็นต้น</w:t>
      </w:r>
    </w:p>
    <w:p w14:paraId="02C01BF1" w14:textId="59E6213E" w:rsidR="00C814EA" w:rsidRPr="00E1711C" w:rsidRDefault="005F5633" w:rsidP="00AA5CED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5.16 อื่น ๆ (โปรดระบุ) .....................................................................................</w:t>
      </w:r>
    </w:p>
    <w:p w14:paraId="7ACBD76B" w14:textId="685E3FBD" w:rsidR="005762E0" w:rsidRPr="00E1711C" w:rsidRDefault="005762E0" w:rsidP="00E1711C">
      <w:pPr>
        <w:tabs>
          <w:tab w:val="left" w:pos="284"/>
          <w:tab w:val="left" w:pos="993"/>
        </w:tabs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b/>
          <w:bCs/>
          <w:sz w:val="32"/>
          <w:szCs w:val="32"/>
          <w:cs/>
        </w:rPr>
        <w:t>5.2 ความพร้อมของสถานที่ก่อสร้าง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( กรุณาใส่เครื่องหมาย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50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ใน </w:t>
      </w: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7914171C" w14:textId="78B1C45D" w:rsidR="005762E0" w:rsidRPr="00E1711C" w:rsidRDefault="005762E0" w:rsidP="00E1711C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1) มีที่ดินในการก่อสร้างเป็นกรรมสิทธิ์ขององค์กรปกครองส่วนท้องถิ่น</w:t>
      </w:r>
    </w:p>
    <w:p w14:paraId="12C7751A" w14:textId="2E6F2D3F" w:rsidR="005762E0" w:rsidRPr="00E1711C" w:rsidRDefault="005762E0" w:rsidP="00E1711C">
      <w:pPr>
        <w:tabs>
          <w:tab w:val="left" w:pos="993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2) </w:t>
      </w:r>
      <w:r w:rsidRPr="00E1711C">
        <w:rPr>
          <w:rFonts w:ascii="TH SarabunPSK" w:eastAsia="Cordia New" w:hAnsi="TH SarabunPSK" w:cs="TH SarabunPSK"/>
          <w:spacing w:val="-6"/>
          <w:sz w:val="32"/>
          <w:szCs w:val="32"/>
          <w:cs/>
        </w:rPr>
        <w:t>มีที่ดินในการก่อสร้างเป็นที่ราชพัสดุ ที่สาธารณประโยชน์ หรือที่ดินอื่น ๆ ที่มีเอกสารการอนุญาตให้ใช้</w:t>
      </w:r>
    </w:p>
    <w:p w14:paraId="08E41787" w14:textId="47F70B33" w:rsidR="005762E0" w:rsidRPr="00E1711C" w:rsidRDefault="005762E0" w:rsidP="00E1711C">
      <w:pPr>
        <w:tabs>
          <w:tab w:val="left" w:pos="993"/>
          <w:tab w:val="left" w:pos="1985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ในการก่อสร้างฯ อย่างถูกต้อง</w:t>
      </w:r>
    </w:p>
    <w:p w14:paraId="3167488C" w14:textId="6FA1FEE3" w:rsidR="005762E0" w:rsidRPr="00E1711C" w:rsidRDefault="005762E0" w:rsidP="00E1711C">
      <w:pPr>
        <w:tabs>
          <w:tab w:val="left" w:pos="993"/>
          <w:tab w:val="left" w:pos="1418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sz w:val="32"/>
          <w:szCs w:val="32"/>
        </w:rPr>
        <w:sym w:font="Wingdings 2" w:char="F0A3"/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 3) มีที่ดินอื่น ๆ (ระบุ) .......................................................................</w:t>
      </w:r>
    </w:p>
    <w:p w14:paraId="0FA10530" w14:textId="77777777" w:rsidR="005762E0" w:rsidRPr="00E1711C" w:rsidRDefault="005762E0" w:rsidP="00E1711C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หมายเหตุ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</w:t>
      </w:r>
      <w:r w:rsidRPr="00E1711C">
        <w:rPr>
          <w:rFonts w:ascii="TH SarabunPSK" w:eastAsia="Cordia New" w:hAnsi="TH SarabunPSK" w:cs="TH SarabunPSK"/>
          <w:sz w:val="32"/>
          <w:szCs w:val="32"/>
        </w:rPr>
        <w:t>: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กรณีมีที่ดินเป็นกรรมสิทธิ์ขององค์กรปกครองส่วนท้องถิ่น หรือที่ดินที่ได้รับอนุญาตให้ใช้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              ในการก่อสร้างให้องค์กรปกครองส่วนท้องถิ่นแนบสำเนาเอกสารสิทธิ์ในที่ดิน หรือสำเนา </w:t>
      </w:r>
    </w:p>
    <w:p w14:paraId="28608090" w14:textId="1DDC3E9D" w:rsidR="005762E0" w:rsidRPr="00E1711C" w:rsidRDefault="005762E0" w:rsidP="00E1711C">
      <w:pPr>
        <w:tabs>
          <w:tab w:val="left" w:pos="993"/>
          <w:tab w:val="left" w:pos="1418"/>
          <w:tab w:val="left" w:pos="2410"/>
        </w:tabs>
        <w:spacing w:after="0" w:line="240" w:lineRule="auto"/>
        <w:ind w:left="720"/>
        <w:rPr>
          <w:rFonts w:ascii="TH SarabunPSK" w:eastAsia="Cordia New" w:hAnsi="TH SarabunPSK" w:cs="TH SarabunPSK"/>
          <w:sz w:val="32"/>
          <w:szCs w:val="32"/>
        </w:rPr>
      </w:pPr>
      <w:r w:rsidRPr="00E1711C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            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หนังสืออนุญาตให้ใช้ที่ดิน </w:t>
      </w:r>
      <w:r w:rsidRPr="00E1711C">
        <w:rPr>
          <w:rFonts w:ascii="TH SarabunPSK" w:eastAsia="Cordia New" w:hAnsi="TH SarabunPSK" w:cs="TH SarabunPSK"/>
          <w:b/>
          <w:bCs/>
          <w:sz w:val="32"/>
          <w:szCs w:val="32"/>
          <w:u w:val="single"/>
          <w:cs/>
        </w:rPr>
        <w:t>พร้อมลงลายมือชื่อรับรองสำเนาถูกต้อง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 xml:space="preserve"> ส่งมาพร้อมแบบขอรับ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br/>
        <w:t xml:space="preserve"> </w:t>
      </w:r>
      <w:r w:rsidRPr="00E1711C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การสนับสนุนงบประมาณฯ นี้ด้วย </w:t>
      </w:r>
    </w:p>
    <w:p w14:paraId="0B91C7C8" w14:textId="0B3C03A6" w:rsidR="00C003D2" w:rsidRDefault="00C003D2" w:rsidP="00CD5672">
      <w:pPr>
        <w:tabs>
          <w:tab w:val="left" w:pos="284"/>
          <w:tab w:val="left" w:pos="993"/>
        </w:tabs>
        <w:spacing w:before="240" w:after="0" w:line="240" w:lineRule="auto"/>
        <w:jc w:val="thaiDistribute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6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.  </w:t>
      </w:r>
      <w:r w:rsidR="00CD5672" w:rsidRPr="003353DB">
        <w:rPr>
          <w:rFonts w:ascii="TH SarabunPSK" w:eastAsia="Cordia New" w:hAnsi="TH SarabunPSK" w:cs="TH SarabunPSK"/>
          <w:b/>
          <w:bCs/>
          <w:spacing w:val="-6"/>
          <w:sz w:val="32"/>
          <w:szCs w:val="32"/>
          <w:cs/>
        </w:rPr>
        <w:t>ขอรับรองว่าได้มีการวิเคราะห์ศึกษาความจำเป็น เหมาะสม ความคุ้มค่าของพัสดุ ผลสัมฤทธิ์และประสิทธิภาพ</w:t>
      </w:r>
      <w:r w:rsidR="00CD5672" w:rsidRPr="003353DB">
        <w:rPr>
          <w:rFonts w:ascii="TH SarabunPSK" w:eastAsia="Cordia New" w:hAnsi="TH SarabunPSK" w:cs="TH SarabunPSK"/>
          <w:b/>
          <w:bCs/>
          <w:sz w:val="32"/>
          <w:szCs w:val="32"/>
          <w:cs/>
        </w:rPr>
        <w:t xml:space="preserve"> โดยละเอียดรอบคอบแล้ว อีกทั้งมีความพร้อมของแบบรูปรายการ ความพร้อมของพื้นที่ดำเนินการ และสามารถดำเนินการได้ทันทีเมื่อได้รับการจัดสรรงบประมาณ</w:t>
      </w:r>
    </w:p>
    <w:p w14:paraId="72A9EC1D" w14:textId="77777777" w:rsidR="00C003D2" w:rsidRPr="00A06C56" w:rsidRDefault="00C003D2" w:rsidP="00C003D2">
      <w:pPr>
        <w:tabs>
          <w:tab w:val="left" w:pos="284"/>
          <w:tab w:val="left" w:pos="993"/>
        </w:tabs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7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ผู้เสนอโครงการ</w:t>
      </w:r>
    </w:p>
    <w:p w14:paraId="7BD41808" w14:textId="77777777" w:rsidR="00C003D2" w:rsidRPr="00A06C56" w:rsidRDefault="00C003D2" w:rsidP="00C003D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lastRenderedPageBreak/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12AAE2B8" w14:textId="77777777" w:rsidR="00C003D2" w:rsidRPr="00A06C56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0C87167" w14:textId="77777777" w:rsidR="00C003D2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50290654" w14:textId="77777777" w:rsidR="00C003D2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</w:p>
    <w:p w14:paraId="50E49B6F" w14:textId="77777777" w:rsidR="00C003D2" w:rsidRPr="00A06C56" w:rsidRDefault="00C003D2" w:rsidP="00C003D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8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ผู้เห็นชอบโครงการ</w:t>
      </w:r>
    </w:p>
    <w:p w14:paraId="6D2BBFC6" w14:textId="77777777" w:rsidR="00C003D2" w:rsidRPr="00A06C56" w:rsidRDefault="00C003D2" w:rsidP="00C003D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4268EF96" w14:textId="77777777" w:rsidR="00C003D2" w:rsidRPr="00A06C56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4EBC339E" w14:textId="77777777" w:rsidR="00C003D2" w:rsidRPr="00A06C56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ตำแหน่ง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5152458" w14:textId="77777777" w:rsidR="00C003D2" w:rsidRPr="00A06C56" w:rsidRDefault="00C003D2" w:rsidP="00C003D2">
      <w:pPr>
        <w:spacing w:before="240" w:after="0" w:line="240" w:lineRule="auto"/>
        <w:rPr>
          <w:rFonts w:ascii="TH SarabunPSK" w:eastAsia="Cordia New" w:hAnsi="TH SarabunPSK" w:cs="TH SarabunPSK"/>
          <w:b/>
          <w:bCs/>
          <w:sz w:val="32"/>
          <w:szCs w:val="32"/>
        </w:rPr>
      </w:pPr>
      <w:r>
        <w:rPr>
          <w:rFonts w:ascii="TH SarabunPSK" w:eastAsia="Cordia New" w:hAnsi="TH SarabunPSK" w:cs="TH SarabunPSK" w:hint="cs"/>
          <w:b/>
          <w:bCs/>
          <w:sz w:val="32"/>
          <w:szCs w:val="32"/>
          <w:cs/>
        </w:rPr>
        <w:t>9</w:t>
      </w:r>
      <w:r w:rsidRPr="00A06C56">
        <w:rPr>
          <w:rFonts w:ascii="TH SarabunPSK" w:eastAsia="Cordia New" w:hAnsi="TH SarabunPSK" w:cs="TH SarabunPSK"/>
          <w:b/>
          <w:bCs/>
          <w:sz w:val="32"/>
          <w:szCs w:val="32"/>
          <w:cs/>
        </w:rPr>
        <w:t>.  ผู้อนุมัติโครงการ</w:t>
      </w:r>
    </w:p>
    <w:p w14:paraId="372005AF" w14:textId="77777777" w:rsidR="00C003D2" w:rsidRPr="00A06C56" w:rsidRDefault="00C003D2" w:rsidP="00C003D2">
      <w:pPr>
        <w:spacing w:before="240"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(ลงชื่อ) 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</w:t>
      </w:r>
    </w:p>
    <w:p w14:paraId="6286C983" w14:textId="77777777" w:rsidR="00C003D2" w:rsidRPr="00A06C56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                        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ab/>
        <w:t xml:space="preserve">           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 xml:space="preserve">      </w:t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( 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)</w:t>
      </w:r>
    </w:p>
    <w:p w14:paraId="67ED969B" w14:textId="77777777" w:rsidR="00C003D2" w:rsidRPr="00B42B29" w:rsidRDefault="00C003D2" w:rsidP="00C003D2">
      <w:pPr>
        <w:spacing w:after="0" w:line="240" w:lineRule="auto"/>
        <w:rPr>
          <w:rFonts w:ascii="TH SarabunPSK" w:eastAsia="Cordia New" w:hAnsi="TH SarabunPSK" w:cs="TH SarabunPSK"/>
          <w:sz w:val="32"/>
          <w:szCs w:val="32"/>
          <w:u w:val="dotted"/>
        </w:rPr>
      </w:pPr>
      <w:r w:rsidRPr="00A06C56">
        <w:rPr>
          <w:rFonts w:ascii="TH SarabunPSK" w:eastAsia="Cordia New" w:hAnsi="TH SarabunPSK" w:cs="TH SarabunPSK"/>
          <w:sz w:val="32"/>
          <w:szCs w:val="32"/>
          <w:cs/>
        </w:rPr>
        <w:t xml:space="preserve">                                                      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cs/>
        </w:rPr>
        <w:t>ตำแหน่</w:t>
      </w:r>
      <w:r>
        <w:rPr>
          <w:rFonts w:ascii="TH SarabunPSK" w:eastAsia="Cordia New" w:hAnsi="TH SarabunPSK" w:cs="TH SarabunPSK" w:hint="cs"/>
          <w:sz w:val="32"/>
          <w:szCs w:val="32"/>
          <w:cs/>
        </w:rPr>
        <w:t>ง</w:t>
      </w:r>
      <w:r>
        <w:rPr>
          <w:rFonts w:ascii="TH SarabunPSK" w:eastAsia="Cordia New" w:hAnsi="TH SarabunPSK" w:cs="TH SarabunPSK"/>
          <w:sz w:val="32"/>
          <w:szCs w:val="32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eastAsia="Cordia New" w:hAnsi="TH SarabunPSK" w:cs="TH SarabunPSK" w:hint="cs"/>
          <w:sz w:val="32"/>
          <w:szCs w:val="32"/>
          <w:cs/>
        </w:rPr>
        <w:t>(นายกองค์กรปกครองส่วนท้องถิ่น)</w:t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  <w:r w:rsidRPr="00A06C56">
        <w:rPr>
          <w:rFonts w:ascii="TH SarabunPSK" w:eastAsia="Cordia New" w:hAnsi="TH SarabunPSK" w:cs="TH SarabunPSK"/>
          <w:sz w:val="32"/>
          <w:szCs w:val="32"/>
          <w:u w:val="dotted"/>
          <w:cs/>
        </w:rPr>
        <w:tab/>
      </w:r>
    </w:p>
    <w:p w14:paraId="20B7A75B" w14:textId="77777777" w:rsidR="00C003D2" w:rsidRPr="00A06C56" w:rsidRDefault="00C003D2" w:rsidP="00C003D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09C08E1" w14:textId="77777777" w:rsidR="00C003D2" w:rsidRPr="00A06C56" w:rsidRDefault="00C003D2" w:rsidP="00C003D2">
      <w:pPr>
        <w:spacing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4A8B340A" w14:textId="5112CD7A" w:rsidR="00C003D2" w:rsidRPr="00435982" w:rsidRDefault="00C003D2" w:rsidP="00C003D2">
      <w:pPr>
        <w:rPr>
          <w:rFonts w:ascii="TH SarabunPSK" w:hAnsi="TH SarabunPSK" w:cs="TH SarabunPSK"/>
          <w:b/>
          <w:bCs/>
          <w:sz w:val="32"/>
          <w:szCs w:val="32"/>
        </w:rPr>
      </w:pPr>
    </w:p>
    <w:sectPr w:rsidR="00C003D2" w:rsidRPr="00435982" w:rsidSect="00C003D2">
      <w:headerReference w:type="default" r:id="rId8"/>
      <w:pgSz w:w="11906" w:h="16838"/>
      <w:pgMar w:top="709" w:right="991" w:bottom="993" w:left="1418" w:header="680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970E78" w14:textId="77777777" w:rsidR="009D2DA2" w:rsidRDefault="009D2DA2" w:rsidP="007651FB">
      <w:pPr>
        <w:spacing w:after="0" w:line="240" w:lineRule="auto"/>
      </w:pPr>
      <w:r>
        <w:separator/>
      </w:r>
    </w:p>
  </w:endnote>
  <w:endnote w:type="continuationSeparator" w:id="0">
    <w:p w14:paraId="3AA043E2" w14:textId="77777777" w:rsidR="009D2DA2" w:rsidRDefault="009D2DA2" w:rsidP="007651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E1499A" w14:textId="77777777" w:rsidR="009D2DA2" w:rsidRDefault="009D2DA2" w:rsidP="007651FB">
      <w:pPr>
        <w:spacing w:after="0" w:line="240" w:lineRule="auto"/>
      </w:pPr>
      <w:r>
        <w:separator/>
      </w:r>
    </w:p>
  </w:footnote>
  <w:footnote w:type="continuationSeparator" w:id="0">
    <w:p w14:paraId="601F26D9" w14:textId="77777777" w:rsidR="009D2DA2" w:rsidRDefault="009D2DA2" w:rsidP="007651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4173621"/>
      <w:docPartObj>
        <w:docPartGallery w:val="Page Numbers (Top of Page)"/>
        <w:docPartUnique/>
      </w:docPartObj>
    </w:sdtPr>
    <w:sdtEndPr>
      <w:rPr>
        <w:rFonts w:ascii="TH SarabunPSK" w:hAnsi="TH SarabunPSK" w:cs="TH SarabunPSK"/>
        <w:noProof/>
        <w:sz w:val="32"/>
        <w:szCs w:val="40"/>
      </w:rPr>
    </w:sdtEndPr>
    <w:sdtContent>
      <w:p w14:paraId="644096B2" w14:textId="5FEC8D2D" w:rsidR="0004264F" w:rsidRPr="0004264F" w:rsidRDefault="00C003D2">
        <w:pPr>
          <w:pStyle w:val="a5"/>
          <w:jc w:val="center"/>
          <w:rPr>
            <w:rFonts w:ascii="TH SarabunPSK" w:hAnsi="TH SarabunPSK" w:cs="TH SarabunPSK"/>
            <w:sz w:val="32"/>
            <w:szCs w:val="40"/>
          </w:rPr>
        </w:pPr>
        <w:r>
          <w:rPr>
            <w:rFonts w:ascii="TH SarabunPSK" w:hAnsi="TH SarabunPSK" w:cs="TH SarabunPSK"/>
            <w:sz w:val="32"/>
            <w:szCs w:val="40"/>
          </w:rPr>
          <w:t xml:space="preserve">- </w: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begin"/>
        </w:r>
        <w:r w:rsidR="0004264F" w:rsidRPr="0004264F">
          <w:rPr>
            <w:rFonts w:ascii="TH SarabunPSK" w:hAnsi="TH SarabunPSK" w:cs="TH SarabunPSK"/>
            <w:sz w:val="32"/>
            <w:szCs w:val="40"/>
          </w:rPr>
          <w:instrText xml:space="preserve"> PAGE   \* MERGEFORMAT </w:instrText>
        </w:r>
        <w:r w:rsidR="0004264F" w:rsidRPr="0004264F">
          <w:rPr>
            <w:rFonts w:ascii="TH SarabunPSK" w:hAnsi="TH SarabunPSK" w:cs="TH SarabunPSK"/>
            <w:sz w:val="32"/>
            <w:szCs w:val="40"/>
          </w:rPr>
          <w:fldChar w:fldCharType="separate"/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t>2</w:t>
        </w:r>
        <w:r w:rsidR="0004264F" w:rsidRPr="0004264F">
          <w:rPr>
            <w:rFonts w:ascii="TH SarabunPSK" w:hAnsi="TH SarabunPSK" w:cs="TH SarabunPSK"/>
            <w:noProof/>
            <w:sz w:val="32"/>
            <w:szCs w:val="40"/>
          </w:rPr>
          <w:fldChar w:fldCharType="end"/>
        </w:r>
        <w:r>
          <w:rPr>
            <w:rFonts w:ascii="TH SarabunPSK" w:hAnsi="TH SarabunPSK" w:cs="TH SarabunPSK"/>
            <w:noProof/>
            <w:sz w:val="32"/>
            <w:szCs w:val="40"/>
          </w:rPr>
          <w:t xml:space="preserve"> -</w:t>
        </w:r>
      </w:p>
    </w:sdtContent>
  </w:sdt>
  <w:p w14:paraId="250385D2" w14:textId="77777777" w:rsidR="0004264F" w:rsidRDefault="0004264F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B29C4"/>
    <w:multiLevelType w:val="hybridMultilevel"/>
    <w:tmpl w:val="71B6ED28"/>
    <w:lvl w:ilvl="0" w:tplc="EAFAFDAC">
      <w:start w:val="4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53E29"/>
    <w:multiLevelType w:val="hybridMultilevel"/>
    <w:tmpl w:val="458697D2"/>
    <w:lvl w:ilvl="0" w:tplc="C8F04026">
      <w:start w:val="7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C478C"/>
    <w:multiLevelType w:val="hybridMultilevel"/>
    <w:tmpl w:val="9D08B00C"/>
    <w:lvl w:ilvl="0" w:tplc="76145BE4">
      <w:start w:val="1"/>
      <w:numFmt w:val="decimal"/>
      <w:lvlText w:val="(%1)"/>
      <w:lvlJc w:val="left"/>
      <w:pPr>
        <w:ind w:left="16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3" w15:restartNumberingAfterBreak="0">
    <w:nsid w:val="5F785842"/>
    <w:multiLevelType w:val="hybridMultilevel"/>
    <w:tmpl w:val="BDB2F03E"/>
    <w:lvl w:ilvl="0" w:tplc="05AE3AD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lang w:bidi="th-TH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695F3413"/>
    <w:multiLevelType w:val="hybridMultilevel"/>
    <w:tmpl w:val="B9D230C8"/>
    <w:lvl w:ilvl="0" w:tplc="A384B080">
      <w:start w:val="9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854DCE"/>
    <w:multiLevelType w:val="hybridMultilevel"/>
    <w:tmpl w:val="98EE90E2"/>
    <w:lvl w:ilvl="0" w:tplc="C4CEB530">
      <w:start w:val="3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E771CB7"/>
    <w:multiLevelType w:val="hybridMultilevel"/>
    <w:tmpl w:val="8CC84A42"/>
    <w:lvl w:ilvl="0" w:tplc="016E4E12">
      <w:start w:val="4"/>
      <w:numFmt w:val="bullet"/>
      <w:lvlText w:val="-"/>
      <w:lvlJc w:val="left"/>
      <w:pPr>
        <w:ind w:left="114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7" w15:restartNumberingAfterBreak="0">
    <w:nsid w:val="7EE86E27"/>
    <w:multiLevelType w:val="multilevel"/>
    <w:tmpl w:val="1C4CD4D0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1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2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1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4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40" w:hanging="1800"/>
      </w:pPr>
      <w:rPr>
        <w:rFonts w:hint="default"/>
      </w:rPr>
    </w:lvl>
  </w:abstractNum>
  <w:num w:numId="1" w16cid:durableId="2132094216">
    <w:abstractNumId w:val="3"/>
  </w:num>
  <w:num w:numId="2" w16cid:durableId="1235168296">
    <w:abstractNumId w:val="5"/>
  </w:num>
  <w:num w:numId="3" w16cid:durableId="1827358943">
    <w:abstractNumId w:val="7"/>
  </w:num>
  <w:num w:numId="4" w16cid:durableId="1331060209">
    <w:abstractNumId w:val="0"/>
  </w:num>
  <w:num w:numId="5" w16cid:durableId="1108816229">
    <w:abstractNumId w:val="6"/>
  </w:num>
  <w:num w:numId="6" w16cid:durableId="965083458">
    <w:abstractNumId w:val="1"/>
  </w:num>
  <w:num w:numId="7" w16cid:durableId="1314607447">
    <w:abstractNumId w:val="4"/>
  </w:num>
  <w:num w:numId="8" w16cid:durableId="20779742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959"/>
    <w:rsid w:val="000065D7"/>
    <w:rsid w:val="00015328"/>
    <w:rsid w:val="00022E5E"/>
    <w:rsid w:val="00024334"/>
    <w:rsid w:val="00026F98"/>
    <w:rsid w:val="000335A0"/>
    <w:rsid w:val="000344F7"/>
    <w:rsid w:val="0004264F"/>
    <w:rsid w:val="00054108"/>
    <w:rsid w:val="000617DD"/>
    <w:rsid w:val="000676C0"/>
    <w:rsid w:val="00071F7B"/>
    <w:rsid w:val="00074F7D"/>
    <w:rsid w:val="000869F7"/>
    <w:rsid w:val="0009681B"/>
    <w:rsid w:val="000973EA"/>
    <w:rsid w:val="000D7612"/>
    <w:rsid w:val="000D7C67"/>
    <w:rsid w:val="00113640"/>
    <w:rsid w:val="00115B79"/>
    <w:rsid w:val="00134CBF"/>
    <w:rsid w:val="00140652"/>
    <w:rsid w:val="00141C74"/>
    <w:rsid w:val="00151176"/>
    <w:rsid w:val="00161951"/>
    <w:rsid w:val="001638BB"/>
    <w:rsid w:val="001646D7"/>
    <w:rsid w:val="0017020E"/>
    <w:rsid w:val="00181F49"/>
    <w:rsid w:val="00186B98"/>
    <w:rsid w:val="00190F20"/>
    <w:rsid w:val="001A6363"/>
    <w:rsid w:val="001B7E59"/>
    <w:rsid w:val="001C6DC7"/>
    <w:rsid w:val="001D5415"/>
    <w:rsid w:val="001D5C63"/>
    <w:rsid w:val="001E092B"/>
    <w:rsid w:val="001E4F1B"/>
    <w:rsid w:val="001E7FFC"/>
    <w:rsid w:val="00202139"/>
    <w:rsid w:val="0021179F"/>
    <w:rsid w:val="002137FD"/>
    <w:rsid w:val="00217306"/>
    <w:rsid w:val="00220155"/>
    <w:rsid w:val="002202FF"/>
    <w:rsid w:val="002229D0"/>
    <w:rsid w:val="002300A1"/>
    <w:rsid w:val="00233B83"/>
    <w:rsid w:val="002414A0"/>
    <w:rsid w:val="00266A4F"/>
    <w:rsid w:val="002737E9"/>
    <w:rsid w:val="00274B1F"/>
    <w:rsid w:val="00286F83"/>
    <w:rsid w:val="00291AC8"/>
    <w:rsid w:val="00292331"/>
    <w:rsid w:val="002A3A33"/>
    <w:rsid w:val="002A4745"/>
    <w:rsid w:val="002A6C9B"/>
    <w:rsid w:val="002B0593"/>
    <w:rsid w:val="002D3E1C"/>
    <w:rsid w:val="002E47A4"/>
    <w:rsid w:val="002E5228"/>
    <w:rsid w:val="00322420"/>
    <w:rsid w:val="00332186"/>
    <w:rsid w:val="0034206F"/>
    <w:rsid w:val="003511CC"/>
    <w:rsid w:val="003513C4"/>
    <w:rsid w:val="0035304C"/>
    <w:rsid w:val="003603C6"/>
    <w:rsid w:val="00362DB4"/>
    <w:rsid w:val="003648AB"/>
    <w:rsid w:val="0036791B"/>
    <w:rsid w:val="00384A5D"/>
    <w:rsid w:val="003B5D15"/>
    <w:rsid w:val="003B68AE"/>
    <w:rsid w:val="003D5F5E"/>
    <w:rsid w:val="003F7F89"/>
    <w:rsid w:val="00412CCC"/>
    <w:rsid w:val="0042339D"/>
    <w:rsid w:val="00424C02"/>
    <w:rsid w:val="00424F99"/>
    <w:rsid w:val="00444310"/>
    <w:rsid w:val="00444902"/>
    <w:rsid w:val="00473442"/>
    <w:rsid w:val="00483F67"/>
    <w:rsid w:val="00483FC0"/>
    <w:rsid w:val="004879C1"/>
    <w:rsid w:val="00496674"/>
    <w:rsid w:val="004A0E02"/>
    <w:rsid w:val="004B5EC6"/>
    <w:rsid w:val="004C0D55"/>
    <w:rsid w:val="004D04FD"/>
    <w:rsid w:val="004D4F48"/>
    <w:rsid w:val="004D684A"/>
    <w:rsid w:val="004F0F46"/>
    <w:rsid w:val="005017C7"/>
    <w:rsid w:val="00502403"/>
    <w:rsid w:val="00504CB0"/>
    <w:rsid w:val="00506405"/>
    <w:rsid w:val="00526C5E"/>
    <w:rsid w:val="0053119C"/>
    <w:rsid w:val="00540F3F"/>
    <w:rsid w:val="00547AF4"/>
    <w:rsid w:val="005615BD"/>
    <w:rsid w:val="005625B3"/>
    <w:rsid w:val="00562E83"/>
    <w:rsid w:val="00570562"/>
    <w:rsid w:val="005762E0"/>
    <w:rsid w:val="005B6A80"/>
    <w:rsid w:val="005C263A"/>
    <w:rsid w:val="005C6A0B"/>
    <w:rsid w:val="005E1335"/>
    <w:rsid w:val="005E530D"/>
    <w:rsid w:val="005F478F"/>
    <w:rsid w:val="005F5633"/>
    <w:rsid w:val="005F563D"/>
    <w:rsid w:val="00615CB5"/>
    <w:rsid w:val="006230DF"/>
    <w:rsid w:val="0062775A"/>
    <w:rsid w:val="00652B29"/>
    <w:rsid w:val="0067307A"/>
    <w:rsid w:val="00690A56"/>
    <w:rsid w:val="006930FE"/>
    <w:rsid w:val="006A698C"/>
    <w:rsid w:val="006B1346"/>
    <w:rsid w:val="006D7F2B"/>
    <w:rsid w:val="00701959"/>
    <w:rsid w:val="00707113"/>
    <w:rsid w:val="007105A6"/>
    <w:rsid w:val="00715D74"/>
    <w:rsid w:val="00731EC3"/>
    <w:rsid w:val="00732EE8"/>
    <w:rsid w:val="00751536"/>
    <w:rsid w:val="00763922"/>
    <w:rsid w:val="007651FB"/>
    <w:rsid w:val="00765516"/>
    <w:rsid w:val="00773095"/>
    <w:rsid w:val="0079297A"/>
    <w:rsid w:val="00795261"/>
    <w:rsid w:val="007A7F19"/>
    <w:rsid w:val="007B3A62"/>
    <w:rsid w:val="007E2AE4"/>
    <w:rsid w:val="007F1782"/>
    <w:rsid w:val="00800D27"/>
    <w:rsid w:val="00810957"/>
    <w:rsid w:val="00813E4E"/>
    <w:rsid w:val="00814395"/>
    <w:rsid w:val="0082620D"/>
    <w:rsid w:val="00837FFD"/>
    <w:rsid w:val="00842C26"/>
    <w:rsid w:val="00854684"/>
    <w:rsid w:val="00864F1C"/>
    <w:rsid w:val="00867596"/>
    <w:rsid w:val="00871C4D"/>
    <w:rsid w:val="00873B2D"/>
    <w:rsid w:val="00881888"/>
    <w:rsid w:val="0088566D"/>
    <w:rsid w:val="00895058"/>
    <w:rsid w:val="008A5C6F"/>
    <w:rsid w:val="008B72FA"/>
    <w:rsid w:val="008C2DE4"/>
    <w:rsid w:val="008F42D3"/>
    <w:rsid w:val="008F56E8"/>
    <w:rsid w:val="00900EE5"/>
    <w:rsid w:val="0090638C"/>
    <w:rsid w:val="009151A8"/>
    <w:rsid w:val="00945B71"/>
    <w:rsid w:val="00947DEF"/>
    <w:rsid w:val="00963DA9"/>
    <w:rsid w:val="009649E9"/>
    <w:rsid w:val="00971403"/>
    <w:rsid w:val="00973DE1"/>
    <w:rsid w:val="00995B88"/>
    <w:rsid w:val="009A7A2C"/>
    <w:rsid w:val="009B35E2"/>
    <w:rsid w:val="009D17C5"/>
    <w:rsid w:val="009D2DA2"/>
    <w:rsid w:val="009D32BD"/>
    <w:rsid w:val="009D355B"/>
    <w:rsid w:val="009D44D2"/>
    <w:rsid w:val="009D7F51"/>
    <w:rsid w:val="009E5912"/>
    <w:rsid w:val="009F0B0B"/>
    <w:rsid w:val="009F67D9"/>
    <w:rsid w:val="00A0290B"/>
    <w:rsid w:val="00A030CB"/>
    <w:rsid w:val="00A06C56"/>
    <w:rsid w:val="00A4349F"/>
    <w:rsid w:val="00A45AD6"/>
    <w:rsid w:val="00A461A2"/>
    <w:rsid w:val="00A46CAE"/>
    <w:rsid w:val="00A507F5"/>
    <w:rsid w:val="00A608BB"/>
    <w:rsid w:val="00AA1B26"/>
    <w:rsid w:val="00AA5CED"/>
    <w:rsid w:val="00AC223E"/>
    <w:rsid w:val="00AC533C"/>
    <w:rsid w:val="00AD0A76"/>
    <w:rsid w:val="00AD27D8"/>
    <w:rsid w:val="00AF15B0"/>
    <w:rsid w:val="00B07C1B"/>
    <w:rsid w:val="00B3150C"/>
    <w:rsid w:val="00B41838"/>
    <w:rsid w:val="00B54FDE"/>
    <w:rsid w:val="00B55D1E"/>
    <w:rsid w:val="00B64EA4"/>
    <w:rsid w:val="00B76AA6"/>
    <w:rsid w:val="00B82FD8"/>
    <w:rsid w:val="00BA2BE4"/>
    <w:rsid w:val="00BB31BD"/>
    <w:rsid w:val="00BB68E0"/>
    <w:rsid w:val="00BD7D6C"/>
    <w:rsid w:val="00BE2BDF"/>
    <w:rsid w:val="00BF305C"/>
    <w:rsid w:val="00C003D2"/>
    <w:rsid w:val="00C100D1"/>
    <w:rsid w:val="00C178D2"/>
    <w:rsid w:val="00C236E2"/>
    <w:rsid w:val="00C23F03"/>
    <w:rsid w:val="00C253BA"/>
    <w:rsid w:val="00C26486"/>
    <w:rsid w:val="00C42E00"/>
    <w:rsid w:val="00C44271"/>
    <w:rsid w:val="00C445E9"/>
    <w:rsid w:val="00C53F35"/>
    <w:rsid w:val="00C62068"/>
    <w:rsid w:val="00C66677"/>
    <w:rsid w:val="00C814EA"/>
    <w:rsid w:val="00C82727"/>
    <w:rsid w:val="00C906E6"/>
    <w:rsid w:val="00C930F1"/>
    <w:rsid w:val="00C95442"/>
    <w:rsid w:val="00CA50AA"/>
    <w:rsid w:val="00CB658F"/>
    <w:rsid w:val="00CB7F55"/>
    <w:rsid w:val="00CD0305"/>
    <w:rsid w:val="00CD36CD"/>
    <w:rsid w:val="00CD3ED0"/>
    <w:rsid w:val="00CD5672"/>
    <w:rsid w:val="00D07EB6"/>
    <w:rsid w:val="00D22F51"/>
    <w:rsid w:val="00D23CCC"/>
    <w:rsid w:val="00D2751A"/>
    <w:rsid w:val="00D32730"/>
    <w:rsid w:val="00D3573C"/>
    <w:rsid w:val="00D372F2"/>
    <w:rsid w:val="00D63167"/>
    <w:rsid w:val="00D63B41"/>
    <w:rsid w:val="00D7601E"/>
    <w:rsid w:val="00D772DA"/>
    <w:rsid w:val="00D908CE"/>
    <w:rsid w:val="00DB5691"/>
    <w:rsid w:val="00DC322E"/>
    <w:rsid w:val="00DC4146"/>
    <w:rsid w:val="00DC70E5"/>
    <w:rsid w:val="00DD018F"/>
    <w:rsid w:val="00DD07B1"/>
    <w:rsid w:val="00DD22BD"/>
    <w:rsid w:val="00E016B1"/>
    <w:rsid w:val="00E06D31"/>
    <w:rsid w:val="00E110D2"/>
    <w:rsid w:val="00E1711C"/>
    <w:rsid w:val="00E27CBB"/>
    <w:rsid w:val="00E42CBF"/>
    <w:rsid w:val="00E5133F"/>
    <w:rsid w:val="00E514B9"/>
    <w:rsid w:val="00E60867"/>
    <w:rsid w:val="00E71D3F"/>
    <w:rsid w:val="00E7438B"/>
    <w:rsid w:val="00E836AD"/>
    <w:rsid w:val="00E9476C"/>
    <w:rsid w:val="00EA0B29"/>
    <w:rsid w:val="00EA2CFA"/>
    <w:rsid w:val="00EA59A2"/>
    <w:rsid w:val="00EB0820"/>
    <w:rsid w:val="00EC16A9"/>
    <w:rsid w:val="00ED7C59"/>
    <w:rsid w:val="00EE1292"/>
    <w:rsid w:val="00EE1E5B"/>
    <w:rsid w:val="00EF1F35"/>
    <w:rsid w:val="00EF7587"/>
    <w:rsid w:val="00F25798"/>
    <w:rsid w:val="00F4233E"/>
    <w:rsid w:val="00F65B47"/>
    <w:rsid w:val="00F82B2D"/>
    <w:rsid w:val="00F83BB4"/>
    <w:rsid w:val="00F846AE"/>
    <w:rsid w:val="00F856BE"/>
    <w:rsid w:val="00F96BE3"/>
    <w:rsid w:val="00FA265B"/>
    <w:rsid w:val="00FA317D"/>
    <w:rsid w:val="00FC078E"/>
    <w:rsid w:val="00FC4FD8"/>
    <w:rsid w:val="00FD258B"/>
    <w:rsid w:val="00FE7CE8"/>
    <w:rsid w:val="00FF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48C785"/>
  <w15:docId w15:val="{89DFCB08-E0B4-4C5B-B0AD-8703956C1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1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A698C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7651FB"/>
  </w:style>
  <w:style w:type="paragraph" w:styleId="a7">
    <w:name w:val="footer"/>
    <w:basedOn w:val="a"/>
    <w:link w:val="a8"/>
    <w:uiPriority w:val="99"/>
    <w:unhideWhenUsed/>
    <w:rsid w:val="007651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7651FB"/>
  </w:style>
  <w:style w:type="paragraph" w:styleId="a9">
    <w:name w:val="Balloon Text"/>
    <w:basedOn w:val="a"/>
    <w:link w:val="aa"/>
    <w:uiPriority w:val="99"/>
    <w:semiHidden/>
    <w:unhideWhenUsed/>
    <w:rsid w:val="0035304C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5304C"/>
    <w:rPr>
      <w:rFonts w:ascii="Leelawadee" w:hAnsi="Leelawadee" w:cs="Angsana New"/>
      <w:sz w:val="18"/>
      <w:szCs w:val="22"/>
    </w:rPr>
  </w:style>
  <w:style w:type="paragraph" w:styleId="ab">
    <w:name w:val="Body Text"/>
    <w:basedOn w:val="a"/>
    <w:link w:val="ac"/>
    <w:uiPriority w:val="99"/>
    <w:semiHidden/>
    <w:unhideWhenUsed/>
    <w:rsid w:val="00D772DA"/>
    <w:pPr>
      <w:spacing w:after="120"/>
    </w:pPr>
  </w:style>
  <w:style w:type="character" w:customStyle="1" w:styleId="ac">
    <w:name w:val="เนื้อความ อักขระ"/>
    <w:basedOn w:val="a0"/>
    <w:link w:val="ab"/>
    <w:uiPriority w:val="99"/>
    <w:semiHidden/>
    <w:rsid w:val="00D772DA"/>
  </w:style>
  <w:style w:type="paragraph" w:styleId="ad">
    <w:name w:val="Normal (Web)"/>
    <w:basedOn w:val="a"/>
    <w:uiPriority w:val="99"/>
    <w:unhideWhenUsed/>
    <w:rsid w:val="00E27C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Hyperlink"/>
    <w:basedOn w:val="a0"/>
    <w:uiPriority w:val="99"/>
    <w:unhideWhenUsed/>
    <w:rsid w:val="00707113"/>
    <w:rPr>
      <w:color w:val="0000FF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07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200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EA515-52BF-4C25-A6F6-31916521D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1291</Words>
  <Characters>7365</Characters>
  <Application>Microsoft Office Word</Application>
  <DocSecurity>0</DocSecurity>
  <Lines>61</Lines>
  <Paragraphs>17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User01</dc:creator>
  <cp:lastModifiedBy>PC</cp:lastModifiedBy>
  <cp:revision>2</cp:revision>
  <cp:lastPrinted>2025-10-10T09:32:00Z</cp:lastPrinted>
  <dcterms:created xsi:type="dcterms:W3CDTF">2026-01-06T07:24:00Z</dcterms:created>
  <dcterms:modified xsi:type="dcterms:W3CDTF">2026-01-06T07:24:00Z</dcterms:modified>
</cp:coreProperties>
</file>