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72713" w14:textId="77777777" w:rsidR="00AA583C" w:rsidRDefault="00AA583C" w:rsidP="00AA583C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7C42FBEF" w14:textId="77777777" w:rsidR="00AA583C" w:rsidRPr="00944019" w:rsidRDefault="00AA583C" w:rsidP="00AA583C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30C7FFBA" w14:textId="77777777" w:rsidR="00AA583C" w:rsidRPr="005C263A" w:rsidRDefault="00AA583C" w:rsidP="00AA583C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3AA5ED0" w14:textId="77777777" w:rsidR="00AA583C" w:rsidRPr="005C263A" w:rsidRDefault="00AA583C" w:rsidP="00AA583C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62269461" w14:textId="297CB74D" w:rsidR="00AA583C" w:rsidRPr="00AA583C" w:rsidRDefault="00AA583C" w:rsidP="00AA583C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7A9F03EF" w14:textId="6BCE3DD2" w:rsidR="00E31B11" w:rsidRDefault="00E31B11" w:rsidP="00E31B1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4166F105" w14:textId="77777777" w:rsidR="00E31B11" w:rsidRPr="0092705A" w:rsidRDefault="00E31B11" w:rsidP="00E31B1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66EAA5F2" w14:textId="77777777" w:rsidR="00525C06" w:rsidRDefault="00525C06" w:rsidP="00525C06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2574949F" w14:textId="38DE5055" w:rsidR="00E22DA0" w:rsidRDefault="00525C06" w:rsidP="00E22DA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 w:rsidR="00E22DA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sz w:val="32"/>
          <w:szCs w:val="32"/>
          <w:cs/>
        </w:rPr>
        <w:t xml:space="preserve">รายละเอียดโครงการ 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>(ระบุรายละเอียดโครงการ)</w:t>
      </w:r>
    </w:p>
    <w:p w14:paraId="789424FA" w14:textId="77777777" w:rsidR="00E22DA0" w:rsidRDefault="00E22DA0" w:rsidP="00E22DA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ชื่อแหล่งน้ำ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532B120" w14:textId="77777777" w:rsidR="00E22DA0" w:rsidRDefault="00E22DA0" w:rsidP="00E22DA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หมู่ที่/ชุมชนที่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  หมู่บ้าน/ชุมชน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   ตำบล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19EA6A37" w14:textId="77777777" w:rsidR="00E22DA0" w:rsidRDefault="00E22DA0" w:rsidP="00E22DA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แบบมาตรฐานที่ใช้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CD96F4F" w14:textId="77777777" w:rsidR="003B5A83" w:rsidRDefault="00E22DA0" w:rsidP="00E22DA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B5A83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B5BADD4" w14:textId="77777777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>พิกัดที่ตั้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ง </w:t>
      </w:r>
      <w:r w:rsidR="0010033B" w:rsidRPr="005C7918">
        <w:rPr>
          <w:rFonts w:ascii="TH SarabunPSK" w:eastAsia="Cordia New" w:hAnsi="TH SarabunPSK" w:cs="TH SarabunPSK"/>
          <w:sz w:val="32"/>
          <w:szCs w:val="32"/>
        </w:rPr>
        <w:t>:  N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</w:rPr>
        <w:t xml:space="preserve">  </w:t>
      </w:r>
    </w:p>
    <w:p w14:paraId="68C63031" w14:textId="77777777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sz w:val="32"/>
          <w:szCs w:val="32"/>
        </w:rPr>
        <w:tab/>
      </w:r>
      <w:r w:rsidRPr="003B5A83">
        <w:rPr>
          <w:rFonts w:ascii="TH SarabunPSK" w:eastAsia="Cordia New" w:hAnsi="TH SarabunPSK" w:cs="TH SarabunPSK"/>
          <w:sz w:val="32"/>
          <w:szCs w:val="32"/>
        </w:rPr>
        <w:tab/>
      </w:r>
      <w:r w:rsidRPr="003B5A83"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 xml:space="preserve">    </w:t>
      </w:r>
      <w:r w:rsidR="0010033B" w:rsidRPr="005C7918">
        <w:rPr>
          <w:rFonts w:ascii="TH SarabunPSK" w:eastAsia="Cordia New" w:hAnsi="TH SarabunPSK" w:cs="TH SarabunPSK"/>
          <w:sz w:val="32"/>
          <w:szCs w:val="32"/>
        </w:rPr>
        <w:t xml:space="preserve">E 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6220945" w14:textId="77777777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>1.2  ลักษณะของโครงการ</w:t>
      </w:r>
    </w:p>
    <w:p w14:paraId="4895842C" w14:textId="77777777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7918">
        <w:rPr>
          <w:rFonts w:ascii="TH SarabunPSK" w:eastAsia="Cordia New" w:hAnsi="TH SarabunPSK" w:cs="TH SarabunPSK"/>
          <w:spacing w:val="-6"/>
          <w:sz w:val="32"/>
          <w:szCs w:val="32"/>
          <w:cs/>
        </w:rPr>
        <w:t xml:space="preserve">(  )  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>ถ่ายโอนจากกรมชลประทาน (พัฒนาแหล่งน้ำที่มีอยู่เดิม เช่น อ่างเก็บน้ำ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 xml:space="preserve"> ฝาย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</w:rPr>
        <w:t>,</w:t>
      </w:r>
      <w:r w:rsidR="00093718" w:rsidRPr="003B5A83">
        <w:rPr>
          <w:rFonts w:ascii="TH SarabunPSK" w:eastAsia="Cordia New" w:hAnsi="TH SarabunPSK" w:cs="TH SarabunPSK"/>
          <w:spacing w:val="-4"/>
          <w:sz w:val="32"/>
          <w:szCs w:val="32"/>
        </w:rPr>
        <w:t xml:space="preserve"> 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>ทำนบดิน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 xml:space="preserve"> เก็บน้ำ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 xml:space="preserve"> อื่น</w:t>
      </w:r>
      <w:r w:rsidR="00212867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 xml:space="preserve"> </w:t>
      </w:r>
      <w:r w:rsidR="0010033B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>ๆ</w:t>
      </w:r>
      <w:r w:rsidR="00212867" w:rsidRPr="003B5A83">
        <w:rPr>
          <w:rFonts w:ascii="TH SarabunPSK" w:eastAsia="Cordia New" w:hAnsi="TH SarabunPSK" w:cs="TH SarabunPSK"/>
          <w:spacing w:val="-4"/>
          <w:sz w:val="32"/>
          <w:szCs w:val="32"/>
          <w:cs/>
        </w:rPr>
        <w:t>)</w:t>
      </w:r>
    </w:p>
    <w:p w14:paraId="5DC9C23F" w14:textId="77777777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i/>
          <w:iCs/>
          <w:sz w:val="32"/>
          <w:szCs w:val="32"/>
          <w:cs/>
        </w:rPr>
        <w:tab/>
      </w:r>
      <w:r w:rsidRPr="003B5A83">
        <w:rPr>
          <w:rFonts w:ascii="TH SarabunPSK" w:eastAsia="Cordia New" w:hAnsi="TH SarabunPSK" w:cs="TH SarabunPSK"/>
          <w:i/>
          <w:iCs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pacing w:val="-6"/>
          <w:sz w:val="32"/>
          <w:szCs w:val="32"/>
          <w:cs/>
        </w:rPr>
        <w:t xml:space="preserve">(  )  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>ถ่ายโอนจากหน่วยงานอื่น ระบุหน่วยงานที่ถ่ายโอนด้วย (พัฒนาแหล่งน้ำ เช่น อ่างเก็บน้ำ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 xml:space="preserve"> ฝาย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 xml:space="preserve"> สระเก็บน้ำ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</w:rPr>
        <w:t>,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 xml:space="preserve"> อื่น</w:t>
      </w:r>
      <w:r w:rsidR="00212867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 xml:space="preserve"> </w:t>
      </w:r>
      <w:r w:rsidR="0010033B" w:rsidRPr="003B5A83">
        <w:rPr>
          <w:rFonts w:ascii="TH SarabunPSK" w:eastAsia="Cordia New" w:hAnsi="TH SarabunPSK" w:cs="TH SarabunPSK"/>
          <w:spacing w:val="-14"/>
          <w:sz w:val="32"/>
          <w:szCs w:val="32"/>
          <w:cs/>
        </w:rPr>
        <w:t>ๆ)</w:t>
      </w:r>
    </w:p>
    <w:p w14:paraId="35A29893" w14:textId="4D4EA6DA" w:rsidR="003B5A83" w:rsidRDefault="003B5A83" w:rsidP="003B5A83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B5A8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(  ) พัฒนาแหล่งน้ำ ของ </w:t>
      </w:r>
      <w:r w:rsidR="0079517E">
        <w:rPr>
          <w:rFonts w:ascii="TH SarabunPSK" w:eastAsia="Cordia New" w:hAnsi="TH SarabunPSK" w:cs="TH SarabunPSK" w:hint="cs"/>
          <w:sz w:val="32"/>
          <w:szCs w:val="32"/>
          <w:cs/>
        </w:rPr>
        <w:t>อปท</w:t>
      </w:r>
      <w:r w:rsidR="0010033B" w:rsidRPr="005C7918">
        <w:rPr>
          <w:rFonts w:ascii="TH SarabunPSK" w:eastAsia="Cordia New" w:hAnsi="TH SarabunPSK" w:cs="TH SarabunPSK"/>
          <w:sz w:val="32"/>
          <w:szCs w:val="32"/>
          <w:cs/>
        </w:rPr>
        <w:t xml:space="preserve">. </w:t>
      </w:r>
      <w:r w:rsidR="00093718" w:rsidRPr="005C7918">
        <w:rPr>
          <w:rFonts w:ascii="TH SarabunPSK" w:eastAsia="Cordia New" w:hAnsi="TH SarabunPSK" w:cs="TH SarabunPSK"/>
          <w:sz w:val="32"/>
          <w:szCs w:val="32"/>
          <w:cs/>
        </w:rPr>
        <w:t>เอง</w:t>
      </w:r>
      <w:r w:rsidR="00093718" w:rsidRPr="005C7918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093718" w:rsidRPr="005C7918">
        <w:rPr>
          <w:rFonts w:ascii="TH SarabunPSK" w:eastAsia="Cordia New" w:hAnsi="TH SarabunPSK" w:cs="TH SarabunPSK"/>
          <w:sz w:val="32"/>
          <w:szCs w:val="32"/>
          <w:cs/>
        </w:rPr>
        <w:t>เช่น ฝายดินซีเมนต์</w:t>
      </w:r>
    </w:p>
    <w:p w14:paraId="04CF34E1" w14:textId="11D7E38B" w:rsidR="005953B4" w:rsidRPr="005C263A" w:rsidRDefault="005953B4" w:rsidP="005953B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/>
          <w:sz w:val="32"/>
          <w:szCs w:val="32"/>
        </w:rPr>
        <w:t>3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</w:t>
      </w:r>
    </w:p>
    <w:p w14:paraId="1C2C4567" w14:textId="5F9499C0" w:rsidR="005953B4" w:rsidRPr="005C263A" w:rsidRDefault="005953B4" w:rsidP="005953B4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03694D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696F3397" w14:textId="14EE8AE6" w:rsidR="005953B4" w:rsidRDefault="005953B4" w:rsidP="005953B4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03694D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6D0EB7A8" w14:textId="59DD4895" w:rsidR="00512633" w:rsidRPr="00A579D3" w:rsidRDefault="00512633" w:rsidP="00512633">
      <w:pPr>
        <w:spacing w:after="0" w:line="420" w:lineRule="exact"/>
        <w:ind w:firstLine="284"/>
        <w:rPr>
          <w:rFonts w:ascii="TH SarabunPSK" w:eastAsia="Cordia New" w:hAnsi="TH SarabunPSK" w:cs="TH SarabunPSK"/>
          <w:sz w:val="32"/>
          <w:szCs w:val="32"/>
          <w:u w:val="single"/>
        </w:rPr>
      </w:pPr>
      <w:r w:rsidRPr="00A579D3">
        <w:rPr>
          <w:rFonts w:ascii="TH SarabunPSK" w:eastAsia="Cordia New" w:hAnsi="TH SarabunPSK" w:cs="TH SarabunPSK" w:hint="cs"/>
          <w:sz w:val="32"/>
          <w:szCs w:val="32"/>
          <w:cs/>
        </w:rPr>
        <w:t xml:space="preserve">1.4  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>ปริมาณงานที่ต้องดำเนินการ</w:t>
      </w:r>
    </w:p>
    <w:p w14:paraId="68A8AAEE" w14:textId="1BF770E9" w:rsidR="00512633" w:rsidRPr="00A579D3" w:rsidRDefault="00512633" w:rsidP="00512633">
      <w:pPr>
        <w:spacing w:after="0" w:line="420" w:lineRule="exact"/>
        <w:ind w:firstLine="284"/>
        <w:rPr>
          <w:rFonts w:ascii="TH SarabunPSK" w:eastAsia="Cordia New" w:hAnsi="TH SarabunPSK" w:cs="TH SarabunPSK"/>
          <w:sz w:val="32"/>
          <w:szCs w:val="32"/>
        </w:rPr>
      </w:pP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       โปรดระบุ  กว้าง ...........................</w:t>
      </w:r>
      <w:r w:rsidRPr="00A579D3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>เมตร   ยาว ..............................</w:t>
      </w:r>
      <w:r w:rsidRPr="00A579D3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>เมตร</w:t>
      </w:r>
      <w:r w:rsidRPr="00A579D3">
        <w:rPr>
          <w:rFonts w:ascii="TH SarabunPSK" w:eastAsia="Cordia New" w:hAnsi="TH SarabunPSK" w:cs="TH SarabunPSK"/>
          <w:sz w:val="32"/>
          <w:szCs w:val="32"/>
        </w:rPr>
        <w:t xml:space="preserve">   </w:t>
      </w:r>
      <w:r w:rsidR="0079517E">
        <w:rPr>
          <w:rFonts w:ascii="TH SarabunPSK" w:eastAsia="Cordia New" w:hAnsi="TH SarabunPSK" w:cs="TH SarabunPSK" w:hint="cs"/>
          <w:sz w:val="32"/>
          <w:szCs w:val="32"/>
          <w:cs/>
        </w:rPr>
        <w:t>ลึก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 ...........................</w:t>
      </w:r>
      <w:r w:rsidRPr="00A579D3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>เมตร</w:t>
      </w:r>
      <w:r w:rsidRPr="00A579D3">
        <w:rPr>
          <w:rFonts w:ascii="TH SarabunPSK" w:eastAsia="Cordia New" w:hAnsi="TH SarabunPSK" w:cs="TH SarabunPSK"/>
          <w:sz w:val="32"/>
          <w:szCs w:val="32"/>
        </w:rPr>
        <w:t xml:space="preserve">  </w:t>
      </w:r>
    </w:p>
    <w:p w14:paraId="29B252E4" w14:textId="6712DF68" w:rsidR="00512633" w:rsidRPr="00A579D3" w:rsidRDefault="00512633" w:rsidP="00512633">
      <w:pPr>
        <w:spacing w:after="0" w:line="420" w:lineRule="exact"/>
        <w:ind w:firstLine="284"/>
        <w:rPr>
          <w:rFonts w:ascii="TH SarabunPSK" w:eastAsia="Cordia New" w:hAnsi="TH SarabunPSK" w:cs="TH SarabunPSK"/>
          <w:sz w:val="32"/>
          <w:szCs w:val="32"/>
        </w:rPr>
      </w:pP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       หรือมี</w:t>
      </w:r>
      <w:r w:rsidR="0064786F">
        <w:rPr>
          <w:rFonts w:ascii="TH SarabunPSK" w:eastAsia="Cordia New" w:hAnsi="TH SarabunPSK" w:cs="TH SarabunPSK" w:hint="cs"/>
          <w:sz w:val="32"/>
          <w:szCs w:val="32"/>
          <w:cs/>
        </w:rPr>
        <w:t>ความจุ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ไม่น้อยกว่า ........................................... </w:t>
      </w:r>
      <w:r w:rsidR="0064786F">
        <w:rPr>
          <w:rFonts w:ascii="TH SarabunPSK" w:eastAsia="Cordia New" w:hAnsi="TH SarabunPSK" w:cs="TH SarabunPSK" w:hint="cs"/>
          <w:sz w:val="32"/>
          <w:szCs w:val="32"/>
          <w:cs/>
        </w:rPr>
        <w:t>ลูกบาศก์</w:t>
      </w: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เมตร  </w:t>
      </w:r>
    </w:p>
    <w:p w14:paraId="51551C4A" w14:textId="3090CDA8" w:rsidR="002140E1" w:rsidRDefault="00512633" w:rsidP="00AA583C">
      <w:pPr>
        <w:spacing w:after="0" w:line="420" w:lineRule="exact"/>
        <w:ind w:firstLine="284"/>
        <w:rPr>
          <w:rFonts w:ascii="TH SarabunPSK" w:eastAsia="Cordia New" w:hAnsi="TH SarabunPSK" w:cs="TH SarabunPSK" w:hint="cs"/>
          <w:sz w:val="32"/>
          <w:szCs w:val="32"/>
        </w:rPr>
      </w:pPr>
      <w:r w:rsidRPr="00A579D3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3D2C89" w:rsidRPr="000541B4">
        <w:rPr>
          <w:rFonts w:ascii="TH SarabunPSK" w:eastAsia="Cordia New" w:hAnsi="TH SarabunPSK" w:cs="TH SarabunPSK"/>
          <w:sz w:val="32"/>
          <w:szCs w:val="32"/>
          <w:cs/>
        </w:rPr>
        <w:t>กรณีทำโครงการเป็นช่วงให้</w:t>
      </w:r>
      <w:r w:rsidR="003D2C89" w:rsidRPr="000541B4">
        <w:rPr>
          <w:rFonts w:ascii="TH SarabunPSK" w:eastAsia="Cordia New" w:hAnsi="TH SarabunPSK" w:cs="TH SarabunPSK" w:hint="cs"/>
          <w:sz w:val="32"/>
          <w:szCs w:val="32"/>
          <w:cs/>
        </w:rPr>
        <w:t>ระบุ</w:t>
      </w:r>
      <w:r w:rsidR="003D2C89" w:rsidRPr="000541B4">
        <w:rPr>
          <w:rFonts w:ascii="TH SarabunPSK" w:eastAsia="Cordia New" w:hAnsi="TH SarabunPSK" w:cs="TH SarabunPSK"/>
          <w:sz w:val="32"/>
          <w:szCs w:val="32"/>
          <w:cs/>
        </w:rPr>
        <w:t xml:space="preserve">เนื้องาน จำนวน....ช่วง  </w:t>
      </w:r>
      <w:r w:rsidR="003D2C89" w:rsidRPr="000541B4">
        <w:rPr>
          <w:rFonts w:ascii="TH SarabunPSK" w:eastAsia="Cordia New" w:hAnsi="TH SarabunPSK" w:cs="TH SarabunPSK" w:hint="cs"/>
          <w:sz w:val="32"/>
          <w:szCs w:val="32"/>
          <w:cs/>
        </w:rPr>
        <w:t>พื้นที่ดำเนินการรวมไม่น้อยกว่า.</w:t>
      </w:r>
      <w:r w:rsidR="000541B4">
        <w:rPr>
          <w:rFonts w:ascii="TH SarabunPSK" w:eastAsia="Cordia New" w:hAnsi="TH SarabunPSK" w:cs="TH SarabunPSK" w:hint="cs"/>
          <w:sz w:val="32"/>
          <w:szCs w:val="32"/>
          <w:cs/>
        </w:rPr>
        <w:t>....</w:t>
      </w:r>
      <w:r w:rsidR="003D2C89" w:rsidRPr="000541B4">
        <w:rPr>
          <w:rFonts w:ascii="TH SarabunPSK" w:eastAsia="Cordia New" w:hAnsi="TH SarabunPSK" w:cs="TH SarabunPSK" w:hint="cs"/>
          <w:sz w:val="32"/>
          <w:szCs w:val="32"/>
          <w:cs/>
        </w:rPr>
        <w:t>.. ลูกบาศก์เมตร</w:t>
      </w:r>
      <w:r w:rsidR="000541B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3D2C89" w:rsidRPr="000541B4">
        <w:rPr>
          <w:rFonts w:ascii="TH SarabunPSK" w:eastAsia="Cordia New" w:hAnsi="TH SarabunPSK" w:cs="TH SarabunPSK" w:hint="cs"/>
          <w:sz w:val="32"/>
          <w:szCs w:val="32"/>
          <w:cs/>
        </w:rPr>
        <w:t>และระบุรายละเอียดเนื้องานแต่ละช่วง รวมถึงงานประกอบอื่น ๆ ไว้ในส่วนนี้</w:t>
      </w:r>
    </w:p>
    <w:p w14:paraId="3900DE64" w14:textId="422CB212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716063E4" w14:textId="77777777" w:rsidR="002140E1" w:rsidRPr="00EA59A2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7"/>
        <w:gridCol w:w="1701"/>
        <w:gridCol w:w="1554"/>
      </w:tblGrid>
      <w:tr w:rsidR="002140E1" w:rsidRPr="00A06C56" w14:paraId="2840C02B" w14:textId="77777777" w:rsidTr="0003694D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19E504A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1F0915A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0504E7E4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2140E1" w:rsidRPr="00A06C56" w14:paraId="6A0ACFAC" w14:textId="77777777" w:rsidTr="0003694D">
        <w:trPr>
          <w:tblHeader/>
        </w:trPr>
        <w:tc>
          <w:tcPr>
            <w:tcW w:w="724" w:type="dxa"/>
            <w:vMerge/>
            <w:shd w:val="clear" w:color="auto" w:fill="D9D9D9"/>
          </w:tcPr>
          <w:p w14:paraId="5718EDC7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7266D6C6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E4A6C9A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83547C2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6F0EA20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1F6B14D4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2140E1" w:rsidRPr="00A06C56" w14:paraId="6D9FE5B3" w14:textId="77777777" w:rsidTr="00045A5A">
        <w:tc>
          <w:tcPr>
            <w:tcW w:w="724" w:type="dxa"/>
          </w:tcPr>
          <w:p w14:paraId="3BCDDE5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63D775D0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5BCF8DF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486420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3F6B864B" w14:textId="77777777" w:rsidTr="00045A5A">
        <w:tc>
          <w:tcPr>
            <w:tcW w:w="724" w:type="dxa"/>
          </w:tcPr>
          <w:p w14:paraId="2A3BF81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59A97221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548C4BC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54411CC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54FDEE44" w14:textId="77777777" w:rsidTr="00045A5A">
        <w:tc>
          <w:tcPr>
            <w:tcW w:w="724" w:type="dxa"/>
          </w:tcPr>
          <w:p w14:paraId="1B0BB42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2B0B0BE5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61D40DDB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F247735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664A1CF9" w14:textId="77777777" w:rsidTr="00045A5A">
        <w:tc>
          <w:tcPr>
            <w:tcW w:w="724" w:type="dxa"/>
          </w:tcPr>
          <w:p w14:paraId="2CAA8185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437847D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00E2799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B5F68F4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282B4DF9" w14:textId="77777777" w:rsidTr="00045A5A">
        <w:tc>
          <w:tcPr>
            <w:tcW w:w="724" w:type="dxa"/>
          </w:tcPr>
          <w:p w14:paraId="44467AF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5EE88403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191D53F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52ADB4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7EED8578" w14:textId="77777777" w:rsidTr="00045A5A">
        <w:tc>
          <w:tcPr>
            <w:tcW w:w="724" w:type="dxa"/>
          </w:tcPr>
          <w:p w14:paraId="205B03C1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5EABC2BA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7E5A3B93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6AC66B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45A5B9D7" w14:textId="77777777" w:rsidTr="00045A5A">
        <w:tc>
          <w:tcPr>
            <w:tcW w:w="724" w:type="dxa"/>
          </w:tcPr>
          <w:p w14:paraId="79264A9F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4D09A3AE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05D9360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8FAB95A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140E1" w:rsidRPr="00A06C56" w14:paraId="5B2592AF" w14:textId="77777777" w:rsidTr="00045A5A">
        <w:tc>
          <w:tcPr>
            <w:tcW w:w="724" w:type="dxa"/>
          </w:tcPr>
          <w:p w14:paraId="01D7489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lastRenderedPageBreak/>
              <w:t>8</w:t>
            </w:r>
          </w:p>
        </w:tc>
        <w:tc>
          <w:tcPr>
            <w:tcW w:w="5508" w:type="dxa"/>
          </w:tcPr>
          <w:p w14:paraId="3B08C0BE" w14:textId="77777777" w:rsidR="002140E1" w:rsidRPr="00A06C56" w:rsidRDefault="002140E1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9D7047A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8D3A9CB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B79176B" w14:textId="344946CA" w:rsidR="002140E1" w:rsidRDefault="002140E1" w:rsidP="002140E1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137BA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7F844786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0B8CFDA" w14:textId="77777777" w:rsidR="002140E1" w:rsidRDefault="002140E1" w:rsidP="002140E1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D0A8E87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90A8A97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4738983" w14:textId="77777777" w:rsidR="002140E1" w:rsidRPr="00074F7D" w:rsidRDefault="002140E1" w:rsidP="002140E1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2140E1" w:rsidRPr="00A06C56" w14:paraId="5140272B" w14:textId="77777777" w:rsidTr="00045A5A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F6F4B72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AE1AA0" w14:textId="77777777" w:rsidR="002140E1" w:rsidRPr="00A06C56" w:rsidRDefault="002140E1" w:rsidP="00045A5A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2140E1" w:rsidRPr="00A06C56" w14:paraId="51F2B420" w14:textId="77777777" w:rsidTr="00045A5A">
        <w:tc>
          <w:tcPr>
            <w:tcW w:w="2367" w:type="dxa"/>
            <w:gridSpan w:val="3"/>
            <w:shd w:val="clear" w:color="auto" w:fill="D9D9D9"/>
            <w:vAlign w:val="center"/>
          </w:tcPr>
          <w:p w14:paraId="252B7B8F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102FD5C0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627CE1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01A09B2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2140E1" w:rsidRPr="00A06C56" w14:paraId="68332410" w14:textId="77777777" w:rsidTr="00045A5A">
        <w:tc>
          <w:tcPr>
            <w:tcW w:w="788" w:type="dxa"/>
            <w:shd w:val="clear" w:color="auto" w:fill="D9D9D9"/>
            <w:vAlign w:val="center"/>
          </w:tcPr>
          <w:p w14:paraId="66F50DE2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62228445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1393DDB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6C06DEE3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5EA18C9F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769C87CD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6E12ADB8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5D9F5B8F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588768F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F391E3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D49351D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2C879385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2140E1" w:rsidRPr="00A06C56" w14:paraId="01C1D4DF" w14:textId="77777777" w:rsidTr="00045A5A">
        <w:tc>
          <w:tcPr>
            <w:tcW w:w="788" w:type="dxa"/>
            <w:vAlign w:val="center"/>
          </w:tcPr>
          <w:p w14:paraId="0CFB7659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5F7E377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31DE0960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E1A63BE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5714EE2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26EC0C4B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48A06B11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4D385280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4C1E4DA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D752556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226192D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7AA0B161" w14:textId="77777777" w:rsidR="002140E1" w:rsidRPr="00A06C56" w:rsidRDefault="002140E1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04102198" w14:textId="40EB913E" w:rsidR="002140E1" w:rsidRDefault="002140E1" w:rsidP="002140E1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137BA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9E568A2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0EC0A52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A54EA0B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6A38463" w14:textId="77777777" w:rsidR="002140E1" w:rsidRDefault="002140E1" w:rsidP="002140E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2095235" w14:textId="77777777" w:rsidR="00ED5E94" w:rsidRDefault="00ED5E94" w:rsidP="00ED5E94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AA3A7FA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36FEACE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78F912A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9C0D82A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631B048" w14:textId="77777777" w:rsidR="00ED5E94" w:rsidRPr="00EA59A2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B4478A5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CD53E83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D81FD92" w14:textId="7E07624E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EE9A933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50CD760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8AF7383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DEF492D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D6FBFE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58E2568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93DAA00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DAF83B7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215CC26C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7E9B72E3" w14:textId="77777777" w:rsidR="00ED5E94" w:rsidRPr="00AC704F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2C935D83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2C77258F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1E8B6EA" w14:textId="77777777" w:rsidR="00ED5E94" w:rsidRPr="00FF3C3A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7BE124B" w14:textId="77777777" w:rsidR="00ED5E94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21D06E49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23B259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87DD346" w14:textId="77777777" w:rsidR="00ED5E94" w:rsidRPr="00071F7B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E1F278F" w14:textId="77777777" w:rsidR="00ED5E94" w:rsidRDefault="00ED5E94" w:rsidP="00ED5E9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C3D47A1" w14:textId="77777777" w:rsidR="00ED5E94" w:rsidRDefault="00ED5E94" w:rsidP="00ED5E94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35F1CB8C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81A8E75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DD7D4C0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C09B711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BC107E7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7590528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279A03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34C2DB2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81DFE2" w14:textId="77777777" w:rsidR="00ED5E94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D7688E3" w14:textId="77777777" w:rsidR="00ED5E94" w:rsidRPr="00322FA8" w:rsidRDefault="00ED5E94" w:rsidP="00ED5E9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112A2AE" w14:textId="655317DA" w:rsidR="00ED5E94" w:rsidRDefault="00ED5E94" w:rsidP="0089347F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89347F" w:rsidRPr="0089347F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89347F" w:rsidRPr="0089347F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42F79D9D" w14:textId="77777777" w:rsidR="00ED5E94" w:rsidRPr="00A06C56" w:rsidRDefault="00ED5E94" w:rsidP="00ED5E94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306676EA" w14:textId="77777777" w:rsidR="00ED5E94" w:rsidRPr="00A06C56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5ECBD02" w14:textId="77777777" w:rsidR="00ED5E94" w:rsidRPr="00A06C56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61BD2F0" w14:textId="77777777" w:rsidR="00ED5E94" w:rsidRPr="00A06C56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4781987" w14:textId="77777777" w:rsidR="00ED5E94" w:rsidRPr="00A06C56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7E782FCC" w14:textId="77777777" w:rsidR="00ED5E94" w:rsidRPr="00A06C56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3CEAA8E" w14:textId="77777777" w:rsidR="00ED5E94" w:rsidRPr="00A06C56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A71F6C3" w14:textId="77777777" w:rsidR="00ED5E94" w:rsidRPr="00A06C56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1143CE7" w14:textId="77777777" w:rsidR="00ED5E94" w:rsidRPr="00A06C56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10714E40" w14:textId="77777777" w:rsidR="00ED5E94" w:rsidRPr="00A06C56" w:rsidRDefault="00ED5E94" w:rsidP="00ED5E9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5D3A90A" w14:textId="77777777" w:rsidR="00ED5E94" w:rsidRPr="00A06C56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408E2E4" w14:textId="77777777" w:rsidR="00ED5E94" w:rsidRPr="00B42B29" w:rsidRDefault="00ED5E94" w:rsidP="00ED5E9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F4FAC6" w14:textId="77777777" w:rsidR="00ED5E94" w:rsidRPr="007B02F9" w:rsidRDefault="00ED5E94" w:rsidP="00ED5E94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F27B533" w14:textId="77777777" w:rsidR="00212867" w:rsidRPr="005C7918" w:rsidRDefault="00212867" w:rsidP="0003694D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sectPr w:rsidR="00212867" w:rsidRPr="005C7918" w:rsidSect="002140E1">
      <w:headerReference w:type="default" r:id="rId8"/>
      <w:pgSz w:w="11906" w:h="16838"/>
      <w:pgMar w:top="709" w:right="1134" w:bottom="709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ECDEB" w14:textId="77777777" w:rsidR="00A86913" w:rsidRDefault="00A86913" w:rsidP="007651FB">
      <w:pPr>
        <w:spacing w:after="0" w:line="240" w:lineRule="auto"/>
      </w:pPr>
      <w:r>
        <w:separator/>
      </w:r>
    </w:p>
  </w:endnote>
  <w:endnote w:type="continuationSeparator" w:id="0">
    <w:p w14:paraId="5E05E4F3" w14:textId="77777777" w:rsidR="00A86913" w:rsidRDefault="00A86913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195D3" w14:textId="77777777" w:rsidR="00A86913" w:rsidRDefault="00A86913" w:rsidP="007651FB">
      <w:pPr>
        <w:spacing w:after="0" w:line="240" w:lineRule="auto"/>
      </w:pPr>
      <w:r>
        <w:separator/>
      </w:r>
    </w:p>
  </w:footnote>
  <w:footnote w:type="continuationSeparator" w:id="0">
    <w:p w14:paraId="29619C6B" w14:textId="77777777" w:rsidR="00A86913" w:rsidRDefault="00A86913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209975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3955B63C" w14:textId="159ECDC5" w:rsidR="00D52083" w:rsidRPr="00D52083" w:rsidRDefault="00D52083">
        <w:pPr>
          <w:pStyle w:val="a5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Pr="00D52083">
          <w:rPr>
            <w:rFonts w:ascii="TH SarabunPSK" w:hAnsi="TH SarabunPSK" w:cs="TH SarabunPSK"/>
            <w:sz w:val="32"/>
            <w:szCs w:val="40"/>
          </w:rPr>
          <w:fldChar w:fldCharType="begin"/>
        </w:r>
        <w:r w:rsidRPr="00D52083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Pr="00D52083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Pr="00D52083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Pr="00D52083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  <w:p w14:paraId="619C88AE" w14:textId="77777777" w:rsidR="00D52083" w:rsidRDefault="00D5208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B7C2B"/>
    <w:multiLevelType w:val="hybridMultilevel"/>
    <w:tmpl w:val="BE52C21E"/>
    <w:lvl w:ilvl="0" w:tplc="C4CEB530">
      <w:start w:val="3"/>
      <w:numFmt w:val="bullet"/>
      <w:lvlText w:val="-"/>
      <w:lvlJc w:val="left"/>
      <w:pPr>
        <w:ind w:left="14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B328D8"/>
    <w:multiLevelType w:val="hybridMultilevel"/>
    <w:tmpl w:val="1892E164"/>
    <w:lvl w:ilvl="0" w:tplc="3F6EBAEA">
      <w:start w:val="1"/>
      <w:numFmt w:val="decimal"/>
      <w:lvlText w:val="%1.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 w15:restartNumberingAfterBreak="0">
    <w:nsid w:val="57523D15"/>
    <w:multiLevelType w:val="hybridMultilevel"/>
    <w:tmpl w:val="0E3C9694"/>
    <w:lvl w:ilvl="0" w:tplc="DD3ABE68">
      <w:start w:val="1"/>
      <w:numFmt w:val="bullet"/>
      <w:lvlText w:val="-"/>
      <w:lvlJc w:val="left"/>
      <w:pPr>
        <w:ind w:left="153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FB30181"/>
    <w:multiLevelType w:val="hybridMultilevel"/>
    <w:tmpl w:val="C882CF34"/>
    <w:lvl w:ilvl="0" w:tplc="348657A4">
      <w:numFmt w:val="bullet"/>
      <w:lvlText w:val="-"/>
      <w:lvlJc w:val="left"/>
      <w:pPr>
        <w:ind w:left="1079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num w:numId="1" w16cid:durableId="837502382">
    <w:abstractNumId w:val="3"/>
  </w:num>
  <w:num w:numId="2" w16cid:durableId="1542941078">
    <w:abstractNumId w:val="1"/>
  </w:num>
  <w:num w:numId="3" w16cid:durableId="959266733">
    <w:abstractNumId w:val="4"/>
  </w:num>
  <w:num w:numId="4" w16cid:durableId="1741126667">
    <w:abstractNumId w:val="0"/>
  </w:num>
  <w:num w:numId="5" w16cid:durableId="1860468581">
    <w:abstractNumId w:val="5"/>
  </w:num>
  <w:num w:numId="6" w16cid:durableId="928926233">
    <w:abstractNumId w:val="4"/>
  </w:num>
  <w:num w:numId="7" w16cid:durableId="425337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26F98"/>
    <w:rsid w:val="0003694D"/>
    <w:rsid w:val="000541B4"/>
    <w:rsid w:val="00067065"/>
    <w:rsid w:val="0008361F"/>
    <w:rsid w:val="00093718"/>
    <w:rsid w:val="00097055"/>
    <w:rsid w:val="000B15A6"/>
    <w:rsid w:val="000E2823"/>
    <w:rsid w:val="000E3006"/>
    <w:rsid w:val="0010033B"/>
    <w:rsid w:val="00100C05"/>
    <w:rsid w:val="00122839"/>
    <w:rsid w:val="00127D8A"/>
    <w:rsid w:val="00132919"/>
    <w:rsid w:val="00141C74"/>
    <w:rsid w:val="0015737E"/>
    <w:rsid w:val="00163657"/>
    <w:rsid w:val="00165073"/>
    <w:rsid w:val="00186B98"/>
    <w:rsid w:val="001A0EC6"/>
    <w:rsid w:val="001B6370"/>
    <w:rsid w:val="001F000E"/>
    <w:rsid w:val="001F124A"/>
    <w:rsid w:val="002024F7"/>
    <w:rsid w:val="00212867"/>
    <w:rsid w:val="00213BDC"/>
    <w:rsid w:val="002140E1"/>
    <w:rsid w:val="002202FF"/>
    <w:rsid w:val="00226580"/>
    <w:rsid w:val="00227E46"/>
    <w:rsid w:val="00236435"/>
    <w:rsid w:val="00283369"/>
    <w:rsid w:val="002A17F6"/>
    <w:rsid w:val="002A3937"/>
    <w:rsid w:val="002A6C9B"/>
    <w:rsid w:val="002B542D"/>
    <w:rsid w:val="002E47A4"/>
    <w:rsid w:val="002F3B1C"/>
    <w:rsid w:val="003137BA"/>
    <w:rsid w:val="00314CDC"/>
    <w:rsid w:val="0035304C"/>
    <w:rsid w:val="00365278"/>
    <w:rsid w:val="00384A5D"/>
    <w:rsid w:val="0038703C"/>
    <w:rsid w:val="00387FD9"/>
    <w:rsid w:val="003B5A83"/>
    <w:rsid w:val="003B68AE"/>
    <w:rsid w:val="003D2C89"/>
    <w:rsid w:val="003E091F"/>
    <w:rsid w:val="003E544F"/>
    <w:rsid w:val="003F4DCE"/>
    <w:rsid w:val="00412CCC"/>
    <w:rsid w:val="00424C02"/>
    <w:rsid w:val="00424F99"/>
    <w:rsid w:val="00453B53"/>
    <w:rsid w:val="00460E34"/>
    <w:rsid w:val="004748B1"/>
    <w:rsid w:val="00483F67"/>
    <w:rsid w:val="00491143"/>
    <w:rsid w:val="00494FBA"/>
    <w:rsid w:val="004A273A"/>
    <w:rsid w:val="004A3276"/>
    <w:rsid w:val="004D1DFE"/>
    <w:rsid w:val="004E5D85"/>
    <w:rsid w:val="00511F9D"/>
    <w:rsid w:val="00512633"/>
    <w:rsid w:val="005170E6"/>
    <w:rsid w:val="00525C06"/>
    <w:rsid w:val="0054641D"/>
    <w:rsid w:val="0057426B"/>
    <w:rsid w:val="005953B4"/>
    <w:rsid w:val="005A769C"/>
    <w:rsid w:val="005C7918"/>
    <w:rsid w:val="00611435"/>
    <w:rsid w:val="0061574C"/>
    <w:rsid w:val="00635EDA"/>
    <w:rsid w:val="0064786F"/>
    <w:rsid w:val="006975BB"/>
    <w:rsid w:val="006A531B"/>
    <w:rsid w:val="006A698C"/>
    <w:rsid w:val="006B1346"/>
    <w:rsid w:val="006B7CC3"/>
    <w:rsid w:val="006F3B98"/>
    <w:rsid w:val="00701959"/>
    <w:rsid w:val="00711151"/>
    <w:rsid w:val="007175B5"/>
    <w:rsid w:val="00735150"/>
    <w:rsid w:val="0074160D"/>
    <w:rsid w:val="007611CF"/>
    <w:rsid w:val="00761F12"/>
    <w:rsid w:val="00764376"/>
    <w:rsid w:val="00764DB6"/>
    <w:rsid w:val="007651FB"/>
    <w:rsid w:val="0076713A"/>
    <w:rsid w:val="0079517E"/>
    <w:rsid w:val="00795261"/>
    <w:rsid w:val="007A1D50"/>
    <w:rsid w:val="007A7F19"/>
    <w:rsid w:val="007C7F86"/>
    <w:rsid w:val="007E4828"/>
    <w:rsid w:val="00815DC1"/>
    <w:rsid w:val="00817EA9"/>
    <w:rsid w:val="008321B7"/>
    <w:rsid w:val="00855588"/>
    <w:rsid w:val="00881888"/>
    <w:rsid w:val="00883C5E"/>
    <w:rsid w:val="00884857"/>
    <w:rsid w:val="00885AF8"/>
    <w:rsid w:val="0089347F"/>
    <w:rsid w:val="008A5B3A"/>
    <w:rsid w:val="008B6E43"/>
    <w:rsid w:val="008B72FA"/>
    <w:rsid w:val="008E6960"/>
    <w:rsid w:val="009240DC"/>
    <w:rsid w:val="00924203"/>
    <w:rsid w:val="00947DEF"/>
    <w:rsid w:val="009B1710"/>
    <w:rsid w:val="009B621D"/>
    <w:rsid w:val="009D17C5"/>
    <w:rsid w:val="009D355B"/>
    <w:rsid w:val="009D44D2"/>
    <w:rsid w:val="009D7F51"/>
    <w:rsid w:val="009E0336"/>
    <w:rsid w:val="009E1BC3"/>
    <w:rsid w:val="009F67D9"/>
    <w:rsid w:val="00A26C30"/>
    <w:rsid w:val="00A56BE7"/>
    <w:rsid w:val="00A579D3"/>
    <w:rsid w:val="00A74FA7"/>
    <w:rsid w:val="00A75B89"/>
    <w:rsid w:val="00A86913"/>
    <w:rsid w:val="00AA583C"/>
    <w:rsid w:val="00AC1996"/>
    <w:rsid w:val="00AC35DA"/>
    <w:rsid w:val="00AD6B50"/>
    <w:rsid w:val="00AE3CF9"/>
    <w:rsid w:val="00B05364"/>
    <w:rsid w:val="00B30787"/>
    <w:rsid w:val="00B3150C"/>
    <w:rsid w:val="00B523BF"/>
    <w:rsid w:val="00B82FD8"/>
    <w:rsid w:val="00B91F1A"/>
    <w:rsid w:val="00B973C0"/>
    <w:rsid w:val="00BA5B8A"/>
    <w:rsid w:val="00BF64E7"/>
    <w:rsid w:val="00C46483"/>
    <w:rsid w:val="00C7072D"/>
    <w:rsid w:val="00C82727"/>
    <w:rsid w:val="00C870A6"/>
    <w:rsid w:val="00CA67B8"/>
    <w:rsid w:val="00CC2C9C"/>
    <w:rsid w:val="00CE296B"/>
    <w:rsid w:val="00CF16FC"/>
    <w:rsid w:val="00D07EB6"/>
    <w:rsid w:val="00D23CCC"/>
    <w:rsid w:val="00D2751A"/>
    <w:rsid w:val="00D52083"/>
    <w:rsid w:val="00DA04C5"/>
    <w:rsid w:val="00DB01BE"/>
    <w:rsid w:val="00DD0401"/>
    <w:rsid w:val="00DD4CD0"/>
    <w:rsid w:val="00DE1E13"/>
    <w:rsid w:val="00DF2AE6"/>
    <w:rsid w:val="00E00ACB"/>
    <w:rsid w:val="00E110D2"/>
    <w:rsid w:val="00E1137C"/>
    <w:rsid w:val="00E20993"/>
    <w:rsid w:val="00E22DA0"/>
    <w:rsid w:val="00E26833"/>
    <w:rsid w:val="00E31B11"/>
    <w:rsid w:val="00E5070A"/>
    <w:rsid w:val="00EB7140"/>
    <w:rsid w:val="00EC2174"/>
    <w:rsid w:val="00ED1EDD"/>
    <w:rsid w:val="00ED5E94"/>
    <w:rsid w:val="00ED7439"/>
    <w:rsid w:val="00EE4013"/>
    <w:rsid w:val="00F31DE4"/>
    <w:rsid w:val="00F42581"/>
    <w:rsid w:val="00F5208B"/>
    <w:rsid w:val="00F7608E"/>
    <w:rsid w:val="00F82B2D"/>
    <w:rsid w:val="00F846AE"/>
    <w:rsid w:val="00F84A57"/>
    <w:rsid w:val="00FC4FD8"/>
    <w:rsid w:val="00FD0B08"/>
    <w:rsid w:val="00FD1B64"/>
    <w:rsid w:val="00FE6746"/>
    <w:rsid w:val="00FF11A2"/>
    <w:rsid w:val="00FF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76451"/>
  <w15:docId w15:val="{8D588466-6836-4DB9-9A92-BF1D431B9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rsid w:val="00DD4CD0"/>
    <w:pPr>
      <w:tabs>
        <w:tab w:val="left" w:pos="1440"/>
        <w:tab w:val="left" w:pos="1710"/>
      </w:tabs>
      <w:spacing w:after="0" w:line="240" w:lineRule="auto"/>
    </w:pPr>
    <w:rPr>
      <w:rFonts w:ascii="DilleniaUPC" w:eastAsia="Cordia New" w:hAnsi="DilleniaUPC" w:cs="DilleniaUPC"/>
      <w:sz w:val="32"/>
      <w:szCs w:val="32"/>
    </w:rPr>
  </w:style>
  <w:style w:type="character" w:customStyle="1" w:styleId="ac">
    <w:name w:val="เนื้อความ อักขระ"/>
    <w:basedOn w:val="a0"/>
    <w:link w:val="ab"/>
    <w:rsid w:val="00DD4CD0"/>
    <w:rPr>
      <w:rFonts w:ascii="DilleniaUPC" w:eastAsia="Cordia New" w:hAnsi="DilleniaUPC" w:cs="DilleniaUPC"/>
      <w:sz w:val="32"/>
      <w:szCs w:val="32"/>
    </w:rPr>
  </w:style>
  <w:style w:type="paragraph" w:styleId="ad">
    <w:name w:val="Normal (Web)"/>
    <w:basedOn w:val="a"/>
    <w:uiPriority w:val="99"/>
    <w:unhideWhenUsed/>
    <w:rsid w:val="004D1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FD1B64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CE2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5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00D04-06D2-43BD-B69B-055920247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2025-10-27T05:06:00Z</cp:lastPrinted>
  <dcterms:created xsi:type="dcterms:W3CDTF">2026-01-06T07:03:00Z</dcterms:created>
  <dcterms:modified xsi:type="dcterms:W3CDTF">2026-01-06T07:03:00Z</dcterms:modified>
</cp:coreProperties>
</file>