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73AD6" w14:textId="77777777" w:rsidR="00DE3EA1" w:rsidRDefault="00DE3EA1" w:rsidP="00DE3EA1">
      <w:pPr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ชื่อโครงการ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............................(ระบุชื่อโครงการ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ตามรูปแบบรายการ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)........................................................................</w:t>
      </w:r>
    </w:p>
    <w:p w14:paraId="4048D9EA" w14:textId="77777777" w:rsidR="00DE3EA1" w:rsidRPr="00944019" w:rsidRDefault="00DE3EA1" w:rsidP="00DE3EA1">
      <w:pPr>
        <w:spacing w:before="12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cs/>
        </w:rPr>
      </w:pP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หน่วยงาน</w:t>
      </w:r>
      <w:r w:rsidRPr="00944019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: </w:t>
      </w:r>
      <w:r w:rsidRPr="00944019">
        <w:rPr>
          <w:rFonts w:ascii="TH SarabunPSK" w:eastAsia="Cordia New" w:hAnsi="TH SarabunPSK" w:cs="TH SarabunPSK" w:hint="cs"/>
          <w:sz w:val="32"/>
          <w:szCs w:val="32"/>
          <w:cs/>
        </w:rPr>
        <w:t>เทศบาลเมืองร้อยเอ็ด</w:t>
      </w:r>
      <w:r w:rsidRPr="00944019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944019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944019">
        <w:rPr>
          <w:rFonts w:ascii="TH SarabunPSK" w:eastAsia="Cordia New" w:hAnsi="TH SarabunPSK" w:cs="TH SarabunPSK"/>
          <w:sz w:val="32"/>
          <w:szCs w:val="32"/>
          <w:cs/>
        </w:rPr>
        <w:t>อำเภอ</w:t>
      </w:r>
      <w:r w:rsidRPr="00944019">
        <w:rPr>
          <w:rFonts w:ascii="TH SarabunPSK" w:eastAsia="Cordia New" w:hAnsi="TH SarabunPSK" w:cs="TH SarabunPSK" w:hint="cs"/>
          <w:sz w:val="32"/>
          <w:szCs w:val="32"/>
          <w:cs/>
        </w:rPr>
        <w:t xml:space="preserve">เมืองร้อยเอ็ด  </w:t>
      </w:r>
      <w:r w:rsidRPr="00944019">
        <w:rPr>
          <w:rFonts w:ascii="TH SarabunPSK" w:eastAsia="Cordia New" w:hAnsi="TH SarabunPSK" w:cs="TH SarabunPSK"/>
          <w:sz w:val="32"/>
          <w:szCs w:val="32"/>
          <w:cs/>
        </w:rPr>
        <w:t>จังหวัด</w:t>
      </w:r>
      <w:r w:rsidRPr="00944019">
        <w:rPr>
          <w:rFonts w:ascii="TH SarabunPSK" w:eastAsia="Cordia New" w:hAnsi="TH SarabunPSK" w:cs="TH SarabunPSK" w:hint="cs"/>
          <w:sz w:val="32"/>
          <w:szCs w:val="32"/>
          <w:cs/>
        </w:rPr>
        <w:t>ร้อยเอ็ด</w:t>
      </w:r>
      <w:r w:rsidRPr="00944019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</w:p>
    <w:p w14:paraId="45DCCC5C" w14:textId="77777777" w:rsidR="00DE3EA1" w:rsidRPr="005C263A" w:rsidRDefault="00DE3EA1" w:rsidP="00DE3EA1">
      <w:pPr>
        <w:spacing w:after="0" w:line="240" w:lineRule="auto"/>
        <w:ind w:firstLine="990"/>
        <w:rPr>
          <w:rFonts w:ascii="TH SarabunPSK" w:eastAsia="Cordia New" w:hAnsi="TH SarabunPSK" w:cs="TH SarabunPSK"/>
          <w:b/>
          <w:bCs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งบประมาณเสนอขอ</w:t>
      </w:r>
      <w:r w:rsidRPr="005C263A">
        <w:rPr>
          <w:rFonts w:ascii="TH SarabunPSK" w:eastAsia="Cordia New" w:hAnsi="TH SarabunPSK" w:cs="TH SarabunPSK"/>
          <w:sz w:val="32"/>
          <w:szCs w:val="32"/>
        </w:rPr>
        <w:t>………………………………………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(บาท)</w:t>
      </w:r>
    </w:p>
    <w:p w14:paraId="4298C3E8" w14:textId="77777777" w:rsidR="00DE3EA1" w:rsidRPr="005C263A" w:rsidRDefault="00DE3EA1" w:rsidP="00DE3EA1">
      <w:pPr>
        <w:spacing w:after="0" w:line="240" w:lineRule="auto"/>
        <w:ind w:firstLine="990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งบประมาณสมทบ</w:t>
      </w:r>
      <w:r w:rsidRPr="005C263A">
        <w:rPr>
          <w:rFonts w:ascii="TH SarabunPSK" w:eastAsia="Cordia New" w:hAnsi="TH SarabunPSK" w:cs="TH SarabunPSK"/>
          <w:sz w:val="32"/>
          <w:szCs w:val="32"/>
        </w:rPr>
        <w:t>…………………………………………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(บาท)</w:t>
      </w:r>
    </w:p>
    <w:p w14:paraId="4E399072" w14:textId="25F38FD5" w:rsidR="00DE3EA1" w:rsidRPr="00DE3EA1" w:rsidRDefault="00DE3EA1" w:rsidP="00DE3EA1">
      <w:pPr>
        <w:spacing w:after="0" w:line="240" w:lineRule="auto"/>
        <w:ind w:firstLine="990"/>
        <w:rPr>
          <w:rFonts w:ascii="TH SarabunPSK" w:eastAsia="Cordia New" w:hAnsi="TH SarabunPSK" w:cs="TH SarabunPSK" w:hint="cs"/>
          <w:b/>
          <w:bCs/>
          <w:sz w:val="32"/>
          <w:szCs w:val="32"/>
        </w:rPr>
      </w:pPr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งบประมาณรวม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.</w:t>
      </w:r>
      <w:r w:rsidRPr="005C263A">
        <w:rPr>
          <w:rFonts w:ascii="TH SarabunPSK" w:eastAsia="Cordia New" w:hAnsi="TH SarabunPSK" w:cs="TH SarabunPSK"/>
          <w:sz w:val="32"/>
          <w:szCs w:val="32"/>
        </w:rPr>
        <w:t>……………………………………………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(บาท)</w:t>
      </w:r>
    </w:p>
    <w:p w14:paraId="602223B3" w14:textId="30DAA004" w:rsidR="00EF1F35" w:rsidRDefault="007F1782" w:rsidP="00FF70E7">
      <w:pPr>
        <w:spacing w:after="0" w:line="240" w:lineRule="auto"/>
        <w:jc w:val="thaiDistribute"/>
        <w:rPr>
          <w:rFonts w:ascii="TH SarabunPSK" w:eastAsia="Cordia New" w:hAnsi="TH SarabunPSK" w:cs="TH SarabunPSK"/>
          <w:sz w:val="28"/>
        </w:rPr>
      </w:pPr>
      <w:r w:rsidRPr="0092705A">
        <w:rPr>
          <w:rFonts w:ascii="TH SarabunPSK" w:eastAsia="Cordia New" w:hAnsi="TH SarabunPSK" w:cs="TH SarabunPSK"/>
          <w:spacing w:val="-4"/>
          <w:sz w:val="28"/>
          <w:cs/>
        </w:rPr>
        <w:t>(กรณีวงงบประมาณเสนอ</w:t>
      </w:r>
      <w:r w:rsidR="00496674" w:rsidRPr="0092705A">
        <w:rPr>
          <w:rFonts w:ascii="TH SarabunPSK" w:eastAsia="Cordia New" w:hAnsi="TH SarabunPSK" w:cs="TH SarabunPSK"/>
          <w:spacing w:val="-4"/>
          <w:sz w:val="28"/>
          <w:cs/>
        </w:rPr>
        <w:t xml:space="preserve">ตั้งแต่ </w:t>
      </w:r>
      <w:r w:rsidRPr="0092705A">
        <w:rPr>
          <w:rFonts w:ascii="TH SarabunPSK" w:eastAsia="Cordia New" w:hAnsi="TH SarabunPSK" w:cs="TH SarabunPSK"/>
          <w:spacing w:val="-4"/>
          <w:sz w:val="28"/>
          <w:cs/>
        </w:rPr>
        <w:t xml:space="preserve">10,000,000 บาท ขึ้นไป </w:t>
      </w:r>
      <w:r w:rsidR="00D7601E" w:rsidRPr="0092705A">
        <w:rPr>
          <w:rFonts w:ascii="TH SarabunPSK" w:eastAsia="Cordia New" w:hAnsi="TH SarabunPSK" w:cs="TH SarabunPSK" w:hint="cs"/>
          <w:spacing w:val="8"/>
          <w:sz w:val="28"/>
          <w:cs/>
        </w:rPr>
        <w:t>องค์กรปกครองส่วนท้องถิ่น</w:t>
      </w:r>
      <w:r w:rsidRPr="0092705A">
        <w:rPr>
          <w:rFonts w:ascii="TH SarabunPSK" w:eastAsia="Cordia New" w:hAnsi="TH SarabunPSK" w:cs="TH SarabunPSK"/>
          <w:spacing w:val="-4"/>
          <w:sz w:val="28"/>
          <w:cs/>
        </w:rPr>
        <w:t>จะต้องเตรียมวงเงินสบทบ จำนวนร้อยละ 10 ของวงเงินงบประมาณทั้งโครงการ</w:t>
      </w:r>
      <w:r w:rsidRPr="0092705A">
        <w:rPr>
          <w:rFonts w:ascii="TH SarabunPSK" w:eastAsia="Cordia New" w:hAnsi="TH SarabunPSK" w:cs="TH SarabunPSK"/>
          <w:sz w:val="28"/>
          <w:cs/>
        </w:rPr>
        <w:t>)</w:t>
      </w:r>
    </w:p>
    <w:p w14:paraId="112BD964" w14:textId="4189AA28" w:rsidR="005D7DAC" w:rsidRPr="0092705A" w:rsidRDefault="005D7DAC" w:rsidP="00FF70E7">
      <w:pPr>
        <w:spacing w:after="0" w:line="240" w:lineRule="auto"/>
        <w:jc w:val="thaiDistribute"/>
        <w:rPr>
          <w:rFonts w:ascii="TH SarabunPSK" w:eastAsia="Cordia New" w:hAnsi="TH SarabunPSK" w:cs="TH SarabunPSK"/>
          <w:sz w:val="28"/>
        </w:rPr>
      </w:pPr>
      <w:r w:rsidRPr="005D7DAC">
        <w:rPr>
          <w:rFonts w:ascii="TH SarabunPSK" w:eastAsia="Cordia New" w:hAnsi="TH SarabunPSK" w:cs="TH SarabunPSK"/>
          <w:sz w:val="28"/>
        </w:rPr>
        <w:t>(</w:t>
      </w:r>
      <w:r w:rsidRPr="005D7DAC">
        <w:rPr>
          <w:rFonts w:ascii="TH SarabunPSK" w:eastAsia="Cordia New" w:hAnsi="TH SarabunPSK" w:cs="TH SarabunPSK"/>
          <w:sz w:val="28"/>
          <w:cs/>
        </w:rPr>
        <w:t>เงินนอกงบประมาณ หมายถึง เงินรายได้ เงินสะสม หรือเงินอื่นใดขององค์กรปกครองส่วนท้องถิ่นที่นำมาสมทบกับงบประมาณ</w:t>
      </w:r>
      <w:r>
        <w:rPr>
          <w:rFonts w:ascii="TH SarabunPSK" w:eastAsia="Cordia New" w:hAnsi="TH SarabunPSK" w:cs="TH SarabunPSK"/>
          <w:sz w:val="28"/>
          <w:cs/>
        </w:rPr>
        <w:br/>
      </w:r>
      <w:r w:rsidRPr="005D7DAC">
        <w:rPr>
          <w:rFonts w:ascii="TH SarabunPSK" w:eastAsia="Cordia New" w:hAnsi="TH SarabunPSK" w:cs="TH SarabunPSK"/>
          <w:sz w:val="28"/>
          <w:cs/>
        </w:rPr>
        <w:t>เงินอุดหนุนเฉพาะกิจ)</w:t>
      </w:r>
    </w:p>
    <w:p w14:paraId="27035811" w14:textId="77777777" w:rsidR="00EF1F35" w:rsidRPr="005C263A" w:rsidRDefault="00562E83" w:rsidP="0092705A">
      <w:pPr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1.  ข้อมูลทั่วไป</w:t>
      </w:r>
    </w:p>
    <w:p w14:paraId="42A9F9FE" w14:textId="41DCD1E2" w:rsidR="00EF1F35" w:rsidRPr="005C263A" w:rsidRDefault="00EF1F35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1.1  </w:t>
      </w:r>
      <w:r w:rsidR="00DB5691" w:rsidRPr="005C263A">
        <w:rPr>
          <w:rFonts w:ascii="TH SarabunPSK" w:eastAsia="Cordia New" w:hAnsi="TH SarabunPSK" w:cs="TH SarabunPSK"/>
          <w:sz w:val="32"/>
          <w:szCs w:val="32"/>
          <w:cs/>
        </w:rPr>
        <w:t>ประเภทกิจกรรม</w:t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(เลือกโครงการเพียง 1 ประเภท)</w:t>
      </w:r>
    </w:p>
    <w:p w14:paraId="01175F3E" w14:textId="79B350E0" w:rsidR="00565B09" w:rsidRPr="00BE45BC" w:rsidRDefault="00EF1F35" w:rsidP="00BE45BC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379"/>
          <w:tab w:val="left" w:pos="7655"/>
        </w:tabs>
        <w:spacing w:after="0" w:line="240" w:lineRule="auto"/>
        <w:jc w:val="thaiDistribute"/>
        <w:rPr>
          <w:rFonts w:ascii="TH SarabunPSK" w:eastAsia="Cordia New" w:hAnsi="TH SarabunPSK" w:cs="TH SarabunPSK"/>
          <w:color w:val="EE0000"/>
          <w:sz w:val="24"/>
          <w:szCs w:val="24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8D568B" w:rsidRPr="00BC2977">
        <w:rPr>
          <w:rFonts w:ascii="TH SarabunPSK" w:hAnsi="TH SarabunPSK" w:cs="TH SarabunPSK" w:hint="cs"/>
          <w:sz w:val="30"/>
          <w:szCs w:val="30"/>
          <w:cs/>
        </w:rPr>
        <w:t>ด้านโครงสร้างพื้นฐาน</w:t>
      </w:r>
    </w:p>
    <w:p w14:paraId="3CB5EF60" w14:textId="2DC70425" w:rsidR="00565B09" w:rsidRDefault="00565B09" w:rsidP="00FC35D1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jc w:val="thaiDistribute"/>
        <w:rPr>
          <w:rFonts w:ascii="TH SarabunPSK" w:hAnsi="TH SarabunPSK" w:cs="TH SarabunPSK"/>
          <w:sz w:val="30"/>
          <w:szCs w:val="30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737689" w:rsidRPr="00BC2977">
        <w:rPr>
          <w:rFonts w:ascii="TH SarabunPSK" w:hAnsi="TH SarabunPSK" w:cs="TH SarabunPSK" w:hint="cs"/>
          <w:sz w:val="30"/>
          <w:szCs w:val="30"/>
          <w:cs/>
        </w:rPr>
        <w:t>ด้านงานส่งเสริมคุณภาพชีวิต</w:t>
      </w:r>
    </w:p>
    <w:p w14:paraId="46DC5C2E" w14:textId="07D5C1F7" w:rsidR="00F82E61" w:rsidRPr="003E4F8B" w:rsidRDefault="00F82E61" w:rsidP="00FC35D1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jc w:val="thaiDistribute"/>
        <w:rPr>
          <w:rFonts w:ascii="TH SarabunPSK" w:eastAsia="Cordia New" w:hAnsi="TH SarabunPSK" w:cs="TH SarabunPSK"/>
          <w:color w:val="EE0000"/>
          <w:sz w:val="24"/>
          <w:szCs w:val="24"/>
        </w:rPr>
      </w:pPr>
      <w:r>
        <w:rPr>
          <w:rFonts w:ascii="TH SarabunPSK" w:hAnsi="TH SarabunPSK" w:cs="TH SarabunPSK"/>
          <w:sz w:val="30"/>
          <w:szCs w:val="30"/>
          <w:cs/>
        </w:rPr>
        <w:tab/>
      </w:r>
      <w:r>
        <w:rPr>
          <w:rFonts w:ascii="TH SarabunPSK" w:hAnsi="TH SarabunPSK" w:cs="TH SarabunPSK"/>
          <w:sz w:val="30"/>
          <w:szCs w:val="30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DE0649" w:rsidRPr="00DE0649">
        <w:rPr>
          <w:rFonts w:ascii="TH SarabunPSK" w:hAnsi="TH SarabunPSK" w:cs="TH SarabunPSK"/>
          <w:sz w:val="30"/>
          <w:szCs w:val="30"/>
          <w:cs/>
        </w:rPr>
        <w:t>ด้านสาธารณสุข</w:t>
      </w:r>
    </w:p>
    <w:p w14:paraId="1882FD50" w14:textId="51B131A9" w:rsidR="00565B09" w:rsidRPr="00FC35D1" w:rsidRDefault="00565B09" w:rsidP="00FC35D1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rPr>
          <w:rFonts w:ascii="TH SarabunPSK" w:eastAsia="Cordia New" w:hAnsi="TH SarabunPSK" w:cs="TH SarabunPSK"/>
          <w:color w:val="EE0000"/>
          <w:sz w:val="24"/>
          <w:szCs w:val="24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BB31BD"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BB31BD"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CB1D56" w:rsidRPr="00BC2977">
        <w:rPr>
          <w:rFonts w:ascii="TH SarabunPSK" w:hAnsi="TH SarabunPSK" w:cs="TH SarabunPSK" w:hint="cs"/>
          <w:sz w:val="30"/>
          <w:szCs w:val="30"/>
          <w:cs/>
        </w:rPr>
        <w:t>ด้านการจัดระเบียบชุมชน/สังคม</w:t>
      </w:r>
    </w:p>
    <w:p w14:paraId="7D9A5725" w14:textId="6D3C768C" w:rsidR="00565B09" w:rsidRDefault="00565B09" w:rsidP="00FF70E7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EF1F35"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EF1F35"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CA6C15" w:rsidRPr="00BC2977">
        <w:rPr>
          <w:rFonts w:ascii="TH SarabunPSK" w:hAnsi="TH SarabunPSK" w:cs="TH SarabunPSK" w:hint="cs"/>
          <w:sz w:val="30"/>
          <w:szCs w:val="30"/>
          <w:cs/>
        </w:rPr>
        <w:t>ด้านการวางแผน การส่งเสริมการลงทุน พาณิชยกรรม และการท่องเที่ยว</w:t>
      </w:r>
    </w:p>
    <w:p w14:paraId="4E16F885" w14:textId="0999CC97" w:rsidR="00EF1F35" w:rsidRDefault="00565B09" w:rsidP="00FF70E7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EF1F35"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EF1F35"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BC2977">
        <w:rPr>
          <w:rFonts w:ascii="TH SarabunPSK" w:hAnsi="TH SarabunPSK" w:cs="TH SarabunPSK" w:hint="cs"/>
          <w:sz w:val="30"/>
          <w:szCs w:val="30"/>
          <w:cs/>
        </w:rPr>
        <w:t>ด้านสิ่งแวดล้อม</w:t>
      </w:r>
    </w:p>
    <w:p w14:paraId="330CD985" w14:textId="001D2F09" w:rsidR="00565B09" w:rsidRPr="005E1203" w:rsidRDefault="00565B09" w:rsidP="005E1203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rPr>
          <w:rFonts w:ascii="TH SarabunPSK" w:eastAsia="Cordia New" w:hAnsi="TH SarabunPSK" w:cs="TH SarabunPSK"/>
          <w:color w:val="EE0000"/>
          <w:sz w:val="24"/>
          <w:szCs w:val="24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AB02B7" w:rsidRPr="00BC2977">
        <w:rPr>
          <w:rFonts w:ascii="TH SarabunPSK" w:hAnsi="TH SarabunPSK" w:cs="TH SarabunPSK" w:hint="cs"/>
          <w:spacing w:val="-4"/>
          <w:sz w:val="30"/>
          <w:szCs w:val="30"/>
          <w:cs/>
        </w:rPr>
        <w:t>ด้านศิลปะ วัฒนธรรม จารีตประเพณีและภูมิปัญญาท้องถิ่น</w:t>
      </w:r>
    </w:p>
    <w:p w14:paraId="36DD4157" w14:textId="77777777" w:rsidR="00E71D3F" w:rsidRPr="005C263A" w:rsidRDefault="00EF1F35" w:rsidP="00FF70E7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1.2  </w:t>
      </w:r>
      <w:r w:rsidR="00A06C56" w:rsidRPr="005C263A">
        <w:rPr>
          <w:rFonts w:ascii="TH SarabunPSK" w:eastAsia="Cordia New" w:hAnsi="TH SarabunPSK" w:cs="TH SarabunPSK"/>
          <w:sz w:val="32"/>
          <w:szCs w:val="32"/>
          <w:cs/>
        </w:rPr>
        <w:t>ลักษณะงานที่ดำเนินการ</w:t>
      </w:r>
    </w:p>
    <w:p w14:paraId="731E69F5" w14:textId="626096D6" w:rsidR="0009681B" w:rsidRPr="005C263A" w:rsidRDefault="00E71D3F" w:rsidP="00FF70E7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CB7F55" w:rsidRPr="005C263A">
        <w:rPr>
          <w:rFonts w:ascii="TH SarabunPSK" w:eastAsia="Cordia New" w:hAnsi="TH SarabunPSK" w:cs="TH SarabunPSK"/>
          <w:sz w:val="32"/>
          <w:szCs w:val="32"/>
          <w:cs/>
        </w:rPr>
        <w:t>สิ่งก่อสร้าง</w:t>
      </w:r>
      <w:r w:rsidR="0009681B" w:rsidRPr="005C263A"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CB7F55" w:rsidRPr="005C263A">
        <w:rPr>
          <w:rFonts w:ascii="TH SarabunPSK" w:eastAsia="Cordia New" w:hAnsi="TH SarabunPSK" w:cs="TH SarabunPSK"/>
          <w:spacing w:val="8"/>
          <w:sz w:val="32"/>
          <w:szCs w:val="32"/>
          <w:cs/>
        </w:rPr>
        <w:t>ครุภัณฑ์</w:t>
      </w:r>
      <w:r w:rsidR="00CB7F55" w:rsidRPr="005C263A">
        <w:rPr>
          <w:rFonts w:ascii="TH SarabunPSK" w:eastAsia="Cordia New" w:hAnsi="TH SarabunPSK" w:cs="TH SarabunPSK"/>
          <w:sz w:val="32"/>
          <w:szCs w:val="32"/>
        </w:rPr>
        <w:tab/>
      </w:r>
      <w:r w:rsidR="00CB7F55"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CB7F55"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CB7F55" w:rsidRPr="005C263A">
        <w:rPr>
          <w:rFonts w:ascii="TH SarabunPSK" w:eastAsia="Cordia New" w:hAnsi="TH SarabunPSK" w:cs="TH SarabunPSK"/>
          <w:spacing w:val="8"/>
          <w:sz w:val="32"/>
          <w:szCs w:val="32"/>
          <w:cs/>
        </w:rPr>
        <w:t>สิ่งก่อสร้าง</w:t>
      </w:r>
      <w:r w:rsidR="00CB7F55" w:rsidRPr="005C263A">
        <w:rPr>
          <w:rFonts w:ascii="TH SarabunPSK" w:eastAsia="Cordia New" w:hAnsi="TH SarabunPSK" w:cs="TH SarabunPSK" w:hint="cs"/>
          <w:spacing w:val="8"/>
          <w:sz w:val="32"/>
          <w:szCs w:val="32"/>
          <w:cs/>
        </w:rPr>
        <w:t>และ</w:t>
      </w:r>
      <w:r w:rsidR="00CB7F55" w:rsidRPr="005C263A">
        <w:rPr>
          <w:rFonts w:ascii="TH SarabunPSK" w:eastAsia="Cordia New" w:hAnsi="TH SarabunPSK" w:cs="TH SarabunPSK"/>
          <w:spacing w:val="8"/>
          <w:sz w:val="32"/>
          <w:szCs w:val="32"/>
          <w:cs/>
        </w:rPr>
        <w:t>ครุภัณฑ์</w:t>
      </w:r>
    </w:p>
    <w:p w14:paraId="7880F1D6" w14:textId="4D7CF96E" w:rsidR="00C178D2" w:rsidRPr="005C263A" w:rsidRDefault="00995B88" w:rsidP="00FF70E7">
      <w:pPr>
        <w:pStyle w:val="a4"/>
        <w:numPr>
          <w:ilvl w:val="0"/>
          <w:numId w:val="8"/>
        </w:num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ind w:left="993" w:hanging="284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จำนวน</w:t>
      </w:r>
      <w:r w:rsidR="00C178D2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 xml:space="preserve"> (</w:t>
      </w:r>
      <w:r w:rsidR="00C178D2" w:rsidRPr="005C263A">
        <w:rPr>
          <w:rFonts w:ascii="TH SarabunPSK" w:eastAsia="Cordia New" w:hAnsi="TH SarabunPSK" w:cs="TH SarabunPSK" w:hint="cs"/>
          <w:sz w:val="32"/>
          <w:szCs w:val="32"/>
          <w:cs/>
        </w:rPr>
        <w:t>ระบุตัวเลข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35318B0F" w14:textId="4C1298ED" w:rsidR="0088566D" w:rsidRPr="005C263A" w:rsidRDefault="00C178D2" w:rsidP="00FF70E7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6930FE" w:rsidRPr="005C263A">
        <w:rPr>
          <w:rFonts w:ascii="TH SarabunPSK" w:eastAsia="Cordia New" w:hAnsi="TH SarabunPSK" w:cs="TH SarabunPSK" w:hint="cs"/>
          <w:sz w:val="32"/>
          <w:szCs w:val="32"/>
          <w:cs/>
        </w:rPr>
        <w:t xml:space="preserve">(2) 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หน่วยนับ</w:t>
      </w:r>
      <w:r w:rsidR="0088566D" w:rsidRPr="005C263A"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E42CBF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 xml:space="preserve"> (ระบุ</w:t>
      </w:r>
      <w:r w:rsidR="000617DD" w:rsidRPr="005C263A">
        <w:rPr>
          <w:rFonts w:ascii="TH SarabunPSK" w:eastAsia="Cordia New" w:hAnsi="TH SarabunPSK" w:cs="TH SarabunPSK" w:hint="cs"/>
          <w:sz w:val="32"/>
          <w:szCs w:val="32"/>
          <w:cs/>
        </w:rPr>
        <w:t>ข้อความ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14F93FBA" w14:textId="5C4FE374" w:rsidR="0088566D" w:rsidRPr="005C263A" w:rsidRDefault="0088566D" w:rsidP="00FF70E7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(3) ราคาต่อหน่วย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E42CBF" w:rsidRPr="005C263A">
        <w:rPr>
          <w:rFonts w:ascii="TH SarabunPSK" w:eastAsia="Cordia New" w:hAnsi="TH SarabunPSK" w:cs="TH SarabunPSK" w:hint="cs"/>
          <w:sz w:val="32"/>
          <w:szCs w:val="32"/>
          <w:cs/>
        </w:rPr>
        <w:t xml:space="preserve">บาท 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(ระบุตัวเลข)</w:t>
      </w:r>
    </w:p>
    <w:p w14:paraId="328E7C2B" w14:textId="77777777" w:rsidR="00AF2A62" w:rsidRPr="005C263A" w:rsidRDefault="00AF2A62" w:rsidP="00AF2A62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(4)</w:t>
      </w:r>
      <w:r w:rsidRPr="005C263A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กรณีครุภัณฑ์ให้ระบุราคาครุภัณฑ์ที่ใช้อ้างอิง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</w:rPr>
        <w:t>(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แนบบัญชีมาตรฐานครุภัณฑ์ที่เสนอขอ)</w:t>
      </w:r>
    </w:p>
    <w:p w14:paraId="1F3E52F7" w14:textId="77777777" w:rsidR="00AF2A62" w:rsidRDefault="00AF2A62" w:rsidP="00AF2A62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บัญชีราคามาตรฐานครุภัณฑ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์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สำนักงบประมาณ</w:t>
      </w:r>
    </w:p>
    <w:p w14:paraId="3501A34D" w14:textId="77777777" w:rsidR="00AF2A62" w:rsidRDefault="00AF2A62" w:rsidP="00AF2A62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thick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1. </w:t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1AE28516" w14:textId="77777777" w:rsidR="00AF2A62" w:rsidRDefault="00AF2A62" w:rsidP="00AF2A62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2. </w:t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7F1854BC" w14:textId="77777777" w:rsidR="00AF2A62" w:rsidRDefault="00AF2A62" w:rsidP="00AF2A62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บัญชี</w:t>
      </w:r>
      <w:r>
        <w:rPr>
          <w:rFonts w:ascii="TH SarabunPSK" w:hAnsi="TH SarabunPSK" w:cs="TH SarabunPSK" w:hint="cs"/>
          <w:sz w:val="32"/>
          <w:szCs w:val="32"/>
          <w:cs/>
        </w:rPr>
        <w:t>เกณฑ์ราคากลางและคุณลักษณะพื้นฐานครุภัณฑ์คอมพิวเตอร์ กระทรวงดิจิทัลเพื่อเศรษฐกิจและสังคม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(</w:t>
      </w:r>
      <w:r>
        <w:rPr>
          <w:rFonts w:ascii="TH SarabunPSK" w:eastAsia="Cordia New" w:hAnsi="TH SarabunPSK" w:cs="TH SarabunPSK"/>
          <w:sz w:val="32"/>
          <w:szCs w:val="32"/>
        </w:rPr>
        <w:t>DE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6377B5E4" w14:textId="77777777" w:rsidR="00AF2A62" w:rsidRDefault="00AF2A62" w:rsidP="00AF2A62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thick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0289E6F0" w14:textId="77777777" w:rsidR="00AF2A62" w:rsidRDefault="00AF2A62" w:rsidP="00AF2A62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</w:t>
      </w:r>
      <w:r>
        <w:rPr>
          <w:rFonts w:ascii="TH SarabunPSK" w:hAnsi="TH SarabunPSK" w:cs="TH SarabunPSK" w:hint="cs"/>
          <w:sz w:val="32"/>
          <w:szCs w:val="32"/>
          <w:cs/>
        </w:rPr>
        <w:t>นวัตกรรมไทย</w:t>
      </w:r>
    </w:p>
    <w:p w14:paraId="7F6D495E" w14:textId="77777777" w:rsidR="00AF2A62" w:rsidRDefault="00AF2A62" w:rsidP="00AF2A62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thick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1EA4A698" w14:textId="77777777" w:rsidR="00AF2A62" w:rsidRDefault="00AF2A62" w:rsidP="00AF2A62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</w:t>
      </w:r>
      <w:r>
        <w:rPr>
          <w:rFonts w:ascii="TH SarabunPSK" w:hAnsi="TH SarabunPSK" w:cs="TH SarabunPSK" w:hint="cs"/>
          <w:sz w:val="32"/>
          <w:szCs w:val="32"/>
          <w:cs/>
        </w:rPr>
        <w:t>รายการครุภัณฑ์ของหน่วยงานกลางอื่น (ระบุ......................................................................)</w:t>
      </w:r>
    </w:p>
    <w:p w14:paraId="2D97E0F9" w14:textId="77777777" w:rsidR="00AF2A62" w:rsidRDefault="00AF2A62" w:rsidP="00AF2A62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thick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369E7C6F" w14:textId="77777777" w:rsidR="00AF2A62" w:rsidRDefault="00AF2A62" w:rsidP="00AF2A62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 w:hint="cs"/>
          <w:sz w:val="32"/>
          <w:szCs w:val="32"/>
          <w:cs/>
        </w:rPr>
        <w:t>สืบ</w:t>
      </w:r>
      <w:r w:rsidRPr="005C263A">
        <w:rPr>
          <w:rFonts w:ascii="TH SarabunPSK" w:hAnsi="TH SarabunPSK" w:cs="TH SarabunPSK"/>
          <w:sz w:val="32"/>
          <w:szCs w:val="32"/>
          <w:cs/>
        </w:rPr>
        <w:t>ราคา</w:t>
      </w:r>
      <w:r w:rsidRPr="005C263A">
        <w:rPr>
          <w:rFonts w:ascii="TH SarabunPSK" w:hAnsi="TH SarabunPSK" w:cs="TH SarabunPSK" w:hint="cs"/>
          <w:sz w:val="32"/>
          <w:szCs w:val="32"/>
          <w:cs/>
        </w:rPr>
        <w:t>จากท้อง</w:t>
      </w:r>
      <w:r w:rsidRPr="005C263A">
        <w:rPr>
          <w:rFonts w:ascii="TH SarabunPSK" w:hAnsi="TH SarabunPSK" w:cs="TH SarabunPSK"/>
          <w:sz w:val="32"/>
          <w:szCs w:val="32"/>
          <w:cs/>
        </w:rPr>
        <w:t>ตลาด</w:t>
      </w:r>
      <w:r w:rsidRPr="005C263A"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r w:rsidRPr="005C263A">
        <w:rPr>
          <w:rFonts w:ascii="TH SarabunPSK" w:hAnsi="TH SarabunPSK" w:cs="TH SarabunPSK"/>
          <w:sz w:val="32"/>
          <w:szCs w:val="32"/>
          <w:cs/>
        </w:rPr>
        <w:t>ใบเสนอราคาจากสถานประกอบการอย่างน้อย 3 แห่ง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79188F34" w14:textId="77777777" w:rsidR="00AF2A62" w:rsidRDefault="00AF2A62" w:rsidP="00AF2A62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</w:p>
    <w:p w14:paraId="3E3AB8C6" w14:textId="77777777" w:rsidR="00AF2A62" w:rsidRPr="005C263A" w:rsidRDefault="00AF2A62" w:rsidP="00AF2A62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(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5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)</w:t>
      </w:r>
      <w:r w:rsidRPr="005C263A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กรณี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งานก่อสร้าง</w:t>
      </w:r>
    </w:p>
    <w:p w14:paraId="6DCF5992" w14:textId="77777777" w:rsidR="00AF2A62" w:rsidRDefault="00AF2A62" w:rsidP="00AF2A62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บัญชีราคามาตรฐาน</w:t>
      </w:r>
      <w:r>
        <w:rPr>
          <w:rFonts w:ascii="TH SarabunPSK" w:hAnsi="TH SarabunPSK" w:cs="TH SarabunPSK" w:hint="cs"/>
          <w:sz w:val="32"/>
          <w:szCs w:val="32"/>
          <w:cs/>
        </w:rPr>
        <w:t>สิ่งก่อสร้าง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สำนักงบประมาณ</w:t>
      </w:r>
    </w:p>
    <w:p w14:paraId="46AC277B" w14:textId="77777777" w:rsidR="00AF2A62" w:rsidRDefault="00AF2A62" w:rsidP="00AF2A62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บัญชีราคามาตรฐาน</w:t>
      </w:r>
      <w:r>
        <w:rPr>
          <w:rFonts w:ascii="TH SarabunPSK" w:hAnsi="TH SarabunPSK" w:cs="TH SarabunPSK" w:hint="cs"/>
          <w:sz w:val="32"/>
          <w:szCs w:val="32"/>
          <w:cs/>
        </w:rPr>
        <w:t>หน่วยงานกลางอื่น (ระบุ......................................................................)</w:t>
      </w:r>
    </w:p>
    <w:p w14:paraId="78AE9CBC" w14:textId="69FCBC71" w:rsidR="00636F9E" w:rsidRPr="00AF2A62" w:rsidRDefault="00AF2A62" w:rsidP="00AF2A62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แบบขององค์กรปกครองส่วนท้องถิ่น</w:t>
      </w:r>
    </w:p>
    <w:p w14:paraId="4909AA85" w14:textId="77777777" w:rsidR="001D3A6A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1.3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ปริมาณงานที่ต้องดำเนินการ</w:t>
      </w:r>
      <w:r w:rsidR="00220155" w:rsidRPr="005C263A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 </w:t>
      </w:r>
      <w:r w:rsidR="00220155" w:rsidRPr="005C263A">
        <w:rPr>
          <w:rFonts w:ascii="TH SarabunPSK" w:eastAsia="Cordia New" w:hAnsi="TH SarabunPSK" w:cs="TH SarabunPSK" w:hint="cs"/>
          <w:sz w:val="32"/>
          <w:szCs w:val="32"/>
          <w:cs/>
        </w:rPr>
        <w:t>(ระบุรายละเอียด</w:t>
      </w:r>
      <w:r w:rsidR="00FF3C3A" w:rsidRPr="005C263A">
        <w:rPr>
          <w:rFonts w:ascii="TH SarabunPSK" w:eastAsia="Cordia New" w:hAnsi="TH SarabunPSK" w:cs="TH SarabunPSK" w:hint="cs"/>
          <w:sz w:val="32"/>
          <w:szCs w:val="32"/>
          <w:cs/>
        </w:rPr>
        <w:t>โครงการ</w:t>
      </w:r>
      <w:r w:rsidR="00A4349F" w:rsidRPr="005C263A">
        <w:rPr>
          <w:rFonts w:ascii="TH SarabunPSK" w:eastAsia="Cordia New" w:hAnsi="TH SarabunPSK" w:cs="TH SarabunPSK" w:hint="cs"/>
          <w:sz w:val="32"/>
          <w:szCs w:val="32"/>
          <w:cs/>
        </w:rPr>
        <w:t>ที่องค์กรปกครองส่วนท้องถิ่นกำหนดเอง/รายการที่</w:t>
      </w:r>
      <w:r w:rsidR="001D3A6A">
        <w:rPr>
          <w:rFonts w:ascii="TH SarabunPSK" w:eastAsia="Cordia New" w:hAnsi="TH SarabunPSK" w:cs="TH SarabunPSK" w:hint="cs"/>
          <w:sz w:val="32"/>
          <w:szCs w:val="32"/>
          <w:cs/>
        </w:rPr>
        <w:t xml:space="preserve">  </w:t>
      </w:r>
    </w:p>
    <w:p w14:paraId="02A93246" w14:textId="68F656CB" w:rsidR="00161951" w:rsidRPr="005C263A" w:rsidRDefault="001D3A6A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lastRenderedPageBreak/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A4349F" w:rsidRPr="005C263A">
        <w:rPr>
          <w:rFonts w:ascii="TH SarabunPSK" w:eastAsia="Cordia New" w:hAnsi="TH SarabunPSK" w:cs="TH SarabunPSK" w:hint="cs"/>
          <w:sz w:val="32"/>
          <w:szCs w:val="32"/>
          <w:cs/>
        </w:rPr>
        <w:t>กรมส่งเสริมการปกครองท้องถิ่นกำหนด</w:t>
      </w:r>
      <w:r w:rsidR="00375F12">
        <w:rPr>
          <w:rFonts w:ascii="TH SarabunPSK" w:eastAsia="Cordia New" w:hAnsi="TH SarabunPSK" w:cs="TH SarabunPSK" w:hint="cs"/>
          <w:sz w:val="32"/>
          <w:szCs w:val="32"/>
          <w:cs/>
        </w:rPr>
        <w:t>เป็นตัวอย่าง</w:t>
      </w:r>
      <w:r w:rsidR="00A4349F" w:rsidRPr="005C263A">
        <w:rPr>
          <w:rFonts w:ascii="TH SarabunPSK" w:eastAsia="Cordia New" w:hAnsi="TH SarabunPSK" w:cs="TH SarabunPSK" w:hint="cs"/>
          <w:sz w:val="32"/>
          <w:szCs w:val="32"/>
          <w:cs/>
        </w:rPr>
        <w:t>ให้</w:t>
      </w:r>
      <w:r w:rsidR="00220155" w:rsidRPr="005C263A"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6063EDB9" w14:textId="4B2BDBA3" w:rsidR="00FF3C3A" w:rsidRPr="005C263A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  <w:r w:rsidR="00FF3C3A" w:rsidRPr="005C263A">
        <w:rPr>
          <w:rFonts w:ascii="TH SarabunPSK" w:eastAsia="Cordia New" w:hAnsi="TH SarabunPSK" w:cs="TH SarabunPSK"/>
          <w:sz w:val="32"/>
          <w:szCs w:val="32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7D8BE1ED" w14:textId="77777777" w:rsidR="00FF3C3A" w:rsidRPr="005C263A" w:rsidRDefault="00FF3C3A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7EE8C823" w14:textId="77777777" w:rsidR="00DE0649" w:rsidRDefault="00FF3C3A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="0062775A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</w:p>
    <w:p w14:paraId="098A3DE2" w14:textId="2D96113C" w:rsidR="00DE0649" w:rsidRDefault="00DE0649" w:rsidP="00375F12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</w:p>
    <w:p w14:paraId="1EC8585F" w14:textId="34B7C841" w:rsidR="005F5633" w:rsidRDefault="0062775A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FF3C3A" w:rsidRPr="005C263A">
        <w:rPr>
          <w:rFonts w:ascii="TH SarabunPSK" w:eastAsia="Cordia New" w:hAnsi="TH SarabunPSK" w:cs="TH SarabunPSK" w:hint="cs"/>
          <w:sz w:val="32"/>
          <w:szCs w:val="32"/>
          <w:cs/>
        </w:rPr>
        <w:t>4</w:t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สถานที่ดำเนินการ</w:t>
      </w:r>
    </w:p>
    <w:p w14:paraId="5F496C6F" w14:textId="20B81272" w:rsidR="00DC72B4" w:rsidRPr="005C263A" w:rsidRDefault="00DC72B4" w:rsidP="00DC72B4">
      <w:pPr>
        <w:tabs>
          <w:tab w:val="left" w:pos="709"/>
          <w:tab w:val="left" w:pos="1701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พิกัดที่ตั้ง  </w:t>
      </w:r>
      <w:r w:rsidRPr="005C263A">
        <w:rPr>
          <w:rFonts w:ascii="TH SarabunPSK" w:eastAsia="Cordia New" w:hAnsi="TH SarabunPSK" w:cs="TH SarabunPSK"/>
          <w:sz w:val="32"/>
          <w:szCs w:val="32"/>
        </w:rPr>
        <w:t>: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  <w:t>N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B469EDD" w14:textId="23954A26" w:rsidR="00DC72B4" w:rsidRPr="005C263A" w:rsidRDefault="00DC72B4" w:rsidP="00DC72B4">
      <w:pPr>
        <w:tabs>
          <w:tab w:val="left" w:pos="1701"/>
        </w:tabs>
        <w:spacing w:after="0" w:line="240" w:lineRule="auto"/>
        <w:ind w:left="1440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  <w:t xml:space="preserve">E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61922269" w14:textId="7B378DEA" w:rsidR="00547AF4" w:rsidRPr="005C263A" w:rsidRDefault="005F5633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 xml:space="preserve">1.4.1 </w:t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>หมู่ที่</w:t>
      </w:r>
      <w:r w:rsidR="002A4745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62775A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>ชื่อ</w:t>
      </w:r>
      <w:r w:rsidR="0053119C" w:rsidRPr="005C263A">
        <w:rPr>
          <w:rFonts w:ascii="TH SarabunPSK" w:eastAsia="Cordia New" w:hAnsi="TH SarabunPSK" w:cs="TH SarabunPSK" w:hint="cs"/>
          <w:sz w:val="32"/>
          <w:szCs w:val="32"/>
          <w:cs/>
        </w:rPr>
        <w:t>หมู่บ้าน/ชุมชน</w:t>
      </w:r>
      <w:r w:rsidR="002A4745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2A4745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2A4745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2A4745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62775A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62775A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7D5D3DA" w14:textId="544C565A" w:rsidR="0088566D" w:rsidRPr="005C263A" w:rsidRDefault="00547AF4" w:rsidP="00FF70E7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>ตำบล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C26486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>อำเภอ</w:t>
      </w:r>
      <w:r w:rsidR="00C26486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C26486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>จังหวัด</w:t>
      </w:r>
      <w:r w:rsidR="00C26486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C26486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C26486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84041F2" w14:textId="6716C53A" w:rsidR="009F6F23" w:rsidRPr="009F6F23" w:rsidRDefault="00AB3811" w:rsidP="00FF70E7">
      <w:pPr>
        <w:tabs>
          <w:tab w:val="left" w:pos="709"/>
          <w:tab w:val="left" w:pos="1276"/>
          <w:tab w:val="left" w:pos="1701"/>
        </w:tabs>
        <w:spacing w:after="0" w:line="240" w:lineRule="auto"/>
        <w:ind w:right="-164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</w:rPr>
        <w:tab/>
        <w:t>1.4.</w:t>
      </w:r>
      <w:r w:rsidR="00A97526">
        <w:rPr>
          <w:rFonts w:ascii="TH SarabunPSK" w:eastAsia="Cordia New" w:hAnsi="TH SarabunPSK" w:cs="TH SarabunPSK" w:hint="cs"/>
          <w:sz w:val="32"/>
          <w:szCs w:val="32"/>
          <w:cs/>
        </w:rPr>
        <w:t>2</w:t>
      </w:r>
      <w:r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5C59A8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9F6F23" w:rsidRPr="009F6F23">
        <w:rPr>
          <w:rFonts w:ascii="TH SarabunPSK" w:eastAsia="Cordia New" w:hAnsi="TH SarabunPSK" w:cs="TH SarabunPSK"/>
          <w:sz w:val="32"/>
          <w:szCs w:val="32"/>
          <w:cs/>
        </w:rPr>
        <w:t>ข้อมูลสถานที่กำจัดสิ่งปฏิกูล</w:t>
      </w:r>
      <w:r w:rsidR="00592D18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592D18" w:rsidRPr="00592D18">
        <w:rPr>
          <w:rFonts w:ascii="TH SarabunPSK" w:eastAsia="Cordia New" w:hAnsi="TH SarabunPSK" w:cs="TH SarabunPSK"/>
          <w:sz w:val="32"/>
          <w:szCs w:val="32"/>
          <w:cs/>
        </w:rPr>
        <w:t>(กรณีเงินอุดหนุนด้าน</w:t>
      </w:r>
      <w:r w:rsidR="00592D18">
        <w:rPr>
          <w:rFonts w:ascii="TH SarabunPSK" w:eastAsia="Cordia New" w:hAnsi="TH SarabunPSK" w:cs="TH SarabunPSK" w:hint="cs"/>
          <w:sz w:val="32"/>
          <w:szCs w:val="32"/>
          <w:cs/>
        </w:rPr>
        <w:t>สิ่งแวดล้อม</w:t>
      </w:r>
      <w:r w:rsidR="00592D18" w:rsidRPr="00592D18">
        <w:rPr>
          <w:rFonts w:ascii="TH SarabunPSK" w:eastAsia="Cordia New" w:hAnsi="TH SarabunPSK" w:cs="TH SarabunPSK"/>
          <w:sz w:val="32"/>
          <w:szCs w:val="32"/>
          <w:cs/>
        </w:rPr>
        <w:t>)</w:t>
      </w:r>
    </w:p>
    <w:p w14:paraId="57527FE5" w14:textId="019E0C34" w:rsidR="005C59A8" w:rsidRDefault="009F6F23" w:rsidP="00FF70E7">
      <w:pPr>
        <w:tabs>
          <w:tab w:val="left" w:pos="709"/>
          <w:tab w:val="left" w:pos="1276"/>
          <w:tab w:val="left" w:pos="1701"/>
        </w:tabs>
        <w:spacing w:after="0" w:line="240" w:lineRule="auto"/>
        <w:ind w:right="-164"/>
        <w:rPr>
          <w:rFonts w:ascii="TH SarabunPSK" w:eastAsia="Cordia New" w:hAnsi="TH SarabunPSK" w:cs="TH SarabunPSK"/>
          <w:sz w:val="32"/>
          <w:szCs w:val="32"/>
        </w:rPr>
      </w:pPr>
      <w:r w:rsidRPr="009F6F23"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9F6F23">
        <w:rPr>
          <w:rFonts w:ascii="TH SarabunPSK" w:eastAsia="Cordia New" w:hAnsi="TH SarabunPSK" w:cs="TH SarabunPSK"/>
          <w:sz w:val="32"/>
          <w:szCs w:val="32"/>
        </w:rPr>
        <w:t xml:space="preserve">(1) </w:t>
      </w:r>
      <w:r w:rsidRPr="009F6F23">
        <w:rPr>
          <w:rFonts w:ascii="TH SarabunPSK" w:eastAsia="Cordia New" w:hAnsi="TH SarabunPSK" w:cs="TH SarabunPSK"/>
          <w:sz w:val="32"/>
          <w:szCs w:val="32"/>
          <w:cs/>
        </w:rPr>
        <w:t>ชื่อสถานที่</w:t>
      </w:r>
      <w:r w:rsidR="005C59A8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                                              </w:t>
      </w:r>
      <w:r w:rsidR="005C59A8" w:rsidRPr="005C263A"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     </w:t>
      </w:r>
      <w:r w:rsidR="005C59A8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C59A8" w:rsidRPr="005C59A8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C59A8" w:rsidRPr="005C59A8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C59A8" w:rsidRPr="005C59A8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5B177A36" w14:textId="7D6BF483" w:rsidR="005C59A8" w:rsidRDefault="005C59A8" w:rsidP="00FF70E7">
      <w:pPr>
        <w:tabs>
          <w:tab w:val="left" w:pos="709"/>
          <w:tab w:val="left" w:pos="1276"/>
          <w:tab w:val="left" w:pos="1560"/>
          <w:tab w:val="left" w:pos="1701"/>
        </w:tabs>
        <w:spacing w:after="0" w:line="240" w:lineRule="auto"/>
        <w:ind w:right="-164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A97526">
        <w:rPr>
          <w:rFonts w:ascii="TH SarabunPSK" w:eastAsia="Cordia New" w:hAnsi="TH SarabunPSK" w:cs="TH SarabunPSK" w:hint="cs"/>
          <w:sz w:val="32"/>
          <w:szCs w:val="32"/>
          <w:cs/>
        </w:rPr>
        <w:t>พื้นที่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อบต./เทศบาล/อบจ.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  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  </w:t>
      </w:r>
      <w:r w:rsidRPr="005C263A"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   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อำเภอ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 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     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จังหวัด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72EA0DE" w14:textId="252E327C" w:rsidR="009F6F23" w:rsidRPr="009F6F23" w:rsidRDefault="005C59A8" w:rsidP="00FF70E7">
      <w:pPr>
        <w:tabs>
          <w:tab w:val="left" w:pos="709"/>
          <w:tab w:val="left" w:pos="1276"/>
          <w:tab w:val="left" w:pos="1560"/>
          <w:tab w:val="left" w:pos="1701"/>
        </w:tabs>
        <w:spacing w:after="0" w:line="240" w:lineRule="auto"/>
        <w:ind w:right="-164"/>
        <w:rPr>
          <w:rFonts w:ascii="TH SarabunPSK" w:eastAsia="Cordia New" w:hAnsi="TH SarabunPSK" w:cs="TH SarabunPSK"/>
          <w:sz w:val="32"/>
          <w:szCs w:val="32"/>
        </w:rPr>
      </w:pPr>
      <w:r w:rsidRPr="005C59A8">
        <w:rPr>
          <w:rFonts w:ascii="TH SarabunPSK" w:eastAsia="Cordia New" w:hAnsi="TH SarabunPSK" w:cs="TH SarabunPSK"/>
          <w:sz w:val="32"/>
          <w:szCs w:val="32"/>
        </w:rPr>
        <w:tab/>
      </w:r>
      <w:r w:rsidRPr="005C59A8">
        <w:rPr>
          <w:rFonts w:ascii="TH SarabunPSK" w:eastAsia="Cordia New" w:hAnsi="TH SarabunPSK" w:cs="TH SarabunPSK"/>
          <w:sz w:val="32"/>
          <w:szCs w:val="32"/>
        </w:rPr>
        <w:tab/>
      </w:r>
      <w:r w:rsidR="009F6F23" w:rsidRPr="009F6F23">
        <w:rPr>
          <w:rFonts w:ascii="TH SarabunPSK" w:eastAsia="Cordia New" w:hAnsi="TH SarabunPSK" w:cs="TH SarabunPSK"/>
          <w:sz w:val="32"/>
          <w:szCs w:val="32"/>
        </w:rPr>
        <w:t xml:space="preserve">(2) </w:t>
      </w:r>
      <w:r w:rsidR="009F6F23" w:rsidRPr="009F6F23">
        <w:rPr>
          <w:rFonts w:ascii="TH SarabunPSK" w:eastAsia="Cordia New" w:hAnsi="TH SarabunPSK" w:cs="TH SarabunPSK"/>
          <w:sz w:val="32"/>
          <w:szCs w:val="32"/>
          <w:cs/>
        </w:rPr>
        <w:t xml:space="preserve">ประเภทของสถานที่กำจัดสิ่งปฏิกูล (กรุณาใส่เครื่องหมาย </w:t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50"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ใน </w:t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="009F6F23" w:rsidRPr="009F6F23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359AB9B6" w14:textId="3B0E0DA4" w:rsidR="00AB3811" w:rsidRDefault="009F6F23" w:rsidP="00FF70E7">
      <w:pPr>
        <w:tabs>
          <w:tab w:val="left" w:pos="709"/>
          <w:tab w:val="left" w:pos="1276"/>
          <w:tab w:val="left" w:pos="1560"/>
        </w:tabs>
        <w:spacing w:after="0" w:line="240" w:lineRule="auto"/>
        <w:ind w:right="-164"/>
        <w:rPr>
          <w:rFonts w:ascii="TH SarabunPSK" w:eastAsia="Cordia New" w:hAnsi="TH SarabunPSK" w:cs="TH SarabunPSK"/>
          <w:sz w:val="32"/>
          <w:szCs w:val="32"/>
        </w:rPr>
      </w:pPr>
      <w:r w:rsidRPr="009F6F23">
        <w:rPr>
          <w:rFonts w:ascii="TH SarabunPSK" w:eastAsia="Cordia New" w:hAnsi="TH SarabunPSK" w:cs="TH SarabunPSK"/>
          <w:sz w:val="32"/>
          <w:szCs w:val="32"/>
        </w:rPr>
        <w:tab/>
      </w:r>
      <w:r w:rsidRPr="009F6F23">
        <w:rPr>
          <w:rFonts w:ascii="TH SarabunPSK" w:eastAsia="Cordia New" w:hAnsi="TH SarabunPSK" w:cs="TH SarabunPSK"/>
          <w:sz w:val="32"/>
          <w:szCs w:val="32"/>
        </w:rPr>
        <w:tab/>
      </w:r>
      <w:r w:rsidR="00EB229A">
        <w:rPr>
          <w:rFonts w:ascii="TH SarabunPSK" w:eastAsia="Cordia New" w:hAnsi="TH SarabunPSK" w:cs="TH SarabunPSK"/>
          <w:sz w:val="32"/>
          <w:szCs w:val="32"/>
        </w:rPr>
        <w:tab/>
      </w:r>
      <w:r w:rsidR="005C59A8" w:rsidRPr="005C263A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9F6F23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9F6F23">
        <w:rPr>
          <w:rFonts w:ascii="TH SarabunPSK" w:eastAsia="Cordia New" w:hAnsi="TH SarabunPSK" w:cs="TH SarabunPSK"/>
          <w:sz w:val="32"/>
          <w:szCs w:val="32"/>
          <w:cs/>
        </w:rPr>
        <w:t>อบต./เทศบาล</w:t>
      </w:r>
      <w:r w:rsidR="005C59A8">
        <w:rPr>
          <w:rFonts w:ascii="TH SarabunPSK" w:eastAsia="Cordia New" w:hAnsi="TH SarabunPSK" w:cs="TH SarabunPSK" w:hint="cs"/>
          <w:sz w:val="32"/>
          <w:szCs w:val="32"/>
          <w:cs/>
        </w:rPr>
        <w:t>/อบจ.</w:t>
      </w:r>
      <w:r w:rsidRPr="009F6F23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C59A8" w:rsidRPr="005C263A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9F6F23">
        <w:rPr>
          <w:rFonts w:ascii="TH SarabunPSK" w:eastAsia="Cordia New" w:hAnsi="TH SarabunPSK" w:cs="TH SarabunPSK"/>
          <w:sz w:val="32"/>
          <w:szCs w:val="32"/>
          <w:cs/>
        </w:rPr>
        <w:t xml:space="preserve">  เอกชน</w:t>
      </w:r>
      <w:r w:rsidRPr="009F6F23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C59A8" w:rsidRPr="005C263A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="005C59A8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9F6F23">
        <w:rPr>
          <w:rFonts w:ascii="TH SarabunPSK" w:eastAsia="Cordia New" w:hAnsi="TH SarabunPSK" w:cs="TH SarabunPSK"/>
          <w:sz w:val="32"/>
          <w:szCs w:val="32"/>
          <w:cs/>
        </w:rPr>
        <w:t>อื่น ๆ .....................</w:t>
      </w:r>
    </w:p>
    <w:p w14:paraId="25BE4305" w14:textId="1D217C16" w:rsidR="00562E83" w:rsidRPr="005C263A" w:rsidRDefault="00E514B9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proofErr w:type="gramStart"/>
      <w:r w:rsidR="00562E83" w:rsidRPr="005C263A">
        <w:rPr>
          <w:rFonts w:ascii="TH SarabunPSK" w:eastAsia="Cordia New" w:hAnsi="TH SarabunPSK" w:cs="TH SarabunPSK"/>
          <w:sz w:val="32"/>
          <w:szCs w:val="32"/>
        </w:rPr>
        <w:t>1.</w:t>
      </w:r>
      <w:r w:rsidR="00FF3C3A" w:rsidRPr="005C263A">
        <w:rPr>
          <w:rFonts w:ascii="TH SarabunPSK" w:eastAsia="Cordia New" w:hAnsi="TH SarabunPSK" w:cs="TH SarabunPSK"/>
          <w:sz w:val="32"/>
          <w:szCs w:val="32"/>
        </w:rPr>
        <w:t>5</w:t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</w:t>
      </w:r>
      <w:proofErr w:type="gramEnd"/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="00562E83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proofErr w:type="gramStart"/>
      <w:r w:rsidR="00562E83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  <w:proofErr w:type="gramEnd"/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ยอดเงินสะสมสุทธิ  </w:t>
      </w:r>
      <w:r w:rsidR="00971403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</w:t>
      </w:r>
      <w:r w:rsidR="00562E83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971403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                </w:t>
      </w:r>
      <w:proofErr w:type="gramStart"/>
      <w:r w:rsidR="00562E83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  <w:proofErr w:type="gramEnd"/>
    </w:p>
    <w:p w14:paraId="356374C8" w14:textId="544A1F55" w:rsidR="0004264F" w:rsidRPr="005C263A" w:rsidRDefault="00562E83" w:rsidP="00FF70E7">
      <w:pPr>
        <w:spacing w:after="0" w:line="240" w:lineRule="auto"/>
        <w:ind w:firstLine="720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u w:val="single"/>
          <w:cs/>
        </w:rPr>
        <w:t>หมายเหตุ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เงินสะสม</w:t>
      </w:r>
      <w:r w:rsidR="00C312BF">
        <w:rPr>
          <w:rFonts w:ascii="TH SarabunPSK" w:eastAsia="Cordia New" w:hAnsi="TH SarabunPSK" w:cs="TH SarabunPSK" w:hint="cs"/>
          <w:sz w:val="32"/>
          <w:szCs w:val="32"/>
          <w:cs/>
        </w:rPr>
        <w:t>ทางบัญชี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ของหน่วยงานทั้งหมด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ณ ปัจจุบัน</w:t>
      </w:r>
    </w:p>
    <w:p w14:paraId="36ECBDAE" w14:textId="4AD83678" w:rsidR="00896D3C" w:rsidRDefault="00562E83" w:rsidP="008B0232">
      <w:pPr>
        <w:spacing w:after="0" w:line="240" w:lineRule="auto"/>
        <w:ind w:firstLine="720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ยอดเงินสะสมสุทธิ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เงินสะสมของหน่วยงานที่หักหนี้และค่าใช้จ่ายแล้วสามารถน</w:t>
      </w:r>
      <w:r w:rsidR="00C312BF">
        <w:rPr>
          <w:rFonts w:ascii="TH SarabunPSK" w:eastAsia="Cordia New" w:hAnsi="TH SarabunPSK" w:cs="TH SarabunPSK" w:hint="cs"/>
          <w:sz w:val="32"/>
          <w:szCs w:val="32"/>
          <w:cs/>
        </w:rPr>
        <w:t>ำ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ไปใช้ได้ ณ ปัจจุบัน</w:t>
      </w:r>
    </w:p>
    <w:p w14:paraId="4A0FFA08" w14:textId="31C3C403" w:rsid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8E3E9B">
        <w:rPr>
          <w:rFonts w:ascii="TH SarabunPSK" w:eastAsia="Cordia New" w:hAnsi="TH SarabunPSK" w:cs="TH SarabunPSK" w:hint="cs"/>
          <w:sz w:val="32"/>
          <w:szCs w:val="32"/>
          <w:cs/>
        </w:rPr>
        <w:t>6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แผนการดำเนินงาน / โครงการที่จะได้รับ</w:t>
      </w:r>
    </w:p>
    <w:p w14:paraId="6C6CCA86" w14:textId="0A76C23D" w:rsidR="00562E83" w:rsidRP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ระยะเวลาดำเนินการ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วัน   เริ่มต้น เดือน/ปี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สิ้นสุด  เดือน/ปี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4"/>
        <w:gridCol w:w="5508"/>
        <w:gridCol w:w="1701"/>
        <w:gridCol w:w="1554"/>
      </w:tblGrid>
      <w:tr w:rsidR="00562E83" w:rsidRPr="00A06C56" w14:paraId="6C039B07" w14:textId="77777777" w:rsidTr="00AC6AA3">
        <w:trPr>
          <w:tblHeader/>
        </w:trPr>
        <w:tc>
          <w:tcPr>
            <w:tcW w:w="724" w:type="dxa"/>
            <w:vMerge w:val="restart"/>
            <w:shd w:val="clear" w:color="auto" w:fill="D9D9D9"/>
            <w:vAlign w:val="center"/>
          </w:tcPr>
          <w:p w14:paraId="24A25CBC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5508" w:type="dxa"/>
            <w:vMerge w:val="restart"/>
            <w:shd w:val="clear" w:color="auto" w:fill="D9D9D9"/>
            <w:vAlign w:val="center"/>
          </w:tcPr>
          <w:p w14:paraId="03CC5B10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รายละเอียด/ขั้นตอน/วิธีการดำเนินงาน</w:t>
            </w:r>
          </w:p>
        </w:tc>
        <w:tc>
          <w:tcPr>
            <w:tcW w:w="3255" w:type="dxa"/>
            <w:gridSpan w:val="2"/>
            <w:shd w:val="clear" w:color="auto" w:fill="D9D9D9"/>
          </w:tcPr>
          <w:p w14:paraId="51CE2238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ระยะเวลาดำเนินการ</w:t>
            </w:r>
          </w:p>
        </w:tc>
      </w:tr>
      <w:tr w:rsidR="00562E83" w:rsidRPr="00A06C56" w14:paraId="1505D558" w14:textId="77777777" w:rsidTr="00AC6AA3">
        <w:trPr>
          <w:tblHeader/>
        </w:trPr>
        <w:tc>
          <w:tcPr>
            <w:tcW w:w="724" w:type="dxa"/>
            <w:vMerge/>
            <w:shd w:val="clear" w:color="auto" w:fill="D9D9D9"/>
          </w:tcPr>
          <w:p w14:paraId="615F4FD4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5508" w:type="dxa"/>
            <w:vMerge/>
            <w:shd w:val="clear" w:color="auto" w:fill="D9D9D9"/>
          </w:tcPr>
          <w:p w14:paraId="208674A0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1701" w:type="dxa"/>
            <w:shd w:val="clear" w:color="auto" w:fill="D9D9D9"/>
          </w:tcPr>
          <w:p w14:paraId="6134D439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เริ่มต้น</w:t>
            </w:r>
          </w:p>
          <w:p w14:paraId="42BE6E1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  <w:tc>
          <w:tcPr>
            <w:tcW w:w="1554" w:type="dxa"/>
            <w:shd w:val="clear" w:color="auto" w:fill="D9D9D9"/>
          </w:tcPr>
          <w:p w14:paraId="1E924AF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สิ้นสุด</w:t>
            </w:r>
          </w:p>
          <w:p w14:paraId="6D529AB4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</w:tr>
      <w:tr w:rsidR="00562E83" w:rsidRPr="00A06C56" w14:paraId="74C8C03F" w14:textId="77777777" w:rsidTr="00074F7D">
        <w:tc>
          <w:tcPr>
            <w:tcW w:w="724" w:type="dxa"/>
          </w:tcPr>
          <w:p w14:paraId="1BD63E74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5508" w:type="dxa"/>
          </w:tcPr>
          <w:p w14:paraId="0526A570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จัดทำแผนการจัดซื้อจัดจ้าง</w:t>
            </w:r>
          </w:p>
        </w:tc>
        <w:tc>
          <w:tcPr>
            <w:tcW w:w="1701" w:type="dxa"/>
          </w:tcPr>
          <w:p w14:paraId="36A55D21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00F2919C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562E83" w:rsidRPr="00A06C56" w14:paraId="6E058946" w14:textId="77777777" w:rsidTr="00074F7D">
        <w:tc>
          <w:tcPr>
            <w:tcW w:w="724" w:type="dxa"/>
          </w:tcPr>
          <w:p w14:paraId="5484220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5508" w:type="dxa"/>
          </w:tcPr>
          <w:p w14:paraId="6C1A568F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จัดทำราคากลาง</w:t>
            </w:r>
          </w:p>
        </w:tc>
        <w:tc>
          <w:tcPr>
            <w:tcW w:w="1701" w:type="dxa"/>
          </w:tcPr>
          <w:p w14:paraId="49779AFE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0C81E39C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562E83" w:rsidRPr="00A06C56" w14:paraId="75D176CC" w14:textId="77777777" w:rsidTr="00074F7D">
        <w:tc>
          <w:tcPr>
            <w:tcW w:w="724" w:type="dxa"/>
          </w:tcPr>
          <w:p w14:paraId="657025B5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5508" w:type="dxa"/>
          </w:tcPr>
          <w:p w14:paraId="1A638485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จัดทำร่างเอกสารประกวดราคาอิเล็กทรอนิกส์</w:t>
            </w:r>
          </w:p>
        </w:tc>
        <w:tc>
          <w:tcPr>
            <w:tcW w:w="1701" w:type="dxa"/>
          </w:tcPr>
          <w:p w14:paraId="76DFAE24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7E289462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562E83" w:rsidRPr="00A06C56" w14:paraId="0D817870" w14:textId="77777777" w:rsidTr="00074F7D">
        <w:tc>
          <w:tcPr>
            <w:tcW w:w="724" w:type="dxa"/>
          </w:tcPr>
          <w:p w14:paraId="7FC77268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5508" w:type="dxa"/>
          </w:tcPr>
          <w:p w14:paraId="217CFB31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ดำเนินการเผยแพร่ประกาศเชิญชวน และเอกสารประกวดราคา</w:t>
            </w:r>
          </w:p>
        </w:tc>
        <w:tc>
          <w:tcPr>
            <w:tcW w:w="1701" w:type="dxa"/>
          </w:tcPr>
          <w:p w14:paraId="52BD4092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4162FC9A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562E83" w:rsidRPr="00A06C56" w14:paraId="2C169BC6" w14:textId="77777777" w:rsidTr="00074F7D">
        <w:tc>
          <w:tcPr>
            <w:tcW w:w="724" w:type="dxa"/>
          </w:tcPr>
          <w:p w14:paraId="3AF62805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5</w:t>
            </w:r>
          </w:p>
        </w:tc>
        <w:tc>
          <w:tcPr>
            <w:tcW w:w="5508" w:type="dxa"/>
          </w:tcPr>
          <w:p w14:paraId="106A1EA9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กำหนดยื่นข้อเสนอและเสนอราคาทางระบบอิเล็กทรอนิกส์</w:t>
            </w:r>
          </w:p>
        </w:tc>
        <w:tc>
          <w:tcPr>
            <w:tcW w:w="1701" w:type="dxa"/>
          </w:tcPr>
          <w:p w14:paraId="522700E0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3D59762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562E83" w:rsidRPr="00A06C56" w14:paraId="66A09AF2" w14:textId="77777777" w:rsidTr="00074F7D">
        <w:tc>
          <w:tcPr>
            <w:tcW w:w="724" w:type="dxa"/>
          </w:tcPr>
          <w:p w14:paraId="7A62BA1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6</w:t>
            </w:r>
          </w:p>
        </w:tc>
        <w:tc>
          <w:tcPr>
            <w:tcW w:w="5508" w:type="dxa"/>
          </w:tcPr>
          <w:p w14:paraId="388A0947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ลงนามสัญญาหรือข้อตกลง</w:t>
            </w:r>
          </w:p>
        </w:tc>
        <w:tc>
          <w:tcPr>
            <w:tcW w:w="1701" w:type="dxa"/>
          </w:tcPr>
          <w:p w14:paraId="2292CBA0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749A8300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562E83" w:rsidRPr="00A06C56" w14:paraId="730408FC" w14:textId="77777777" w:rsidTr="00074F7D">
        <w:tc>
          <w:tcPr>
            <w:tcW w:w="724" w:type="dxa"/>
          </w:tcPr>
          <w:p w14:paraId="3A65312C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7</w:t>
            </w:r>
          </w:p>
        </w:tc>
        <w:tc>
          <w:tcPr>
            <w:tcW w:w="5508" w:type="dxa"/>
          </w:tcPr>
          <w:p w14:paraId="571C371B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เริ่มก่อสร้าง</w:t>
            </w:r>
            <w:r w:rsidRPr="00A06C56">
              <w:rPr>
                <w:rFonts w:ascii="TH SarabunPSK" w:eastAsia="Cordia New" w:hAnsi="TH SarabunPSK" w:cs="TH SarabunPSK"/>
                <w:sz w:val="32"/>
                <w:szCs w:val="32"/>
              </w:rPr>
              <w:t xml:space="preserve"> / </w:t>
            </w: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เริ่มดำเนินการ</w:t>
            </w:r>
          </w:p>
        </w:tc>
        <w:tc>
          <w:tcPr>
            <w:tcW w:w="1701" w:type="dxa"/>
          </w:tcPr>
          <w:p w14:paraId="707AE3A4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357C0CCE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562E83" w:rsidRPr="00A06C56" w14:paraId="28766A0F" w14:textId="77777777" w:rsidTr="00074F7D">
        <w:tc>
          <w:tcPr>
            <w:tcW w:w="724" w:type="dxa"/>
          </w:tcPr>
          <w:p w14:paraId="7CD996B1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8</w:t>
            </w:r>
          </w:p>
        </w:tc>
        <w:tc>
          <w:tcPr>
            <w:tcW w:w="5508" w:type="dxa"/>
          </w:tcPr>
          <w:p w14:paraId="4276FAEA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ก่อสร้าง / ดำเนินการแล้วเสร็จ</w:t>
            </w:r>
          </w:p>
        </w:tc>
        <w:tc>
          <w:tcPr>
            <w:tcW w:w="1701" w:type="dxa"/>
          </w:tcPr>
          <w:p w14:paraId="6984AB29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21A7410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</w:tbl>
    <w:p w14:paraId="1B7977FF" w14:textId="77777777" w:rsidR="00C312BF" w:rsidRDefault="00C312BF" w:rsidP="00FF70E7">
      <w:pPr>
        <w:tabs>
          <w:tab w:val="left" w:pos="284"/>
        </w:tabs>
        <w:spacing w:before="120" w:after="0" w:line="240" w:lineRule="auto"/>
        <w:rPr>
          <w:rFonts w:ascii="TH SarabunPSK" w:eastAsia="Cordia New" w:hAnsi="TH SarabunPSK" w:cs="TH SarabunPSK" w:hint="cs"/>
          <w:sz w:val="32"/>
          <w:szCs w:val="32"/>
        </w:rPr>
      </w:pPr>
    </w:p>
    <w:p w14:paraId="7E75F949" w14:textId="1DFD3513" w:rsidR="00EA59A2" w:rsidRDefault="00EA59A2" w:rsidP="00FF70E7">
      <w:pPr>
        <w:tabs>
          <w:tab w:val="left" w:pos="284"/>
        </w:tabs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8E3E9B">
        <w:rPr>
          <w:rFonts w:ascii="TH SarabunPSK" w:eastAsia="Cordia New" w:hAnsi="TH SarabunPSK" w:cs="TH SarabunPSK" w:hint="cs"/>
          <w:sz w:val="32"/>
          <w:szCs w:val="32"/>
          <w:cs/>
        </w:rPr>
        <w:t>7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แผนการใช้จ่ายงบประมาณที่จะได้รับ</w:t>
      </w:r>
      <w:r w:rsidR="00562E83" w:rsidRPr="00A06C56">
        <w:rPr>
          <w:rFonts w:ascii="TH SarabunPSK" w:eastAsia="Cordia New" w:hAnsi="TH SarabunPSK" w:cs="TH SarabunPSK"/>
          <w:sz w:val="32"/>
          <w:szCs w:val="32"/>
        </w:rPr>
        <w:t xml:space="preserve"> </w:t>
      </w:r>
    </w:p>
    <w:p w14:paraId="4D6EF0DB" w14:textId="77777777" w:rsid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งบประมาณทั้งสิ้น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7E72BF03" w14:textId="77777777" w:rsidR="00EA59A2" w:rsidRDefault="00EA59A2" w:rsidP="00FF70E7">
      <w:pPr>
        <w:tabs>
          <w:tab w:val="left" w:pos="284"/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1 จำนวนรวม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238E19EB" w14:textId="77777777" w:rsid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2 จำนวนรวม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755DCA73" w14:textId="77777777" w:rsid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3 จำนวนรวม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4D1D3C00" w14:textId="6DE1D75B" w:rsidR="00562E83" w:rsidRPr="00074F7D" w:rsidRDefault="00EA59A2" w:rsidP="00FF70E7">
      <w:pPr>
        <w:tabs>
          <w:tab w:val="left" w:pos="284"/>
        </w:tabs>
        <w:spacing w:after="12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4 จำนวนรวม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8"/>
        <w:gridCol w:w="793"/>
        <w:gridCol w:w="786"/>
        <w:gridCol w:w="790"/>
        <w:gridCol w:w="793"/>
        <w:gridCol w:w="791"/>
        <w:gridCol w:w="802"/>
        <w:gridCol w:w="795"/>
        <w:gridCol w:w="789"/>
        <w:gridCol w:w="789"/>
        <w:gridCol w:w="789"/>
        <w:gridCol w:w="787"/>
      </w:tblGrid>
      <w:tr w:rsidR="00562E83" w:rsidRPr="00A06C56" w14:paraId="22804AA5" w14:textId="77777777" w:rsidTr="001E092B">
        <w:tc>
          <w:tcPr>
            <w:tcW w:w="4741" w:type="dxa"/>
            <w:gridSpan w:val="6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7593A28A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lastRenderedPageBreak/>
              <w:t>แผนการใช้จ่ายงบประมาณ</w:t>
            </w:r>
          </w:p>
        </w:tc>
        <w:tc>
          <w:tcPr>
            <w:tcW w:w="475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BCF8078" w14:textId="77777777" w:rsidR="00562E83" w:rsidRPr="00A06C56" w:rsidRDefault="00562E83" w:rsidP="00FF70E7">
            <w:pPr>
              <w:spacing w:after="0" w:line="240" w:lineRule="auto"/>
              <w:jc w:val="right"/>
              <w:rPr>
                <w:rFonts w:ascii="TH SarabunPSK" w:eastAsia="Cordia New" w:hAnsi="TH SarabunPSK" w:cs="TH SarabunPSK"/>
                <w:b/>
                <w:bCs/>
                <w:i/>
                <w:i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  <w:cs/>
              </w:rPr>
              <w:t>หน่วย</w:t>
            </w: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</w:rPr>
              <w:t xml:space="preserve"> : </w:t>
            </w: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  <w:cs/>
              </w:rPr>
              <w:t>ล้านบาท (ทศนิยม 4 ตำแหน่ง)</w:t>
            </w:r>
          </w:p>
        </w:tc>
      </w:tr>
      <w:tr w:rsidR="00562E83" w:rsidRPr="00A06C56" w14:paraId="13D4EE3E" w14:textId="77777777" w:rsidTr="001E092B">
        <w:tc>
          <w:tcPr>
            <w:tcW w:w="2367" w:type="dxa"/>
            <w:gridSpan w:val="3"/>
            <w:shd w:val="clear" w:color="auto" w:fill="D9D9D9"/>
            <w:vAlign w:val="center"/>
          </w:tcPr>
          <w:p w14:paraId="2EBC679F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1</w:t>
            </w:r>
          </w:p>
        </w:tc>
        <w:tc>
          <w:tcPr>
            <w:tcW w:w="2374" w:type="dxa"/>
            <w:gridSpan w:val="3"/>
            <w:shd w:val="clear" w:color="auto" w:fill="D9D9D9"/>
            <w:vAlign w:val="center"/>
          </w:tcPr>
          <w:p w14:paraId="0CE003C6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2</w:t>
            </w:r>
          </w:p>
        </w:tc>
        <w:tc>
          <w:tcPr>
            <w:tcW w:w="2386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08FD8193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3</w:t>
            </w:r>
          </w:p>
        </w:tc>
        <w:tc>
          <w:tcPr>
            <w:tcW w:w="2365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00609230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4</w:t>
            </w:r>
          </w:p>
        </w:tc>
      </w:tr>
      <w:tr w:rsidR="00562E83" w:rsidRPr="00A06C56" w14:paraId="24F40651" w14:textId="77777777" w:rsidTr="001E092B">
        <w:tc>
          <w:tcPr>
            <w:tcW w:w="788" w:type="dxa"/>
            <w:shd w:val="clear" w:color="auto" w:fill="D9D9D9"/>
            <w:vAlign w:val="center"/>
          </w:tcPr>
          <w:p w14:paraId="6AC479D8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ต.ค.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0E8339F5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พ.ย.</w:t>
            </w:r>
          </w:p>
        </w:tc>
        <w:tc>
          <w:tcPr>
            <w:tcW w:w="786" w:type="dxa"/>
            <w:shd w:val="clear" w:color="auto" w:fill="D9D9D9"/>
            <w:vAlign w:val="center"/>
          </w:tcPr>
          <w:p w14:paraId="5B5313A4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ธ.ค.</w:t>
            </w:r>
          </w:p>
        </w:tc>
        <w:tc>
          <w:tcPr>
            <w:tcW w:w="790" w:type="dxa"/>
            <w:shd w:val="clear" w:color="auto" w:fill="D9D9D9"/>
            <w:vAlign w:val="center"/>
          </w:tcPr>
          <w:p w14:paraId="1D2557CB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3CA5B8B9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ก.พ.</w:t>
            </w:r>
          </w:p>
        </w:tc>
        <w:tc>
          <w:tcPr>
            <w:tcW w:w="791" w:type="dxa"/>
            <w:shd w:val="clear" w:color="auto" w:fill="D9D9D9"/>
            <w:vAlign w:val="center"/>
          </w:tcPr>
          <w:p w14:paraId="3CAC70F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มี.ค.</w:t>
            </w:r>
          </w:p>
        </w:tc>
        <w:tc>
          <w:tcPr>
            <w:tcW w:w="802" w:type="dxa"/>
            <w:shd w:val="clear" w:color="auto" w:fill="D9D9D9"/>
            <w:vAlign w:val="center"/>
          </w:tcPr>
          <w:p w14:paraId="3E7692D1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เม.ย.</w:t>
            </w:r>
          </w:p>
        </w:tc>
        <w:tc>
          <w:tcPr>
            <w:tcW w:w="795" w:type="dxa"/>
            <w:shd w:val="clear" w:color="auto" w:fill="D9D9D9"/>
            <w:vAlign w:val="center"/>
          </w:tcPr>
          <w:p w14:paraId="65EB22A8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พ.ค.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089D72DB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มิ.ย.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1B4BFDA6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4D4E84B9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ส.ค.</w:t>
            </w:r>
          </w:p>
        </w:tc>
        <w:tc>
          <w:tcPr>
            <w:tcW w:w="787" w:type="dxa"/>
            <w:shd w:val="clear" w:color="auto" w:fill="D9D9D9"/>
            <w:vAlign w:val="center"/>
          </w:tcPr>
          <w:p w14:paraId="5846889E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ก.ย.</w:t>
            </w:r>
          </w:p>
        </w:tc>
      </w:tr>
      <w:tr w:rsidR="00562E83" w:rsidRPr="00A06C56" w14:paraId="20456D74" w14:textId="77777777" w:rsidTr="001E092B">
        <w:tc>
          <w:tcPr>
            <w:tcW w:w="788" w:type="dxa"/>
            <w:vAlign w:val="center"/>
          </w:tcPr>
          <w:p w14:paraId="40A32100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4D35D318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6" w:type="dxa"/>
            <w:vAlign w:val="center"/>
          </w:tcPr>
          <w:p w14:paraId="24F00E3F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0" w:type="dxa"/>
            <w:vAlign w:val="center"/>
          </w:tcPr>
          <w:p w14:paraId="285F482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6A5FBBA9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1" w:type="dxa"/>
            <w:vAlign w:val="center"/>
          </w:tcPr>
          <w:p w14:paraId="75AF24C6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802" w:type="dxa"/>
            <w:vAlign w:val="center"/>
          </w:tcPr>
          <w:p w14:paraId="5B22ACB9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5" w:type="dxa"/>
            <w:vAlign w:val="center"/>
          </w:tcPr>
          <w:p w14:paraId="5C492B84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7E175FE2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61C667BF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1386F3F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7" w:type="dxa"/>
            <w:vAlign w:val="center"/>
          </w:tcPr>
          <w:p w14:paraId="3B49FB96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</w:tbl>
    <w:p w14:paraId="116638E9" w14:textId="77777777" w:rsidR="001E092B" w:rsidRDefault="001E092B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</w:p>
    <w:p w14:paraId="45BB1CB8" w14:textId="07282854" w:rsid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8E3E9B">
        <w:rPr>
          <w:rFonts w:ascii="TH SarabunPSK" w:eastAsia="Cordia New" w:hAnsi="TH SarabunPSK" w:cs="TH SarabunPSK" w:hint="cs"/>
          <w:sz w:val="32"/>
          <w:szCs w:val="32"/>
          <w:cs/>
        </w:rPr>
        <w:t>8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ผู้ประสานงานโครงการ</w:t>
      </w:r>
      <w:r w:rsidR="00562E83"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(โปรดระบุชื่อ) </w:t>
      </w:r>
      <w:r w:rsidR="00562E83" w:rsidRPr="00A06C56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0A96E8FE" w14:textId="77777777" w:rsid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DC23FDA" w14:textId="77777777" w:rsid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หน่วยงาน 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6DF7BE7" w14:textId="77777777" w:rsid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โทรศัพท์ 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โทรสาร 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BE5CDE6" w14:textId="072D0034" w:rsidR="008D50D5" w:rsidRPr="00A06C56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</w:rPr>
        <w:tab/>
      </w:r>
      <w:proofErr w:type="gramStart"/>
      <w:r w:rsidR="00562E83" w:rsidRPr="00A06C56">
        <w:rPr>
          <w:rFonts w:ascii="TH SarabunPSK" w:eastAsia="Cordia New" w:hAnsi="TH SarabunPSK" w:cs="TH SarabunPSK"/>
          <w:sz w:val="32"/>
          <w:szCs w:val="32"/>
        </w:rPr>
        <w:t>E-mail :</w:t>
      </w:r>
      <w:proofErr w:type="gramEnd"/>
      <w:r w:rsidR="00562E83"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01A031D2" w14:textId="0ED71A9A" w:rsidR="00EA59A2" w:rsidRDefault="00562E83" w:rsidP="00FF70E7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2.</w:t>
      </w:r>
      <w:r w:rsidR="00EA59A2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ข้อมูลโครงการ</w:t>
      </w:r>
    </w:p>
    <w:p w14:paraId="15763848" w14:textId="417CEDB4" w:rsidR="00562E83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2.1 วัตถุประสงค์ของโครงการ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18DF1D3C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BF52B31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88FD3DC" w14:textId="70B7DC31" w:rsidR="00EA59A2" w:rsidRP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>2.2 หลักการและเหตุผลของโครงการ</w:t>
      </w:r>
      <w:r w:rsidR="00562E83"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775C91E2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555828A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2C7DB04A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480D571E" w14:textId="77777777" w:rsidR="00161951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2.3  ที่มาของโครงการ  (ระบุปัญหา ความต้องการ หรือความจำเป็น)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161951">
        <w:rPr>
          <w:rFonts w:ascii="TH SarabunPSK" w:eastAsia="Cordia New" w:hAnsi="TH SarabunPSK" w:cs="TH SarabunPSK"/>
          <w:sz w:val="32"/>
          <w:szCs w:val="32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42D3EDBE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575475AD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1ADED48B" w14:textId="77777777" w:rsidR="00937E25" w:rsidRDefault="00937E25" w:rsidP="00937E2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4F4EBE14" w14:textId="0375EC1C" w:rsidR="00937E25" w:rsidRDefault="00937E25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86E97C4" w14:textId="5E335E04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2.4  กลุ่มเป้าหมาย / ผู้รับประโยชน์ของโครงการ </w:t>
      </w:r>
    </w:p>
    <w:p w14:paraId="3D301CD8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>ประชาชนหมู่ที่/ชุมชนที่</w:t>
      </w:r>
      <w:r w:rsidR="00562E83" w:rsidRPr="00161951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  ชื่อหมู่บ้าน/ชุมชน  </w:t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1EE97A9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ครัวเรือนและประชาชนผู้รับประโยชน์ จำนวน  </w:t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>ครัวเรือน</w:t>
      </w:r>
      <w:r w:rsidR="00562E83" w:rsidRPr="00161951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 จำนวน</w:t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      </w:t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>ค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น</w:t>
      </w:r>
    </w:p>
    <w:p w14:paraId="55CDD5BF" w14:textId="77777777" w:rsidR="00AC704F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>(กรณีผู้รับประโยชน์มีหลายหมู่บ้าน / ชุมชน ให้ระบุเป็นจำนวนรวม)</w:t>
      </w:r>
    </w:p>
    <w:p w14:paraId="15B30C69" w14:textId="0BE196E1" w:rsidR="00C312BF" w:rsidRPr="00DE3EA1" w:rsidRDefault="00AC704F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 w:hint="cs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สถานที่สาธารณะ เช่น ตลาด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โรงเรียน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โรงพยาบาล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หรื</w:t>
      </w:r>
      <w:r w:rsidR="006D4C3A">
        <w:rPr>
          <w:rFonts w:ascii="TH SarabunPSK" w:eastAsia="Cordia New" w:hAnsi="TH SarabunPSK" w:cs="TH SarabunPSK" w:hint="cs"/>
          <w:sz w:val="32"/>
          <w:szCs w:val="32"/>
          <w:cs/>
        </w:rPr>
        <w:t>อสถานที่อื่น โปรดระบุ</w:t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...............แห่ง</w:t>
      </w:r>
    </w:p>
    <w:p w14:paraId="4B61DEC2" w14:textId="10EFC69A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>2.5  ตัวชี้วัดความสำเร็จของโครงการ</w:t>
      </w:r>
    </w:p>
    <w:p w14:paraId="3BCA050F" w14:textId="3C881194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>-  ตัวชี้วัดเชิงปริมาณ</w:t>
      </w:r>
      <w:r w:rsidR="00562E83" w:rsidRPr="00A06C56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9D32BD" w:rsidRPr="00A06C56">
        <w:rPr>
          <w:rFonts w:ascii="TH SarabunPSK" w:eastAsia="Cordia New" w:hAnsi="TH SarabunPSK" w:cs="TH SarabunPSK"/>
          <w:sz w:val="32"/>
          <w:szCs w:val="32"/>
          <w:u w:val="dotted"/>
        </w:rPr>
        <w:t xml:space="preserve">            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79824ABD" w14:textId="6E928401" w:rsidR="00562E83" w:rsidRPr="00FF3C3A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>-  ตัวชี้วัดเชิงคุณภาพ</w:t>
      </w:r>
      <w:r w:rsidR="00562E83" w:rsidRPr="00A06C56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60E9EED2" w14:textId="77777777" w:rsidR="00FF3C3A" w:rsidRDefault="00562E83" w:rsidP="00FF70E7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3.  ความสอดคล้องกับนโยบายและแผนพัฒนา (ระดับท้องถิ่น / จังหวัด / กลุ่มจังหวัด)</w:t>
      </w:r>
    </w:p>
    <w:p w14:paraId="026D82FF" w14:textId="6672D798" w:rsidR="00EE1292" w:rsidRDefault="00FF3C3A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3.1  </w:t>
      </w:r>
      <w:r w:rsidR="00EE1292"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EE1292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แผนพัฒนาท้องถิ่น  ข้อ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71F7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ED94C86" w14:textId="5EC5E0D9" w:rsidR="00EE1292" w:rsidRDefault="00EE129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3.2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แผนพัฒนาจังหวัด  ข้อ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71F7B"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9E05044" w14:textId="684FBD9F" w:rsidR="00EE1292" w:rsidRPr="00071F7B" w:rsidRDefault="00EE129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3.3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แผนพัฒนากลุ่มจังหวัด  ข้อ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71F7B"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59106253" w14:textId="6B073D08" w:rsidR="008A5C6F" w:rsidRDefault="00EE129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3.4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อื่น ๆ (ระบุ)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71F7B"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="00071F7B"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5D963FB0" w14:textId="77777777" w:rsidR="008A5C6F" w:rsidRDefault="00562E83" w:rsidP="001611EF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lastRenderedPageBreak/>
        <w:t>4.  ความสอดคล้องกับนโยบายและแผนยุทธศาสตร์ (ระดับชาติ / รัฐบาล / กระทรวง)</w:t>
      </w:r>
    </w:p>
    <w:p w14:paraId="62E9AC1B" w14:textId="77777777" w:rsidR="008A5C6F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4.1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ยุทธศาสตร์ชาติ 20 ปี  (พ.ศ.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61BD599F" w14:textId="77777777" w:rsidR="008A5C6F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D7E26FD" w14:textId="77777777" w:rsidR="008A5C6F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4.2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แผนพัฒนาเศรษฐกิจและสังคมแห่งชาติ  ฉบับที่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5FC4D95" w14:textId="77777777" w:rsidR="008A5C6F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2EC7049" w14:textId="7077997D" w:rsidR="00636F9E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4.3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นโยบายรัฐบาล  ด้านที่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38DEAC2" w14:textId="77777777" w:rsidR="008A5C6F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4.4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ยุทธศาสตร์การจัดสรรงบประมาณรายจ่ายประจำปีงบประมาณ พ.ศ.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FC75E01" w14:textId="77777777" w:rsidR="008A5C6F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D9A217C" w14:textId="77777777" w:rsidR="008A5C6F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4.5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มติคณะรัฐมนตรี </w:t>
      </w:r>
      <w:r w:rsidR="00562E83" w:rsidRPr="00A06C56">
        <w:rPr>
          <w:rFonts w:ascii="TH SarabunPSK" w:eastAsia="Cordia New" w:hAnsi="TH SarabunPSK" w:cs="TH SarabunPSK"/>
          <w:sz w:val="32"/>
          <w:szCs w:val="32"/>
        </w:rPr>
        <w:t xml:space="preserve">: 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เมื่อวันที่ </w:t>
      </w:r>
      <w:r w:rsidR="00562E83"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677F77D" w14:textId="77777777" w:rsidR="008A5C6F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4.6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นโยบาย/ยุทธศาสตร์กระทรวงมหาดไทย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1513EDE" w14:textId="59B2AD78" w:rsidR="00405B18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4.7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>อื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่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 ๆ (ระบุ)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253F00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7FAFCE5" w14:textId="77777777" w:rsidR="00405B18" w:rsidRPr="00EC0061" w:rsidRDefault="005F5633" w:rsidP="003A12FC">
      <w:pPr>
        <w:tabs>
          <w:tab w:val="left" w:pos="284"/>
          <w:tab w:val="left" w:pos="993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EC0061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5.</w:t>
      </w:r>
      <w:r w:rsidR="00405B18" w:rsidRPr="00EC006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ข้อมูลประกอบเพื่อการพิจารณา</w:t>
      </w:r>
      <w:r w:rsidR="005762E0" w:rsidRPr="00EC0061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 </w:t>
      </w:r>
      <w:r w:rsidR="005762E0" w:rsidRPr="00EC0061">
        <w:rPr>
          <w:rFonts w:ascii="TH SarabunPSK" w:eastAsia="Cordia New" w:hAnsi="TH SarabunPSK" w:cs="TH SarabunPSK" w:hint="cs"/>
          <w:sz w:val="32"/>
          <w:szCs w:val="32"/>
          <w:cs/>
        </w:rPr>
        <w:t>(กรณี</w:t>
      </w:r>
      <w:r w:rsidR="005762E0" w:rsidRPr="00EC0061">
        <w:rPr>
          <w:rFonts w:ascii="TH SarabunPSK" w:eastAsia="Cordia New" w:hAnsi="TH SarabunPSK" w:cs="TH SarabunPSK"/>
          <w:sz w:val="32"/>
          <w:szCs w:val="32"/>
          <w:cs/>
        </w:rPr>
        <w:t>ลักษณะงาน</w:t>
      </w:r>
      <w:r w:rsidR="005762E0"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5762E0" w:rsidRPr="00EC0061">
        <w:rPr>
          <w:rFonts w:ascii="TH SarabunPSK" w:eastAsia="Cordia New" w:hAnsi="TH SarabunPSK" w:cs="TH SarabunPSK"/>
          <w:sz w:val="32"/>
          <w:szCs w:val="32"/>
          <w:cs/>
        </w:rPr>
        <w:t>สิ่งก่อสร้า</w:t>
      </w:r>
      <w:r w:rsidR="005762E0"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ง หรือ </w:t>
      </w:r>
      <w:r w:rsidR="005762E0" w:rsidRPr="00EC0061">
        <w:rPr>
          <w:rFonts w:ascii="TH SarabunPSK" w:eastAsia="Cordia New" w:hAnsi="TH SarabunPSK" w:cs="TH SarabunPSK"/>
          <w:sz w:val="32"/>
          <w:szCs w:val="32"/>
          <w:cs/>
        </w:rPr>
        <w:t>สิ่งก่อสร้างและครุภัณฑ์</w:t>
      </w:r>
      <w:r w:rsidR="005762E0" w:rsidRPr="00EC0061"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695D8F69" w14:textId="7F13DA8A" w:rsidR="002C1F73" w:rsidRPr="00EC0061" w:rsidRDefault="00405B18" w:rsidP="00FF70E7">
      <w:pPr>
        <w:tabs>
          <w:tab w:val="left" w:pos="284"/>
          <w:tab w:val="left" w:pos="709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EC006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5.1</w:t>
      </w:r>
      <w:r w:rsidR="002C1F73" w:rsidRPr="00EC006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กรณีขอรับการสนับสนุนเป็นค่าครุภัณฑ์</w:t>
      </w:r>
    </w:p>
    <w:p w14:paraId="5F331754" w14:textId="34C2EECB" w:rsidR="00405B18" w:rsidRPr="00EC0061" w:rsidRDefault="002C1F73" w:rsidP="00FF70E7">
      <w:pPr>
        <w:tabs>
          <w:tab w:val="left" w:pos="284"/>
          <w:tab w:val="left" w:pos="709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EC006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เหตุผลและความจำเป็น </w:t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(กรุณาใส่เครื่องหมาย </w:t>
      </w:r>
      <w:r w:rsidRPr="00EC0061">
        <w:rPr>
          <w:rFonts w:ascii="TH SarabunPSK" w:eastAsia="Cordia New" w:hAnsi="TH SarabunPSK" w:cs="TH SarabunPSK" w:hint="cs"/>
          <w:sz w:val="32"/>
          <w:szCs w:val="32"/>
        </w:rPr>
        <w:sym w:font="Wingdings 2" w:char="F050"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ใน </w:t>
      </w:r>
      <w:r w:rsidRPr="00EC0061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สามารถตอบได้มากกว่า 1 ข้อ)</w:t>
      </w:r>
    </w:p>
    <w:p w14:paraId="5E90DFDF" w14:textId="3785E431" w:rsidR="00405B18" w:rsidRPr="00EC0061" w:rsidRDefault="00405B18" w:rsidP="00FF70E7">
      <w:pPr>
        <w:tabs>
          <w:tab w:val="left" w:pos="709"/>
          <w:tab w:val="left" w:pos="1418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 (1) </w:t>
      </w:r>
      <w:r w:rsidR="00B54A7E" w:rsidRPr="00EC0061">
        <w:rPr>
          <w:rFonts w:ascii="TH SarabunPSK" w:eastAsia="Cordia New" w:hAnsi="TH SarabunPSK" w:cs="TH SarabunPSK" w:hint="cs"/>
          <w:sz w:val="32"/>
          <w:szCs w:val="32"/>
          <w:cs/>
        </w:rPr>
        <w:t>ไม่มีครุ</w:t>
      </w:r>
      <w:r w:rsidR="001F4AE9" w:rsidRPr="00EC0061">
        <w:rPr>
          <w:rFonts w:ascii="TH SarabunPSK" w:eastAsia="Cordia New" w:hAnsi="TH SarabunPSK" w:cs="TH SarabunPSK" w:hint="cs"/>
          <w:sz w:val="32"/>
          <w:szCs w:val="32"/>
          <w:cs/>
        </w:rPr>
        <w:t>ภัณฑ์ที่หน่วยงานเป็นเจ้าของ</w:t>
      </w:r>
      <w:r w:rsidR="006E0959"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ปัจจุบันใช้ครุภัณฑ์ของหน่วยงาน</w:t>
      </w:r>
      <w:r w:rsidR="00DE733D" w:rsidRPr="00EC0061">
        <w:rPr>
          <w:rFonts w:ascii="TH SarabunPSK" w:eastAsia="Cordia New" w:hAnsi="TH SarabunPSK" w:cs="TH SarabunPSK" w:hint="cs"/>
          <w:sz w:val="32"/>
          <w:szCs w:val="32"/>
          <w:cs/>
        </w:rPr>
        <w:t>อื่น</w:t>
      </w:r>
      <w:r w:rsidRPr="00EC0061">
        <w:rPr>
          <w:rFonts w:ascii="TH SarabunPSK" w:eastAsia="Cordia New" w:hAnsi="TH SarabunPSK" w:cs="TH SarabunPSK"/>
          <w:sz w:val="32"/>
          <w:szCs w:val="32"/>
          <w:cs/>
        </w:rPr>
        <w:br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               (โปรดระบุ</w:t>
      </w:r>
      <w:r w:rsidR="00DE733D" w:rsidRPr="00EC0061">
        <w:rPr>
          <w:rFonts w:ascii="TH SarabunPSK" w:eastAsia="Cordia New" w:hAnsi="TH SarabunPSK" w:cs="TH SarabunPSK" w:hint="cs"/>
          <w:sz w:val="32"/>
          <w:szCs w:val="32"/>
          <w:cs/>
        </w:rPr>
        <w:t>ชื่อหน่วยงานอื่น</w:t>
      </w:r>
      <w:r w:rsidR="00036739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76E9447A" w14:textId="3C0E6DED" w:rsidR="00405B18" w:rsidRPr="00EC0061" w:rsidRDefault="00405B18" w:rsidP="00FF70E7">
      <w:pPr>
        <w:tabs>
          <w:tab w:val="left" w:pos="567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 (2) </w:t>
      </w:r>
      <w:r w:rsidR="00DE733D" w:rsidRPr="00EC0061">
        <w:rPr>
          <w:rFonts w:ascii="TH SarabunPSK" w:eastAsia="Cordia New" w:hAnsi="TH SarabunPSK" w:cs="TH SarabunPSK" w:hint="cs"/>
          <w:sz w:val="32"/>
          <w:szCs w:val="32"/>
          <w:cs/>
        </w:rPr>
        <w:t>ครุภัณฑ์</w:t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>เดิมมีสภาพชำรุดทรุดโทรมมาก และไม่คุ้มค่าที่ทำการซ่อมแซม</w:t>
      </w:r>
    </w:p>
    <w:p w14:paraId="6DF4EDAF" w14:textId="6B9B5B7B" w:rsidR="00405B18" w:rsidRPr="00EC0061" w:rsidRDefault="00405B18" w:rsidP="00FF70E7">
      <w:pPr>
        <w:tabs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EC0061">
        <w:rPr>
          <w:rFonts w:ascii="TH SarabunPSK" w:eastAsia="Cordia New" w:hAnsi="TH SarabunPSK" w:cs="TH SarabunPSK"/>
          <w:sz w:val="32"/>
          <w:szCs w:val="32"/>
        </w:rPr>
        <w:t xml:space="preserve">                     </w:t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>(โปรดระบุจำนวน</w:t>
      </w:r>
      <w:r w:rsidR="00DE733D" w:rsidRPr="00EC0061">
        <w:rPr>
          <w:rFonts w:ascii="TH SarabunPSK" w:eastAsia="Cordia New" w:hAnsi="TH SarabunPSK" w:cs="TH SarabunPSK" w:hint="cs"/>
          <w:sz w:val="32"/>
          <w:szCs w:val="32"/>
          <w:cs/>
        </w:rPr>
        <w:t>ครุภัณฑ์</w:t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>ที่มีอยู่</w:t>
      </w:r>
      <w:r w:rsidR="00036739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E733D" w:rsidRPr="00EC0061">
        <w:rPr>
          <w:rFonts w:ascii="TH SarabunPSK" w:eastAsia="Cordia New" w:hAnsi="TH SarabunPSK" w:cs="TH SarabunPSK" w:hint="cs"/>
          <w:sz w:val="32"/>
          <w:szCs w:val="32"/>
          <w:cs/>
        </w:rPr>
        <w:t>(โปรดระบุหน่วยนับ</w:t>
      </w:r>
      <w:r w:rsidR="00287580" w:rsidRPr="00EC0061">
        <w:rPr>
          <w:rFonts w:ascii="TH SarabunPSK" w:eastAsia="Cordia New" w:hAnsi="TH SarabunPSK" w:cs="TH SarabunPSK" w:hint="cs"/>
          <w:sz w:val="32"/>
          <w:szCs w:val="32"/>
          <w:cs/>
        </w:rPr>
        <w:t>)</w:t>
      </w:r>
      <w:r w:rsidR="00EE1341"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>อายุการใช้งาน</w:t>
      </w:r>
      <w:r w:rsidR="00036739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>ปี)</w:t>
      </w:r>
    </w:p>
    <w:p w14:paraId="4D16D923" w14:textId="3A0B91D4" w:rsidR="00EE1341" w:rsidRPr="00EC0061" w:rsidRDefault="00405B18" w:rsidP="00FF70E7">
      <w:pPr>
        <w:tabs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 (3) </w:t>
      </w:r>
      <w:r w:rsidR="00287580" w:rsidRPr="00EC0061">
        <w:rPr>
          <w:rFonts w:ascii="TH SarabunPSK" w:eastAsia="Cordia New" w:hAnsi="TH SarabunPSK" w:cs="TH SarabunPSK" w:hint="cs"/>
          <w:sz w:val="32"/>
          <w:szCs w:val="32"/>
          <w:cs/>
        </w:rPr>
        <w:t>ครุภัณฑ์</w:t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>มีแต่ไม่เพียงพอ</w:t>
      </w:r>
      <w:r w:rsidRPr="00EC0061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EC0061">
        <w:rPr>
          <w:rFonts w:ascii="TH SarabunPSK" w:eastAsia="Cordia New" w:hAnsi="TH SarabunPSK" w:cs="TH SarabunPSK"/>
          <w:sz w:val="32"/>
          <w:szCs w:val="32"/>
        </w:rPr>
        <w:br/>
        <w:t xml:space="preserve">                     </w:t>
      </w:r>
      <w:r w:rsidR="00EE1341" w:rsidRPr="00EC0061">
        <w:rPr>
          <w:rFonts w:ascii="TH SarabunPSK" w:eastAsia="Cordia New" w:hAnsi="TH SarabunPSK" w:cs="TH SarabunPSK" w:hint="cs"/>
          <w:sz w:val="32"/>
          <w:szCs w:val="32"/>
          <w:cs/>
        </w:rPr>
        <w:t>(โปรดระบุจำนวนครุภัณฑ์ที่มีอยู่</w:t>
      </w:r>
      <w:r w:rsidR="00036739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EE1341" w:rsidRPr="00EC0061">
        <w:rPr>
          <w:rFonts w:ascii="TH SarabunPSK" w:eastAsia="Cordia New" w:hAnsi="TH SarabunPSK" w:cs="TH SarabunPSK" w:hint="cs"/>
          <w:sz w:val="32"/>
          <w:szCs w:val="32"/>
          <w:cs/>
        </w:rPr>
        <w:t>(โปรดระบุหน่วยนับ) อายุการใช้งาน</w:t>
      </w:r>
      <w:r w:rsidR="00036739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EE1341" w:rsidRPr="00EC0061">
        <w:rPr>
          <w:rFonts w:ascii="TH SarabunPSK" w:eastAsia="Cordia New" w:hAnsi="TH SarabunPSK" w:cs="TH SarabunPSK" w:hint="cs"/>
          <w:sz w:val="32"/>
          <w:szCs w:val="32"/>
          <w:cs/>
        </w:rPr>
        <w:t>ปี)</w:t>
      </w:r>
    </w:p>
    <w:p w14:paraId="70C5A9FE" w14:textId="19CB4B19" w:rsidR="00731E78" w:rsidRPr="00636F9E" w:rsidRDefault="00405B18" w:rsidP="00636F9E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EC0061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 (4) อื่น ๆ (โปรดระบุ) </w:t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036739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82BFE0E" w14:textId="6065461B" w:rsidR="00E2430B" w:rsidRPr="00361EFC" w:rsidRDefault="005F5633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5762E0">
        <w:rPr>
          <w:rFonts w:ascii="TH SarabunPSK" w:eastAsia="Cordia New" w:hAnsi="TH SarabunPSK" w:cs="TH SarabunPSK"/>
          <w:b/>
          <w:bCs/>
          <w:color w:val="FF0000"/>
          <w:sz w:val="32"/>
          <w:szCs w:val="32"/>
          <w:cs/>
        </w:rPr>
        <w:tab/>
      </w:r>
      <w:r w:rsidR="00E2430B" w:rsidRPr="00361EFC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5.</w:t>
      </w:r>
      <w:r w:rsidR="002C1F73" w:rsidRPr="00361EFC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2</w:t>
      </w:r>
      <w:r w:rsidR="00E2430B" w:rsidRPr="00361EFC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กรณีขอรับการสนับสนุนเป็นค่าสิ่งก่อสร้าง</w:t>
      </w:r>
    </w:p>
    <w:p w14:paraId="5B9DE74E" w14:textId="4A6DBC7D" w:rsidR="005F5633" w:rsidRPr="00361EFC" w:rsidRDefault="002C1F73" w:rsidP="00FF70E7">
      <w:pPr>
        <w:tabs>
          <w:tab w:val="left" w:pos="284"/>
          <w:tab w:val="left" w:pos="709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361EFC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361EFC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F5633" w:rsidRPr="00361EFC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เหตุผลและความจำเป็น </w:t>
      </w:r>
      <w:r w:rsidR="005F5633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(กรุณาใส่เครื่องหมาย </w:t>
      </w:r>
      <w:r w:rsidR="005F5633" w:rsidRPr="00361EFC">
        <w:rPr>
          <w:rFonts w:ascii="TH SarabunPSK" w:eastAsia="Cordia New" w:hAnsi="TH SarabunPSK" w:cs="TH SarabunPSK" w:hint="cs"/>
          <w:sz w:val="32"/>
          <w:szCs w:val="32"/>
        </w:rPr>
        <w:sym w:font="Wingdings 2" w:char="F050"/>
      </w:r>
      <w:r w:rsidR="005F5633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ใน </w:t>
      </w:r>
      <w:r w:rsidR="005F5633" w:rsidRPr="00361EFC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="005F5633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สามารถตอบได้มากกว่า 1 ข้อ)</w:t>
      </w:r>
    </w:p>
    <w:p w14:paraId="76352C08" w14:textId="66DF0040" w:rsidR="005F5633" w:rsidRPr="00361EFC" w:rsidRDefault="005F5633" w:rsidP="00FF70E7">
      <w:pPr>
        <w:tabs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="00452ECF" w:rsidRPr="00361EFC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="00452ECF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 (1) </w:t>
      </w: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>ไม่มีอาคารเป็นของตนเอง (ปัจจุบันใช้อาคารหรือสถานที่</w:t>
      </w:r>
      <w:r w:rsidR="00452ECF" w:rsidRPr="00361EFC">
        <w:rPr>
          <w:rFonts w:ascii="TH SarabunPSK" w:eastAsia="Cordia New" w:hAnsi="TH SarabunPSK" w:cs="TH SarabunPSK" w:hint="cs"/>
          <w:sz w:val="32"/>
          <w:szCs w:val="32"/>
          <w:cs/>
        </w:rPr>
        <w:t>ของหน่วยงานอื่น</w:t>
      </w:r>
      <w:r w:rsidR="008E733B" w:rsidRPr="00361EFC">
        <w:rPr>
          <w:rFonts w:ascii="TH SarabunPSK" w:eastAsia="Cordia New" w:hAnsi="TH SarabunPSK" w:cs="TH SarabunPSK" w:hint="cs"/>
          <w:sz w:val="32"/>
          <w:szCs w:val="32"/>
          <w:cs/>
        </w:rPr>
        <w:t>)</w:t>
      </w:r>
      <w:r w:rsidR="00452ECF" w:rsidRPr="00361EFC">
        <w:rPr>
          <w:rFonts w:ascii="TH SarabunPSK" w:eastAsia="Cordia New" w:hAnsi="TH SarabunPSK" w:cs="TH SarabunPSK"/>
          <w:sz w:val="32"/>
          <w:szCs w:val="32"/>
          <w:cs/>
        </w:rPr>
        <w:br/>
      </w:r>
      <w:r w:rsidR="00452ECF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              </w:t>
      </w:r>
      <w:r w:rsidR="00452ECF" w:rsidRPr="00361EFC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452ECF" w:rsidRPr="00361EFC">
        <w:rPr>
          <w:rFonts w:ascii="TH SarabunPSK" w:eastAsia="Cordia New" w:hAnsi="TH SarabunPSK" w:cs="TH SarabunPSK" w:hint="cs"/>
          <w:sz w:val="32"/>
          <w:szCs w:val="32"/>
          <w:cs/>
        </w:rPr>
        <w:t>(โปรดระบุชื่อหน่วยงานอื่น</w:t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452ECF" w:rsidRPr="00361EFC"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70E712EF" w14:textId="3378ED19" w:rsidR="005F5633" w:rsidRPr="00361EFC" w:rsidRDefault="005F5633" w:rsidP="00FF70E7">
      <w:pPr>
        <w:tabs>
          <w:tab w:val="left" w:pos="567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="00452ECF" w:rsidRPr="00361EFC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="00452ECF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 (2) </w:t>
      </w: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>อาคารเดิมมีสภาพชำรุดทรุดโทรมมาก และไม่คุ้มค่าที่ทำการซ่อมแซม</w:t>
      </w:r>
    </w:p>
    <w:p w14:paraId="6BCE478B" w14:textId="68AB31A0" w:rsidR="005F5633" w:rsidRPr="00361EFC" w:rsidRDefault="005F5633" w:rsidP="00FF70E7">
      <w:pPr>
        <w:tabs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="00452ECF" w:rsidRPr="00361EFC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="00452ECF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 (3) </w:t>
      </w: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อาคารเดิมมีพื้นที่ใช้สอยไม่เพียงพอ เนื่องจากมีขนาดเล็ก แออัด </w:t>
      </w:r>
    </w:p>
    <w:p w14:paraId="61C684BE" w14:textId="43778054" w:rsidR="005F5633" w:rsidRPr="00361EFC" w:rsidRDefault="00452ECF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361EFC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 (4) </w:t>
      </w:r>
      <w:r w:rsidR="005F5633" w:rsidRPr="00361EFC">
        <w:rPr>
          <w:rFonts w:ascii="TH SarabunPSK" w:eastAsia="Cordia New" w:hAnsi="TH SarabunPSK" w:cs="TH SarabunPSK" w:hint="cs"/>
          <w:sz w:val="32"/>
          <w:szCs w:val="32"/>
          <w:cs/>
        </w:rPr>
        <w:t>มีปัญหาในกรรมสิทธิ์ที่ดิน จำเป็นต้องไปสร้างอาคารใหม่ในที่ดินที่องค์กรปกครองส่วนท้องถิ่น</w:t>
      </w:r>
      <w:r w:rsidR="00AD3D9D" w:rsidRPr="00361EFC">
        <w:rPr>
          <w:rFonts w:ascii="TH SarabunPSK" w:eastAsia="Cordia New" w:hAnsi="TH SarabunPSK" w:cs="TH SarabunPSK"/>
          <w:sz w:val="32"/>
          <w:szCs w:val="32"/>
          <w:cs/>
        </w:rPr>
        <w:br/>
      </w:r>
      <w:r w:rsidR="00AD3D9D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AD3D9D" w:rsidRPr="00361EFC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AD3D9D" w:rsidRPr="00361EFC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F5633" w:rsidRPr="00361EFC">
        <w:rPr>
          <w:rFonts w:ascii="TH SarabunPSK" w:eastAsia="Cordia New" w:hAnsi="TH SarabunPSK" w:cs="TH SarabunPSK" w:hint="cs"/>
          <w:sz w:val="32"/>
          <w:szCs w:val="32"/>
          <w:cs/>
        </w:rPr>
        <w:t>มีกรรมสิทธิ์หรือได้อนุญาตให้ใช้ได้</w:t>
      </w:r>
    </w:p>
    <w:p w14:paraId="6D046E91" w14:textId="72F35BC6" w:rsidR="005F5633" w:rsidRPr="00361EFC" w:rsidRDefault="00452ECF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361EFC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 (5) </w:t>
      </w:r>
      <w:r w:rsidR="005F5633" w:rsidRPr="00361EFC">
        <w:rPr>
          <w:rFonts w:ascii="TH SarabunPSK" w:eastAsia="Cordia New" w:hAnsi="TH SarabunPSK" w:cs="TH SarabunPSK" w:hint="cs"/>
          <w:sz w:val="32"/>
          <w:szCs w:val="32"/>
          <w:cs/>
        </w:rPr>
        <w:t>อาคารเดิมตั้งอยู่ในสภาพแวดล้อม หรือภูมิประเทศที่ไม่เหมาะสม หรืออยู่ในพื้นที่เสี่ยง</w:t>
      </w:r>
      <w:r w:rsidR="00AD3D9D" w:rsidRPr="00361EFC">
        <w:rPr>
          <w:rFonts w:ascii="TH SarabunPSK" w:eastAsia="Cordia New" w:hAnsi="TH SarabunPSK" w:cs="TH SarabunPSK"/>
          <w:sz w:val="32"/>
          <w:szCs w:val="32"/>
          <w:cs/>
        </w:rPr>
        <w:br/>
      </w:r>
      <w:r w:rsidR="00AD3D9D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AD3D9D" w:rsidRPr="00361EFC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AD3D9D" w:rsidRPr="00361EFC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F5633" w:rsidRPr="00361EFC">
        <w:rPr>
          <w:rFonts w:ascii="TH SarabunPSK" w:eastAsia="Cordia New" w:hAnsi="TH SarabunPSK" w:cs="TH SarabunPSK" w:hint="cs"/>
          <w:sz w:val="32"/>
          <w:szCs w:val="32"/>
          <w:cs/>
        </w:rPr>
        <w:t>หรือประสบกับอุบัติภัยทางธรรมชาติอยู่เป็นประจำ เช่น น้ำท่วม แผ่นดินไหว เป็นต้น</w:t>
      </w:r>
    </w:p>
    <w:p w14:paraId="279659FD" w14:textId="4130004C" w:rsidR="00AD3D9D" w:rsidRPr="00361EFC" w:rsidRDefault="00452ECF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361EFC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 (6) </w:t>
      </w:r>
      <w:r w:rsidR="005F5633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อื่น ๆ (โปรดระบุ) </w:t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ACBD76B" w14:textId="093DEC13" w:rsidR="005762E0" w:rsidRPr="00AD3D9D" w:rsidRDefault="005762E0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color w:val="FF0000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ความพร้อมของสถานที่ก่อสร้าง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( กรุณาใส่เครื่องหมาย </w:t>
      </w:r>
      <w:r w:rsidRPr="00AD3D9D">
        <w:rPr>
          <w:rFonts w:ascii="TH SarabunPSK" w:eastAsia="Cordia New" w:hAnsi="TH SarabunPSK" w:cs="TH SarabunPSK" w:hint="cs"/>
          <w:sz w:val="32"/>
          <w:szCs w:val="32"/>
        </w:rPr>
        <w:sym w:font="Wingdings 2" w:char="F050"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ใน </w:t>
      </w:r>
      <w:r w:rsidRPr="00AD3D9D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)</w:t>
      </w:r>
    </w:p>
    <w:p w14:paraId="7914171C" w14:textId="5BF4542A" w:rsidR="005762E0" w:rsidRPr="00AD3D9D" w:rsidRDefault="005762E0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 </w:t>
      </w:r>
      <w:r w:rsidR="00CF6D42">
        <w:rPr>
          <w:rFonts w:ascii="TH SarabunPSK" w:eastAsia="Cordia New" w:hAnsi="TH SarabunPSK" w:cs="TH SarabunPSK" w:hint="cs"/>
          <w:sz w:val="32"/>
          <w:szCs w:val="32"/>
          <w:cs/>
        </w:rPr>
        <w:t>(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>1) มีที่ดินในการก่อสร้างเป็นกรรมสิทธิ์ขององค์กรปกครองส่วนท้องถิ่น</w:t>
      </w:r>
    </w:p>
    <w:p w14:paraId="12C7751A" w14:textId="57CF3AD2" w:rsidR="005762E0" w:rsidRPr="00AD3D9D" w:rsidRDefault="005762E0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 </w:t>
      </w:r>
      <w:r w:rsidR="00CF6D42">
        <w:rPr>
          <w:rFonts w:ascii="TH SarabunPSK" w:eastAsia="Cordia New" w:hAnsi="TH SarabunPSK" w:cs="TH SarabunPSK" w:hint="cs"/>
          <w:sz w:val="32"/>
          <w:szCs w:val="32"/>
          <w:cs/>
        </w:rPr>
        <w:t>(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2) </w:t>
      </w:r>
      <w:r w:rsidRPr="00AD3D9D">
        <w:rPr>
          <w:rFonts w:ascii="TH SarabunPSK" w:eastAsia="Cordia New" w:hAnsi="TH SarabunPSK" w:cs="TH SarabunPSK" w:hint="cs"/>
          <w:spacing w:val="-6"/>
          <w:sz w:val="32"/>
          <w:szCs w:val="32"/>
          <w:cs/>
        </w:rPr>
        <w:t>มีที่ดินในการก่อสร้างเป็นที่ราชพัสดุ ที่สาธารณประโยชน์ หรือที่ดินอื่น ๆ ที่มีเอกสารการอนุญาตให้ใช้</w:t>
      </w:r>
    </w:p>
    <w:p w14:paraId="59020768" w14:textId="7893C5D6" w:rsidR="00097894" w:rsidRDefault="005762E0" w:rsidP="00FF70E7">
      <w:pPr>
        <w:tabs>
          <w:tab w:val="left" w:pos="993"/>
          <w:tab w:val="left" w:pos="1418"/>
          <w:tab w:val="left" w:pos="1985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ab/>
        <w:t xml:space="preserve">     </w:t>
      </w:r>
      <w:r w:rsidR="00097894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>ในการก่อสร้างฯ อย่างถูกต้อง</w:t>
      </w:r>
    </w:p>
    <w:p w14:paraId="2ED5E5CB" w14:textId="42F3805D" w:rsidR="00542219" w:rsidRDefault="00097894" w:rsidP="00FF70E7">
      <w:pPr>
        <w:tabs>
          <w:tab w:val="left" w:pos="993"/>
          <w:tab w:val="left" w:pos="1418"/>
          <w:tab w:val="left" w:pos="1560"/>
          <w:tab w:val="left" w:pos="1985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 </w:t>
      </w:r>
      <w:r w:rsidR="00542219">
        <w:rPr>
          <w:rFonts w:ascii="TH SarabunPSK" w:eastAsia="Cordia New" w:hAnsi="TH SarabunPSK" w:cs="TH SarabunPSK"/>
          <w:sz w:val="32"/>
          <w:szCs w:val="32"/>
        </w:rPr>
        <w:t>(3)</w:t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097894">
        <w:rPr>
          <w:rFonts w:ascii="TH SarabunPSK" w:eastAsia="Cordia New" w:hAnsi="TH SarabunPSK" w:cs="TH SarabunPSK"/>
          <w:sz w:val="32"/>
          <w:szCs w:val="32"/>
          <w:cs/>
        </w:rPr>
        <w:t>เป็นพื้นที่ชุมชนเมืองขนาดใหญ่</w:t>
      </w:r>
      <w:r w:rsidR="00F5316B">
        <w:rPr>
          <w:rFonts w:ascii="TH SarabunPSK" w:eastAsia="Cordia New" w:hAnsi="TH SarabunPSK" w:cs="TH SarabunPSK" w:hint="cs"/>
          <w:sz w:val="32"/>
          <w:szCs w:val="32"/>
          <w:cs/>
        </w:rPr>
        <w:t xml:space="preserve"> เช่น</w:t>
      </w:r>
      <w:r w:rsidRPr="00097894">
        <w:rPr>
          <w:rFonts w:ascii="TH SarabunPSK" w:eastAsia="Cordia New" w:hAnsi="TH SarabunPSK" w:cs="TH SarabunPSK"/>
          <w:sz w:val="32"/>
          <w:szCs w:val="32"/>
          <w:cs/>
        </w:rPr>
        <w:t xml:space="preserve"> มีตลาดสด/ชุมชนหนาแน่น/แหล่งจำหน่ายอาหารจำนวนมา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ก</w:t>
      </w:r>
      <w:r>
        <w:rPr>
          <w:rFonts w:ascii="TH SarabunPSK" w:eastAsia="Cordia New" w:hAnsi="TH SarabunPSK" w:cs="TH SarabunPSK"/>
          <w:sz w:val="32"/>
          <w:szCs w:val="32"/>
          <w:cs/>
        </w:rPr>
        <w:br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097894">
        <w:rPr>
          <w:rFonts w:ascii="TH SarabunPSK" w:eastAsia="Cordia New" w:hAnsi="TH SarabunPSK" w:cs="TH SarabunPSK"/>
          <w:sz w:val="32"/>
          <w:szCs w:val="32"/>
          <w:cs/>
        </w:rPr>
        <w:t>และไม่ซ้ำซ้อนกับการดำเนินโครงการ</w:t>
      </w:r>
      <w:r w:rsidR="00F5316B">
        <w:rPr>
          <w:rFonts w:ascii="TH SarabunPSK" w:eastAsia="Cordia New" w:hAnsi="TH SarabunPSK" w:cs="TH SarabunPSK" w:hint="cs"/>
          <w:sz w:val="32"/>
          <w:szCs w:val="32"/>
          <w:cs/>
        </w:rPr>
        <w:t>ของหน่วยงานอื่น</w:t>
      </w:r>
    </w:p>
    <w:p w14:paraId="12D5A035" w14:textId="22B1F2C9" w:rsidR="003211CE" w:rsidRPr="00036739" w:rsidRDefault="003211CE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  <w:cs/>
        </w:rPr>
      </w:pPr>
      <w:r w:rsidRPr="00036739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036739">
        <w:rPr>
          <w:rFonts w:ascii="TH SarabunPSK" w:eastAsia="Cordia New" w:hAnsi="TH SarabunPSK" w:cs="TH SarabunPSK" w:hint="cs"/>
          <w:sz w:val="32"/>
          <w:szCs w:val="32"/>
          <w:cs/>
        </w:rPr>
        <w:t xml:space="preserve">  (4) มีสถานที่</w:t>
      </w:r>
      <w:r w:rsidR="002938CB" w:rsidRPr="00036739">
        <w:rPr>
          <w:rFonts w:ascii="TH SarabunPSK" w:eastAsia="Cordia New" w:hAnsi="TH SarabunPSK" w:cs="TH SarabunPSK" w:hint="cs"/>
          <w:sz w:val="32"/>
          <w:szCs w:val="32"/>
          <w:cs/>
        </w:rPr>
        <w:t>ดำเนินการ</w:t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2938CB" w:rsidRPr="00036739">
        <w:rPr>
          <w:rFonts w:ascii="TH SarabunPSK" w:eastAsia="Cordia New" w:hAnsi="TH SarabunPSK" w:cs="TH SarabunPSK" w:hint="cs"/>
          <w:sz w:val="32"/>
          <w:szCs w:val="32"/>
          <w:cs/>
        </w:rPr>
        <w:t>(ระบุข้อมูลที่จัดทำคำขอ)</w:t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36739">
        <w:rPr>
          <w:rFonts w:ascii="TH SarabunPSK" w:eastAsia="Cordia New" w:hAnsi="TH SarabunPSK" w:cs="TH SarabunPSK" w:hint="cs"/>
          <w:sz w:val="32"/>
          <w:szCs w:val="32"/>
          <w:cs/>
        </w:rPr>
        <w:t>ขององค์กรปกครองส่วนท้องถิ่น</w:t>
      </w:r>
    </w:p>
    <w:p w14:paraId="286FCBC6" w14:textId="2CDD0A55" w:rsidR="003211CE" w:rsidRPr="00D00A94" w:rsidRDefault="003211CE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036739">
        <w:rPr>
          <w:rFonts w:ascii="TH SarabunPSK" w:eastAsia="Cordia New" w:hAnsi="TH SarabunPSK" w:cs="TH SarabunPSK"/>
          <w:sz w:val="32"/>
          <w:szCs w:val="32"/>
        </w:rPr>
        <w:lastRenderedPageBreak/>
        <w:t xml:space="preserve">          </w:t>
      </w:r>
      <w:r w:rsidRPr="00036739">
        <w:rPr>
          <w:rFonts w:ascii="TH SarabunPSK" w:eastAsia="Cordia New" w:hAnsi="TH SarabunPSK" w:cs="TH SarabunPSK" w:hint="cs"/>
          <w:sz w:val="32"/>
          <w:szCs w:val="32"/>
          <w:cs/>
        </w:rPr>
        <w:t>(โปรดระบุ)</w:t>
      </w:r>
      <w:r w:rsidR="00D00A94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3E93F72" w14:textId="471DD9C5" w:rsidR="003211CE" w:rsidRPr="00036739" w:rsidRDefault="003211CE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  <w:cs/>
        </w:rPr>
      </w:pPr>
      <w:r w:rsidRPr="00036739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036739">
        <w:rPr>
          <w:rFonts w:ascii="TH SarabunPSK" w:eastAsia="Cordia New" w:hAnsi="TH SarabunPSK" w:cs="TH SarabunPSK" w:hint="cs"/>
          <w:sz w:val="32"/>
          <w:szCs w:val="32"/>
          <w:cs/>
        </w:rPr>
        <w:t xml:space="preserve">  (</w:t>
      </w:r>
      <w:r w:rsidR="009C331F" w:rsidRPr="00036739">
        <w:rPr>
          <w:rFonts w:ascii="TH SarabunPSK" w:eastAsia="Cordia New" w:hAnsi="TH SarabunPSK" w:cs="TH SarabunPSK" w:hint="cs"/>
          <w:sz w:val="32"/>
          <w:szCs w:val="32"/>
          <w:cs/>
        </w:rPr>
        <w:t>5</w:t>
      </w:r>
      <w:r w:rsidRPr="00036739">
        <w:rPr>
          <w:rFonts w:ascii="TH SarabunPSK" w:eastAsia="Cordia New" w:hAnsi="TH SarabunPSK" w:cs="TH SarabunPSK" w:hint="cs"/>
          <w:sz w:val="32"/>
          <w:szCs w:val="32"/>
          <w:cs/>
        </w:rPr>
        <w:t xml:space="preserve">) </w:t>
      </w:r>
      <w:r w:rsidRPr="00036739">
        <w:rPr>
          <w:rFonts w:ascii="TH SarabunPSK" w:eastAsia="Cordia New" w:hAnsi="TH SarabunPSK" w:cs="TH SarabunPSK" w:hint="cs"/>
          <w:spacing w:val="-6"/>
          <w:sz w:val="32"/>
          <w:szCs w:val="32"/>
          <w:cs/>
        </w:rPr>
        <w:t>มอบหมายเอกชน</w:t>
      </w:r>
      <w:r w:rsidR="00D03047" w:rsidRPr="00036739">
        <w:rPr>
          <w:rFonts w:ascii="TH SarabunPSK" w:eastAsia="Cordia New" w:hAnsi="TH SarabunPSK" w:cs="TH SarabunPSK" w:hint="cs"/>
          <w:sz w:val="32"/>
          <w:szCs w:val="32"/>
          <w:cs/>
        </w:rPr>
        <w:t>ดำเนินการ</w:t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 w:rsidRPr="00036739">
        <w:rPr>
          <w:rFonts w:ascii="TH SarabunPSK" w:eastAsia="Cordia New" w:hAnsi="TH SarabunPSK" w:cs="TH SarabunPSK" w:hint="cs"/>
          <w:sz w:val="32"/>
          <w:szCs w:val="32"/>
          <w:cs/>
        </w:rPr>
        <w:t>(ระบุข้อมูลที่จัดทำคำขอ)</w:t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    </w:t>
      </w:r>
      <w:r w:rsidR="00D00A94" w:rsidRPr="00036739">
        <w:rPr>
          <w:rFonts w:ascii="TH SarabunPSK" w:eastAsia="Cordia New" w:hAnsi="TH SarabunPSK" w:cs="TH SarabunPSK" w:hint="cs"/>
          <w:sz w:val="32"/>
          <w:szCs w:val="32"/>
          <w:cs/>
        </w:rPr>
        <w:t>ขององค์กรปกครองส่วนท้องถิ่น</w:t>
      </w:r>
    </w:p>
    <w:p w14:paraId="3E6DEC60" w14:textId="1A11F844" w:rsidR="00D00A94" w:rsidRDefault="003211CE" w:rsidP="00D00A94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036739">
        <w:rPr>
          <w:rFonts w:ascii="TH SarabunPSK" w:eastAsia="Cordia New" w:hAnsi="TH SarabunPSK" w:cs="TH SarabunPSK"/>
          <w:sz w:val="32"/>
          <w:szCs w:val="32"/>
        </w:rPr>
        <w:t xml:space="preserve">          </w:t>
      </w:r>
      <w:r w:rsidR="00D00A94" w:rsidRPr="00036739">
        <w:rPr>
          <w:rFonts w:ascii="TH SarabunPSK" w:eastAsia="Cordia New" w:hAnsi="TH SarabunPSK" w:cs="TH SarabunPSK" w:hint="cs"/>
          <w:sz w:val="32"/>
          <w:szCs w:val="32"/>
          <w:cs/>
        </w:rPr>
        <w:t>(โปรดระบุ)</w:t>
      </w:r>
      <w:r w:rsidR="00D00A94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167488C" w14:textId="16ACF0E4" w:rsidR="005762E0" w:rsidRPr="00AD3D9D" w:rsidRDefault="005762E0" w:rsidP="00D00A94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 </w:t>
      </w:r>
      <w:r w:rsidR="00CF6D42">
        <w:rPr>
          <w:rFonts w:ascii="TH SarabunPSK" w:eastAsia="Cordia New" w:hAnsi="TH SarabunPSK" w:cs="TH SarabunPSK" w:hint="cs"/>
          <w:sz w:val="32"/>
          <w:szCs w:val="32"/>
          <w:cs/>
        </w:rPr>
        <w:t>(</w:t>
      </w:r>
      <w:r w:rsidR="00F5316B">
        <w:rPr>
          <w:rFonts w:ascii="TH SarabunPSK" w:eastAsia="Cordia New" w:hAnsi="TH SarabunPSK" w:cs="TH SarabunPSK" w:hint="cs"/>
          <w:sz w:val="32"/>
          <w:szCs w:val="32"/>
          <w:cs/>
        </w:rPr>
        <w:t>6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) มีที่ดินอื่น ๆ (ระบุ) </w:t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FA10530" w14:textId="77777777" w:rsidR="005762E0" w:rsidRPr="00AD3D9D" w:rsidRDefault="005762E0" w:rsidP="00FF70E7">
      <w:pPr>
        <w:tabs>
          <w:tab w:val="left" w:pos="993"/>
          <w:tab w:val="left" w:pos="1418"/>
          <w:tab w:val="left" w:pos="2410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b/>
          <w:bCs/>
          <w:sz w:val="32"/>
          <w:szCs w:val="32"/>
          <w:u w:val="single"/>
          <w:cs/>
        </w:rPr>
        <w:t>หมายเหตุ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D3D9D">
        <w:rPr>
          <w:rFonts w:ascii="TH SarabunPSK" w:eastAsia="Cordia New" w:hAnsi="TH SarabunPSK" w:cs="TH SarabunPSK"/>
          <w:sz w:val="32"/>
          <w:szCs w:val="32"/>
        </w:rPr>
        <w:t>: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กรณีมีที่ดินเป็นกรรมสิทธิ์ขององค์กรปกครองส่วนท้องถิ่น หรือที่ดินที่ได้รับอนุญาตให้ใช้</w:t>
      </w:r>
      <w:r w:rsidRPr="00AD3D9D">
        <w:rPr>
          <w:rFonts w:ascii="TH SarabunPSK" w:eastAsia="Cordia New" w:hAnsi="TH SarabunPSK" w:cs="TH SarabunPSK"/>
          <w:sz w:val="32"/>
          <w:szCs w:val="32"/>
          <w:cs/>
        </w:rPr>
        <w:br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         ในการก่อสร้างให้องค์กรปกครองส่วนท้องถิ่นแนบสำเนาเอกสารสิทธิ์ในที่ดิน หรือสำเนา </w:t>
      </w:r>
    </w:p>
    <w:p w14:paraId="28608090" w14:textId="1DDC3E9D" w:rsidR="005762E0" w:rsidRPr="00AD3D9D" w:rsidRDefault="005762E0" w:rsidP="00FF70E7">
      <w:pPr>
        <w:tabs>
          <w:tab w:val="left" w:pos="993"/>
          <w:tab w:val="left" w:pos="1418"/>
          <w:tab w:val="left" w:pos="2410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             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หนังสืออนุญาตให้ใช้ที่ดิน </w:t>
      </w:r>
      <w:r w:rsidRPr="00AD3D9D">
        <w:rPr>
          <w:rFonts w:ascii="TH SarabunPSK" w:eastAsia="Cordia New" w:hAnsi="TH SarabunPSK" w:cs="TH SarabunPSK" w:hint="cs"/>
          <w:b/>
          <w:bCs/>
          <w:sz w:val="32"/>
          <w:szCs w:val="32"/>
          <w:u w:val="single"/>
          <w:cs/>
        </w:rPr>
        <w:t>พร้อมลงลายมือชื่อรับรองสำเนาถูกต้อง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ส่งมาพร้อมแบบขอรับ</w:t>
      </w:r>
      <w:r w:rsidRPr="00AD3D9D">
        <w:rPr>
          <w:rFonts w:ascii="TH SarabunPSK" w:eastAsia="Cordia New" w:hAnsi="TH SarabunPSK" w:cs="TH SarabunPSK"/>
          <w:sz w:val="32"/>
          <w:szCs w:val="32"/>
          <w:cs/>
        </w:rPr>
        <w:br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D3D9D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     การสนับสนุนงบประมาณฯ นี้ด้วย </w:t>
      </w:r>
    </w:p>
    <w:p w14:paraId="54124E7E" w14:textId="336214F1" w:rsidR="008A5C6F" w:rsidRDefault="004D250E" w:rsidP="00342649">
      <w:pPr>
        <w:tabs>
          <w:tab w:val="left" w:pos="284"/>
          <w:tab w:val="left" w:pos="993"/>
        </w:tabs>
        <w:spacing w:before="240"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6</w:t>
      </w:r>
      <w:r w:rsidR="00562E83"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.  </w:t>
      </w:r>
      <w:r w:rsidR="00342649" w:rsidRPr="00342649">
        <w:rPr>
          <w:rFonts w:ascii="TH SarabunPSK" w:eastAsia="Cordia New" w:hAnsi="TH SarabunPSK" w:cs="TH SarabunPSK"/>
          <w:b/>
          <w:bCs/>
          <w:spacing w:val="-6"/>
          <w:sz w:val="32"/>
          <w:szCs w:val="32"/>
          <w:cs/>
        </w:rPr>
        <w:t>ขอรับรองว่าได้มีการวิเคราะห์ศึกษาความจำเป็น เหมาะสม ความคุ้มค่าของพัสดุ ผลสัมฤทธิ์และประสิทธิภาพ</w:t>
      </w:r>
      <w:r w:rsidR="00342649" w:rsidRPr="00342649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</w:t>
      </w:r>
      <w:r w:rsidR="00342649" w:rsidRPr="00342649">
        <w:rPr>
          <w:rFonts w:ascii="TH SarabunPSK" w:eastAsia="Cordia New" w:hAnsi="TH SarabunPSK" w:cs="TH SarabunPSK"/>
          <w:b/>
          <w:bCs/>
          <w:sz w:val="32"/>
          <w:szCs w:val="32"/>
          <w:cs/>
        </w:rPr>
        <w:br/>
        <w:t>โดยละเอียดรอบคอบแล้ว อีกทั้งมีความพร้อมของแบบรูปรายการ ความพร้อมของพื้นที่ดำเนินการ และสามารถดำเนินการได้ทันทีเมื่อได้รับการจัดสรรงบประมาณ</w:t>
      </w:r>
    </w:p>
    <w:p w14:paraId="01F846B6" w14:textId="255E35A1" w:rsidR="00562E83" w:rsidRPr="00A06C56" w:rsidRDefault="004D250E" w:rsidP="00FF70E7">
      <w:pPr>
        <w:tabs>
          <w:tab w:val="left" w:pos="284"/>
          <w:tab w:val="left" w:pos="993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7</w:t>
      </w:r>
      <w:r w:rsidR="00562E83"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ผู้เสนอโครงการ</w:t>
      </w:r>
    </w:p>
    <w:p w14:paraId="2CBD6546" w14:textId="77777777" w:rsidR="00562E83" w:rsidRPr="00A06C56" w:rsidRDefault="00562E83" w:rsidP="00FF70E7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78E2E7E6" w14:textId="096F9DE9" w:rsidR="00562E83" w:rsidRPr="00A06C56" w:rsidRDefault="00562E83" w:rsidP="00FF70E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 w:rsidR="008A5C6F"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33E75F9C" w14:textId="308B707B" w:rsidR="00562E83" w:rsidRDefault="00562E83" w:rsidP="00FF70E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 w:rsidR="008A5C6F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8A5C6F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A4184D2" w14:textId="77777777" w:rsidR="007E35B0" w:rsidRPr="00A06C56" w:rsidRDefault="007E35B0" w:rsidP="00FF70E7">
      <w:pPr>
        <w:spacing w:after="0" w:line="240" w:lineRule="auto"/>
        <w:rPr>
          <w:rFonts w:ascii="TH SarabunPSK" w:eastAsia="Cordia New" w:hAnsi="TH SarabunPSK" w:cs="TH SarabunPSK" w:hint="cs"/>
          <w:sz w:val="32"/>
          <w:szCs w:val="32"/>
          <w:u w:val="dotted"/>
        </w:rPr>
      </w:pPr>
    </w:p>
    <w:p w14:paraId="4E4BC3A8" w14:textId="0A247402" w:rsidR="00562E83" w:rsidRPr="00A06C56" w:rsidRDefault="004D250E" w:rsidP="00FF70E7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8</w:t>
      </w:r>
      <w:r w:rsidR="00562E83"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ผู้เห็นชอบโครงการ</w:t>
      </w:r>
    </w:p>
    <w:p w14:paraId="0E066AF6" w14:textId="77777777" w:rsidR="008A5C6F" w:rsidRPr="00A06C56" w:rsidRDefault="008A5C6F" w:rsidP="00FF70E7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27421192" w14:textId="77777777" w:rsidR="008A5C6F" w:rsidRPr="00A06C56" w:rsidRDefault="008A5C6F" w:rsidP="00FF70E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6F20F7C8" w14:textId="1AC06E2A" w:rsidR="00562E83" w:rsidRPr="00A06C56" w:rsidRDefault="008A5C6F" w:rsidP="00FF70E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ECEB7E8" w14:textId="4AD11C63" w:rsidR="00562E83" w:rsidRPr="00A06C56" w:rsidRDefault="004D250E" w:rsidP="00FF70E7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9</w:t>
      </w:r>
      <w:r w:rsidR="00562E83"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ผู้อนุมัติโครงการ</w:t>
      </w:r>
    </w:p>
    <w:p w14:paraId="6F52807F" w14:textId="77777777" w:rsidR="008A5C6F" w:rsidRPr="00A06C56" w:rsidRDefault="008A5C6F" w:rsidP="00FF70E7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4B18881D" w14:textId="77777777" w:rsidR="008A5C6F" w:rsidRPr="00A06C56" w:rsidRDefault="008A5C6F" w:rsidP="00FF70E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2014A6AA" w14:textId="77FBEBBD" w:rsidR="00562E83" w:rsidRPr="00B42B29" w:rsidRDefault="008A5C6F" w:rsidP="00FF70E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3A12FC" w:rsidRPr="00A06C56">
        <w:rPr>
          <w:rFonts w:ascii="TH SarabunPSK" w:eastAsia="Cordia New" w:hAnsi="TH SarabunPSK" w:cs="TH SarabunPSK"/>
          <w:sz w:val="32"/>
          <w:szCs w:val="32"/>
          <w:cs/>
        </w:rPr>
        <w:t>ตำแหน่</w:t>
      </w:r>
      <w:r w:rsidR="003A12FC">
        <w:rPr>
          <w:rFonts w:ascii="TH SarabunPSK" w:eastAsia="Cordia New" w:hAnsi="TH SarabunPSK" w:cs="TH SarabunPSK" w:hint="cs"/>
          <w:sz w:val="32"/>
          <w:szCs w:val="32"/>
          <w:cs/>
        </w:rPr>
        <w:t>ง</w:t>
      </w:r>
      <w:r w:rsidR="003A12FC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3A12FC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3A12FC">
        <w:rPr>
          <w:rFonts w:ascii="TH SarabunPSK" w:eastAsia="Cordia New" w:hAnsi="TH SarabunPSK" w:cs="TH SarabunPSK" w:hint="cs"/>
          <w:sz w:val="32"/>
          <w:szCs w:val="32"/>
          <w:cs/>
        </w:rPr>
        <w:t>(นายกองค์กรปกครองส่วนท้องถิ่น)</w:t>
      </w:r>
      <w:r w:rsidR="003A12FC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3A12FC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sectPr w:rsidR="00562E83" w:rsidRPr="00B42B29" w:rsidSect="003A12FC">
      <w:headerReference w:type="default" r:id="rId8"/>
      <w:pgSz w:w="11906" w:h="16838"/>
      <w:pgMar w:top="709" w:right="991" w:bottom="993" w:left="1418" w:header="680" w:footer="6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3240FD" w14:textId="77777777" w:rsidR="00E12D80" w:rsidRDefault="00E12D80" w:rsidP="007651FB">
      <w:pPr>
        <w:spacing w:after="0" w:line="240" w:lineRule="auto"/>
      </w:pPr>
      <w:r>
        <w:separator/>
      </w:r>
    </w:p>
  </w:endnote>
  <w:endnote w:type="continuationSeparator" w:id="0">
    <w:p w14:paraId="59DD4385" w14:textId="77777777" w:rsidR="00E12D80" w:rsidRDefault="00E12D80" w:rsidP="007651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9339A8" w14:textId="77777777" w:rsidR="00E12D80" w:rsidRDefault="00E12D80" w:rsidP="007651FB">
      <w:pPr>
        <w:spacing w:after="0" w:line="240" w:lineRule="auto"/>
      </w:pPr>
      <w:r>
        <w:separator/>
      </w:r>
    </w:p>
  </w:footnote>
  <w:footnote w:type="continuationSeparator" w:id="0">
    <w:p w14:paraId="3DABEA64" w14:textId="77777777" w:rsidR="00E12D80" w:rsidRDefault="00E12D80" w:rsidP="007651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4096B2" w14:textId="329DEBB4" w:rsidR="0004264F" w:rsidRPr="0004264F" w:rsidRDefault="008A7808">
    <w:pPr>
      <w:pStyle w:val="a5"/>
      <w:jc w:val="center"/>
      <w:rPr>
        <w:rFonts w:ascii="TH SarabunPSK" w:hAnsi="TH SarabunPSK" w:cs="TH SarabunPSK"/>
        <w:sz w:val="32"/>
        <w:szCs w:val="40"/>
      </w:rPr>
    </w:pPr>
    <w:r>
      <w:rPr>
        <w:rFonts w:hint="cs"/>
        <w:cs/>
      </w:rPr>
      <w:t>-</w:t>
    </w:r>
    <w:sdt>
      <w:sdtPr>
        <w:id w:val="-1814173621"/>
        <w:docPartObj>
          <w:docPartGallery w:val="Page Numbers (Top of Page)"/>
          <w:docPartUnique/>
        </w:docPartObj>
      </w:sdtPr>
      <w:sdtEndPr>
        <w:rPr>
          <w:rFonts w:ascii="TH SarabunPSK" w:hAnsi="TH SarabunPSK" w:cs="TH SarabunPSK"/>
          <w:noProof/>
          <w:sz w:val="32"/>
          <w:szCs w:val="40"/>
        </w:rPr>
      </w:sdtEndPr>
      <w:sdtContent>
        <w:r w:rsidR="0004264F" w:rsidRPr="0004264F">
          <w:rPr>
            <w:rFonts w:ascii="TH SarabunPSK" w:hAnsi="TH SarabunPSK" w:cs="TH SarabunPSK"/>
            <w:sz w:val="32"/>
            <w:szCs w:val="40"/>
          </w:rPr>
          <w:fldChar w:fldCharType="begin"/>
        </w:r>
        <w:r w:rsidR="0004264F" w:rsidRPr="0004264F">
          <w:rPr>
            <w:rFonts w:ascii="TH SarabunPSK" w:hAnsi="TH SarabunPSK" w:cs="TH SarabunPSK"/>
            <w:sz w:val="32"/>
            <w:szCs w:val="40"/>
          </w:rPr>
          <w:instrText xml:space="preserve"> PAGE   \* MERGEFORMAT </w:instrText>
        </w:r>
        <w:r w:rsidR="0004264F" w:rsidRPr="0004264F">
          <w:rPr>
            <w:rFonts w:ascii="TH SarabunPSK" w:hAnsi="TH SarabunPSK" w:cs="TH SarabunPSK"/>
            <w:sz w:val="32"/>
            <w:szCs w:val="40"/>
          </w:rPr>
          <w:fldChar w:fldCharType="separate"/>
        </w:r>
        <w:r w:rsidR="0004264F" w:rsidRPr="0004264F">
          <w:rPr>
            <w:rFonts w:ascii="TH SarabunPSK" w:hAnsi="TH SarabunPSK" w:cs="TH SarabunPSK"/>
            <w:noProof/>
            <w:sz w:val="32"/>
            <w:szCs w:val="40"/>
          </w:rPr>
          <w:t>2</w:t>
        </w:r>
        <w:r w:rsidR="0004264F" w:rsidRPr="0004264F">
          <w:rPr>
            <w:rFonts w:ascii="TH SarabunPSK" w:hAnsi="TH SarabunPSK" w:cs="TH SarabunPSK"/>
            <w:noProof/>
            <w:sz w:val="32"/>
            <w:szCs w:val="40"/>
          </w:rPr>
          <w:fldChar w:fldCharType="end"/>
        </w:r>
        <w:r>
          <w:rPr>
            <w:rFonts w:ascii="TH SarabunPSK" w:hAnsi="TH SarabunPSK" w:cs="TH SarabunPSK"/>
            <w:noProof/>
            <w:sz w:val="32"/>
            <w:szCs w:val="40"/>
          </w:rPr>
          <w:t xml:space="preserve"> -</w:t>
        </w:r>
      </w:sdtContent>
    </w:sdt>
  </w:p>
  <w:p w14:paraId="250385D2" w14:textId="77777777" w:rsidR="0004264F" w:rsidRDefault="0004264F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7B29C4"/>
    <w:multiLevelType w:val="hybridMultilevel"/>
    <w:tmpl w:val="71B6ED28"/>
    <w:lvl w:ilvl="0" w:tplc="EAFAFDAC">
      <w:start w:val="4"/>
      <w:numFmt w:val="bullet"/>
      <w:lvlText w:val="-"/>
      <w:lvlJc w:val="left"/>
      <w:pPr>
        <w:ind w:left="72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853E29"/>
    <w:multiLevelType w:val="hybridMultilevel"/>
    <w:tmpl w:val="458697D2"/>
    <w:lvl w:ilvl="0" w:tplc="C8F04026">
      <w:start w:val="7"/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2C478C"/>
    <w:multiLevelType w:val="hybridMultilevel"/>
    <w:tmpl w:val="9D08B00C"/>
    <w:lvl w:ilvl="0" w:tplc="76145BE4">
      <w:start w:val="1"/>
      <w:numFmt w:val="decimal"/>
      <w:lvlText w:val="(%1)"/>
      <w:lvlJc w:val="left"/>
      <w:pPr>
        <w:ind w:left="16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ind w:left="7393" w:hanging="180"/>
      </w:pPr>
    </w:lvl>
  </w:abstractNum>
  <w:abstractNum w:abstractNumId="3" w15:restartNumberingAfterBreak="0">
    <w:nsid w:val="5F785842"/>
    <w:multiLevelType w:val="hybridMultilevel"/>
    <w:tmpl w:val="BDB2F03E"/>
    <w:lvl w:ilvl="0" w:tplc="05AE3AD2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lang w:bidi="th-TH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695F3413"/>
    <w:multiLevelType w:val="hybridMultilevel"/>
    <w:tmpl w:val="B9D230C8"/>
    <w:lvl w:ilvl="0" w:tplc="A384B080">
      <w:start w:val="9"/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854DCE"/>
    <w:multiLevelType w:val="hybridMultilevel"/>
    <w:tmpl w:val="98EE90E2"/>
    <w:lvl w:ilvl="0" w:tplc="C4CEB530">
      <w:start w:val="3"/>
      <w:numFmt w:val="bullet"/>
      <w:lvlText w:val="-"/>
      <w:lvlJc w:val="left"/>
      <w:pPr>
        <w:ind w:left="108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E771CB7"/>
    <w:multiLevelType w:val="hybridMultilevel"/>
    <w:tmpl w:val="8CC84A42"/>
    <w:lvl w:ilvl="0" w:tplc="016E4E12">
      <w:start w:val="4"/>
      <w:numFmt w:val="bullet"/>
      <w:lvlText w:val="-"/>
      <w:lvlJc w:val="left"/>
      <w:pPr>
        <w:ind w:left="114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7" w15:restartNumberingAfterBreak="0">
    <w:nsid w:val="7EE86E27"/>
    <w:multiLevelType w:val="multilevel"/>
    <w:tmpl w:val="1C4CD4D0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1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2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1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4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040" w:hanging="1800"/>
      </w:pPr>
      <w:rPr>
        <w:rFonts w:hint="default"/>
      </w:rPr>
    </w:lvl>
  </w:abstractNum>
  <w:num w:numId="1" w16cid:durableId="2132094216">
    <w:abstractNumId w:val="3"/>
  </w:num>
  <w:num w:numId="2" w16cid:durableId="1235168296">
    <w:abstractNumId w:val="5"/>
  </w:num>
  <w:num w:numId="3" w16cid:durableId="1827358943">
    <w:abstractNumId w:val="7"/>
  </w:num>
  <w:num w:numId="4" w16cid:durableId="1331060209">
    <w:abstractNumId w:val="0"/>
  </w:num>
  <w:num w:numId="5" w16cid:durableId="1108816229">
    <w:abstractNumId w:val="6"/>
  </w:num>
  <w:num w:numId="6" w16cid:durableId="965083458">
    <w:abstractNumId w:val="1"/>
  </w:num>
  <w:num w:numId="7" w16cid:durableId="1314607447">
    <w:abstractNumId w:val="4"/>
  </w:num>
  <w:num w:numId="8" w16cid:durableId="20779742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959"/>
    <w:rsid w:val="00001B47"/>
    <w:rsid w:val="000065D7"/>
    <w:rsid w:val="00015328"/>
    <w:rsid w:val="00022E5E"/>
    <w:rsid w:val="00024334"/>
    <w:rsid w:val="00026F98"/>
    <w:rsid w:val="000344F7"/>
    <w:rsid w:val="00036739"/>
    <w:rsid w:val="0004264F"/>
    <w:rsid w:val="00054108"/>
    <w:rsid w:val="000617DD"/>
    <w:rsid w:val="000669A9"/>
    <w:rsid w:val="000676C0"/>
    <w:rsid w:val="00071F7B"/>
    <w:rsid w:val="00074F7D"/>
    <w:rsid w:val="000770D9"/>
    <w:rsid w:val="000869F7"/>
    <w:rsid w:val="0009681B"/>
    <w:rsid w:val="000973EA"/>
    <w:rsid w:val="00097894"/>
    <w:rsid w:val="000A36F0"/>
    <w:rsid w:val="000A3EF2"/>
    <w:rsid w:val="000D7C67"/>
    <w:rsid w:val="00105456"/>
    <w:rsid w:val="0011674F"/>
    <w:rsid w:val="001263CF"/>
    <w:rsid w:val="00134CBF"/>
    <w:rsid w:val="00140652"/>
    <w:rsid w:val="00141C74"/>
    <w:rsid w:val="001569CF"/>
    <w:rsid w:val="001611EF"/>
    <w:rsid w:val="00161951"/>
    <w:rsid w:val="001638BB"/>
    <w:rsid w:val="001646D7"/>
    <w:rsid w:val="0017020E"/>
    <w:rsid w:val="00181F49"/>
    <w:rsid w:val="00186B98"/>
    <w:rsid w:val="00190F20"/>
    <w:rsid w:val="001B7E59"/>
    <w:rsid w:val="001C6DC7"/>
    <w:rsid w:val="001D3A6A"/>
    <w:rsid w:val="001D5415"/>
    <w:rsid w:val="001D5B8A"/>
    <w:rsid w:val="001D5C63"/>
    <w:rsid w:val="001E092B"/>
    <w:rsid w:val="001E4F1B"/>
    <w:rsid w:val="001F4AE9"/>
    <w:rsid w:val="00200B42"/>
    <w:rsid w:val="00202139"/>
    <w:rsid w:val="002026A2"/>
    <w:rsid w:val="0021179F"/>
    <w:rsid w:val="002137FD"/>
    <w:rsid w:val="00220155"/>
    <w:rsid w:val="002202FF"/>
    <w:rsid w:val="002229D0"/>
    <w:rsid w:val="002300A1"/>
    <w:rsid w:val="00233B83"/>
    <w:rsid w:val="002414A0"/>
    <w:rsid w:val="00253F00"/>
    <w:rsid w:val="0026177C"/>
    <w:rsid w:val="00266A4F"/>
    <w:rsid w:val="002737E9"/>
    <w:rsid w:val="00287580"/>
    <w:rsid w:val="00291AC8"/>
    <w:rsid w:val="00292331"/>
    <w:rsid w:val="002938CB"/>
    <w:rsid w:val="00294807"/>
    <w:rsid w:val="002A3A33"/>
    <w:rsid w:val="002A4745"/>
    <w:rsid w:val="002A6C9B"/>
    <w:rsid w:val="002A770D"/>
    <w:rsid w:val="002B0593"/>
    <w:rsid w:val="002C1F73"/>
    <w:rsid w:val="002D3E1C"/>
    <w:rsid w:val="002E47A4"/>
    <w:rsid w:val="002E5228"/>
    <w:rsid w:val="002F4EC5"/>
    <w:rsid w:val="003211CE"/>
    <w:rsid w:val="00322420"/>
    <w:rsid w:val="00342649"/>
    <w:rsid w:val="003511CC"/>
    <w:rsid w:val="003513C4"/>
    <w:rsid w:val="0035304C"/>
    <w:rsid w:val="003603C6"/>
    <w:rsid w:val="00361EFC"/>
    <w:rsid w:val="00362DB4"/>
    <w:rsid w:val="003648AB"/>
    <w:rsid w:val="0036791B"/>
    <w:rsid w:val="00375F12"/>
    <w:rsid w:val="00384A5D"/>
    <w:rsid w:val="00387ADE"/>
    <w:rsid w:val="003956DB"/>
    <w:rsid w:val="003A0B90"/>
    <w:rsid w:val="003A12FC"/>
    <w:rsid w:val="003A1EA2"/>
    <w:rsid w:val="003B68AE"/>
    <w:rsid w:val="003C3A87"/>
    <w:rsid w:val="003C7435"/>
    <w:rsid w:val="003D5F5E"/>
    <w:rsid w:val="003D64F2"/>
    <w:rsid w:val="003E4F8B"/>
    <w:rsid w:val="003F04BF"/>
    <w:rsid w:val="00405B18"/>
    <w:rsid w:val="00410EF1"/>
    <w:rsid w:val="00412CCC"/>
    <w:rsid w:val="0042339D"/>
    <w:rsid w:val="00424C02"/>
    <w:rsid w:val="00424F99"/>
    <w:rsid w:val="00435982"/>
    <w:rsid w:val="00441F85"/>
    <w:rsid w:val="00444310"/>
    <w:rsid w:val="00444902"/>
    <w:rsid w:val="00452ECF"/>
    <w:rsid w:val="004605FD"/>
    <w:rsid w:val="00473442"/>
    <w:rsid w:val="00480A2E"/>
    <w:rsid w:val="00480B4B"/>
    <w:rsid w:val="00483F67"/>
    <w:rsid w:val="00483FC0"/>
    <w:rsid w:val="00496674"/>
    <w:rsid w:val="00497B74"/>
    <w:rsid w:val="004A0E02"/>
    <w:rsid w:val="004B29A2"/>
    <w:rsid w:val="004B5EC6"/>
    <w:rsid w:val="004C0D55"/>
    <w:rsid w:val="004C459A"/>
    <w:rsid w:val="004D250E"/>
    <w:rsid w:val="004D4F48"/>
    <w:rsid w:val="004D684A"/>
    <w:rsid w:val="004F0F46"/>
    <w:rsid w:val="005017C7"/>
    <w:rsid w:val="00502403"/>
    <w:rsid w:val="00504CB0"/>
    <w:rsid w:val="00506405"/>
    <w:rsid w:val="005229A1"/>
    <w:rsid w:val="00526C5E"/>
    <w:rsid w:val="0053119C"/>
    <w:rsid w:val="00540F3F"/>
    <w:rsid w:val="00542219"/>
    <w:rsid w:val="00547AF4"/>
    <w:rsid w:val="005615BD"/>
    <w:rsid w:val="005625B3"/>
    <w:rsid w:val="00562E83"/>
    <w:rsid w:val="00565B09"/>
    <w:rsid w:val="00570562"/>
    <w:rsid w:val="005762E0"/>
    <w:rsid w:val="00592D18"/>
    <w:rsid w:val="005B6A80"/>
    <w:rsid w:val="005C263A"/>
    <w:rsid w:val="005C59A8"/>
    <w:rsid w:val="005C6A0B"/>
    <w:rsid w:val="005D7DAC"/>
    <w:rsid w:val="005E1203"/>
    <w:rsid w:val="005F5633"/>
    <w:rsid w:val="006056E4"/>
    <w:rsid w:val="00605E7D"/>
    <w:rsid w:val="006230DF"/>
    <w:rsid w:val="0062775A"/>
    <w:rsid w:val="00636F9E"/>
    <w:rsid w:val="00642B73"/>
    <w:rsid w:val="00652B29"/>
    <w:rsid w:val="00652CC0"/>
    <w:rsid w:val="0067307A"/>
    <w:rsid w:val="006930FE"/>
    <w:rsid w:val="006A094C"/>
    <w:rsid w:val="006A698C"/>
    <w:rsid w:val="006B1346"/>
    <w:rsid w:val="006C6B31"/>
    <w:rsid w:val="006D4C3A"/>
    <w:rsid w:val="006D7F2B"/>
    <w:rsid w:val="006E0959"/>
    <w:rsid w:val="006E4197"/>
    <w:rsid w:val="00701959"/>
    <w:rsid w:val="00707113"/>
    <w:rsid w:val="007105A6"/>
    <w:rsid w:val="00715D74"/>
    <w:rsid w:val="00731E78"/>
    <w:rsid w:val="00732EE8"/>
    <w:rsid w:val="00737689"/>
    <w:rsid w:val="00741910"/>
    <w:rsid w:val="00745EF8"/>
    <w:rsid w:val="00751536"/>
    <w:rsid w:val="00760897"/>
    <w:rsid w:val="00763922"/>
    <w:rsid w:val="007651FB"/>
    <w:rsid w:val="00765516"/>
    <w:rsid w:val="00773095"/>
    <w:rsid w:val="00795261"/>
    <w:rsid w:val="007A7F19"/>
    <w:rsid w:val="007B3A62"/>
    <w:rsid w:val="007B5E9B"/>
    <w:rsid w:val="007D3214"/>
    <w:rsid w:val="007E2AE4"/>
    <w:rsid w:val="007E35B0"/>
    <w:rsid w:val="007F1782"/>
    <w:rsid w:val="007F26D5"/>
    <w:rsid w:val="00800D27"/>
    <w:rsid w:val="00810957"/>
    <w:rsid w:val="00811892"/>
    <w:rsid w:val="00813E4E"/>
    <w:rsid w:val="00814395"/>
    <w:rsid w:val="0081725E"/>
    <w:rsid w:val="0082620D"/>
    <w:rsid w:val="00832A44"/>
    <w:rsid w:val="00837FFD"/>
    <w:rsid w:val="008402D7"/>
    <w:rsid w:val="00842C26"/>
    <w:rsid w:val="008539E1"/>
    <w:rsid w:val="00854684"/>
    <w:rsid w:val="00855D18"/>
    <w:rsid w:val="00864F1C"/>
    <w:rsid w:val="00867596"/>
    <w:rsid w:val="00871C4D"/>
    <w:rsid w:val="00873B2D"/>
    <w:rsid w:val="00877BD9"/>
    <w:rsid w:val="00881888"/>
    <w:rsid w:val="0088566D"/>
    <w:rsid w:val="00895058"/>
    <w:rsid w:val="00896D3C"/>
    <w:rsid w:val="008A5C6F"/>
    <w:rsid w:val="008A7808"/>
    <w:rsid w:val="008B0232"/>
    <w:rsid w:val="008B72FA"/>
    <w:rsid w:val="008C2DE4"/>
    <w:rsid w:val="008D50D5"/>
    <w:rsid w:val="008D568B"/>
    <w:rsid w:val="008D5A40"/>
    <w:rsid w:val="008E3E9B"/>
    <w:rsid w:val="008E733B"/>
    <w:rsid w:val="008F309F"/>
    <w:rsid w:val="008F42D3"/>
    <w:rsid w:val="00900EE5"/>
    <w:rsid w:val="0090638C"/>
    <w:rsid w:val="0091077D"/>
    <w:rsid w:val="009151A8"/>
    <w:rsid w:val="0092602C"/>
    <w:rsid w:val="0092705A"/>
    <w:rsid w:val="00937E25"/>
    <w:rsid w:val="00947DEF"/>
    <w:rsid w:val="009639A3"/>
    <w:rsid w:val="00963DA9"/>
    <w:rsid w:val="009649E9"/>
    <w:rsid w:val="00971403"/>
    <w:rsid w:val="00973DE1"/>
    <w:rsid w:val="00991673"/>
    <w:rsid w:val="00995B88"/>
    <w:rsid w:val="009A2D3A"/>
    <w:rsid w:val="009A7A2C"/>
    <w:rsid w:val="009B35E2"/>
    <w:rsid w:val="009C331F"/>
    <w:rsid w:val="009D17C5"/>
    <w:rsid w:val="009D32BD"/>
    <w:rsid w:val="009D355B"/>
    <w:rsid w:val="009D44D2"/>
    <w:rsid w:val="009D7F51"/>
    <w:rsid w:val="009E5912"/>
    <w:rsid w:val="009F67D9"/>
    <w:rsid w:val="009F6F23"/>
    <w:rsid w:val="00A0290B"/>
    <w:rsid w:val="00A030CB"/>
    <w:rsid w:val="00A06C56"/>
    <w:rsid w:val="00A17811"/>
    <w:rsid w:val="00A2068A"/>
    <w:rsid w:val="00A4349F"/>
    <w:rsid w:val="00A44593"/>
    <w:rsid w:val="00A45AD6"/>
    <w:rsid w:val="00A461A2"/>
    <w:rsid w:val="00A57351"/>
    <w:rsid w:val="00A608BB"/>
    <w:rsid w:val="00A97526"/>
    <w:rsid w:val="00AA1B26"/>
    <w:rsid w:val="00AA1CFD"/>
    <w:rsid w:val="00AB02B7"/>
    <w:rsid w:val="00AB3811"/>
    <w:rsid w:val="00AC223E"/>
    <w:rsid w:val="00AC49CF"/>
    <w:rsid w:val="00AC533C"/>
    <w:rsid w:val="00AC6AA3"/>
    <w:rsid w:val="00AC704F"/>
    <w:rsid w:val="00AD0A76"/>
    <w:rsid w:val="00AD27D8"/>
    <w:rsid w:val="00AD3D9D"/>
    <w:rsid w:val="00AF15B0"/>
    <w:rsid w:val="00AF2A62"/>
    <w:rsid w:val="00AF5B52"/>
    <w:rsid w:val="00B07C1B"/>
    <w:rsid w:val="00B27A1B"/>
    <w:rsid w:val="00B3150C"/>
    <w:rsid w:val="00B41838"/>
    <w:rsid w:val="00B42B29"/>
    <w:rsid w:val="00B54A7E"/>
    <w:rsid w:val="00B54FDE"/>
    <w:rsid w:val="00B55D1E"/>
    <w:rsid w:val="00B64EA4"/>
    <w:rsid w:val="00B82FD8"/>
    <w:rsid w:val="00BA2BE4"/>
    <w:rsid w:val="00BB31BD"/>
    <w:rsid w:val="00BB68E0"/>
    <w:rsid w:val="00BD01DA"/>
    <w:rsid w:val="00BD7D6C"/>
    <w:rsid w:val="00BE2BDF"/>
    <w:rsid w:val="00BE45BC"/>
    <w:rsid w:val="00BE6B0C"/>
    <w:rsid w:val="00BF305C"/>
    <w:rsid w:val="00C178D2"/>
    <w:rsid w:val="00C23F03"/>
    <w:rsid w:val="00C253BA"/>
    <w:rsid w:val="00C26486"/>
    <w:rsid w:val="00C312BF"/>
    <w:rsid w:val="00C322D9"/>
    <w:rsid w:val="00C32995"/>
    <w:rsid w:val="00C37255"/>
    <w:rsid w:val="00C42E00"/>
    <w:rsid w:val="00C445E9"/>
    <w:rsid w:val="00C62068"/>
    <w:rsid w:val="00C66677"/>
    <w:rsid w:val="00C76B3C"/>
    <w:rsid w:val="00C82727"/>
    <w:rsid w:val="00C95442"/>
    <w:rsid w:val="00CA50AA"/>
    <w:rsid w:val="00CA6C15"/>
    <w:rsid w:val="00CB1D56"/>
    <w:rsid w:val="00CB658F"/>
    <w:rsid w:val="00CB7F55"/>
    <w:rsid w:val="00CD0305"/>
    <w:rsid w:val="00CD36CD"/>
    <w:rsid w:val="00CE4E72"/>
    <w:rsid w:val="00CF6D42"/>
    <w:rsid w:val="00D00A94"/>
    <w:rsid w:val="00D03047"/>
    <w:rsid w:val="00D07EB6"/>
    <w:rsid w:val="00D103B7"/>
    <w:rsid w:val="00D22D5B"/>
    <w:rsid w:val="00D22F51"/>
    <w:rsid w:val="00D23CCC"/>
    <w:rsid w:val="00D2751A"/>
    <w:rsid w:val="00D32730"/>
    <w:rsid w:val="00D3573C"/>
    <w:rsid w:val="00D35E08"/>
    <w:rsid w:val="00D372F2"/>
    <w:rsid w:val="00D63167"/>
    <w:rsid w:val="00D703C8"/>
    <w:rsid w:val="00D7601E"/>
    <w:rsid w:val="00D772DA"/>
    <w:rsid w:val="00DB5691"/>
    <w:rsid w:val="00DC322E"/>
    <w:rsid w:val="00DC70E5"/>
    <w:rsid w:val="00DC72B4"/>
    <w:rsid w:val="00DD018F"/>
    <w:rsid w:val="00DD07B1"/>
    <w:rsid w:val="00DD22BD"/>
    <w:rsid w:val="00DE0649"/>
    <w:rsid w:val="00DE3EA1"/>
    <w:rsid w:val="00DE733D"/>
    <w:rsid w:val="00DF4B87"/>
    <w:rsid w:val="00E016B1"/>
    <w:rsid w:val="00E06D31"/>
    <w:rsid w:val="00E110D2"/>
    <w:rsid w:val="00E12D80"/>
    <w:rsid w:val="00E2430B"/>
    <w:rsid w:val="00E27CBB"/>
    <w:rsid w:val="00E42CBF"/>
    <w:rsid w:val="00E4715B"/>
    <w:rsid w:val="00E5133F"/>
    <w:rsid w:val="00E514B9"/>
    <w:rsid w:val="00E51B49"/>
    <w:rsid w:val="00E6360A"/>
    <w:rsid w:val="00E71D3F"/>
    <w:rsid w:val="00E7438B"/>
    <w:rsid w:val="00E81CDD"/>
    <w:rsid w:val="00E836AD"/>
    <w:rsid w:val="00E87D9D"/>
    <w:rsid w:val="00E9476C"/>
    <w:rsid w:val="00EA0B29"/>
    <w:rsid w:val="00EA2CFA"/>
    <w:rsid w:val="00EA59A2"/>
    <w:rsid w:val="00EB0820"/>
    <w:rsid w:val="00EB229A"/>
    <w:rsid w:val="00EC0061"/>
    <w:rsid w:val="00EC16A9"/>
    <w:rsid w:val="00EC5479"/>
    <w:rsid w:val="00ED7C59"/>
    <w:rsid w:val="00EE1292"/>
    <w:rsid w:val="00EE1341"/>
    <w:rsid w:val="00EE1E5B"/>
    <w:rsid w:val="00EF1F35"/>
    <w:rsid w:val="00EF7587"/>
    <w:rsid w:val="00F2307C"/>
    <w:rsid w:val="00F25798"/>
    <w:rsid w:val="00F346B5"/>
    <w:rsid w:val="00F4233E"/>
    <w:rsid w:val="00F5316B"/>
    <w:rsid w:val="00F65B47"/>
    <w:rsid w:val="00F82B2D"/>
    <w:rsid w:val="00F82E61"/>
    <w:rsid w:val="00F83BB4"/>
    <w:rsid w:val="00F846AE"/>
    <w:rsid w:val="00F856BE"/>
    <w:rsid w:val="00F96BE3"/>
    <w:rsid w:val="00FA265B"/>
    <w:rsid w:val="00FA317D"/>
    <w:rsid w:val="00FA5EE2"/>
    <w:rsid w:val="00FB063E"/>
    <w:rsid w:val="00FC078E"/>
    <w:rsid w:val="00FC35D1"/>
    <w:rsid w:val="00FC479B"/>
    <w:rsid w:val="00FC4FD8"/>
    <w:rsid w:val="00FD16D6"/>
    <w:rsid w:val="00FD258B"/>
    <w:rsid w:val="00FE7CE8"/>
    <w:rsid w:val="00FF3C3A"/>
    <w:rsid w:val="00FF7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48C785"/>
  <w15:docId w15:val="{89DFCB08-E0B4-4C5B-B0AD-8703956C1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19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A698C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651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7651FB"/>
  </w:style>
  <w:style w:type="paragraph" w:styleId="a7">
    <w:name w:val="footer"/>
    <w:basedOn w:val="a"/>
    <w:link w:val="a8"/>
    <w:uiPriority w:val="99"/>
    <w:unhideWhenUsed/>
    <w:rsid w:val="007651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7651FB"/>
  </w:style>
  <w:style w:type="paragraph" w:styleId="a9">
    <w:name w:val="Balloon Text"/>
    <w:basedOn w:val="a"/>
    <w:link w:val="aa"/>
    <w:uiPriority w:val="99"/>
    <w:semiHidden/>
    <w:unhideWhenUsed/>
    <w:rsid w:val="0035304C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35304C"/>
    <w:rPr>
      <w:rFonts w:ascii="Leelawadee" w:hAnsi="Leelawadee" w:cs="Angsana New"/>
      <w:sz w:val="18"/>
      <w:szCs w:val="22"/>
    </w:rPr>
  </w:style>
  <w:style w:type="paragraph" w:styleId="ab">
    <w:name w:val="Body Text"/>
    <w:basedOn w:val="a"/>
    <w:link w:val="ac"/>
    <w:uiPriority w:val="99"/>
    <w:semiHidden/>
    <w:unhideWhenUsed/>
    <w:rsid w:val="00D772DA"/>
    <w:pPr>
      <w:spacing w:after="120"/>
    </w:pPr>
  </w:style>
  <w:style w:type="character" w:customStyle="1" w:styleId="ac">
    <w:name w:val="เนื้อความ อักขระ"/>
    <w:basedOn w:val="a0"/>
    <w:link w:val="ab"/>
    <w:uiPriority w:val="99"/>
    <w:semiHidden/>
    <w:rsid w:val="00D772DA"/>
  </w:style>
  <w:style w:type="paragraph" w:styleId="ad">
    <w:name w:val="Normal (Web)"/>
    <w:basedOn w:val="a"/>
    <w:uiPriority w:val="99"/>
    <w:unhideWhenUsed/>
    <w:rsid w:val="00E27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e">
    <w:name w:val="Hyperlink"/>
    <w:basedOn w:val="a0"/>
    <w:uiPriority w:val="99"/>
    <w:unhideWhenUsed/>
    <w:rsid w:val="00707113"/>
    <w:rPr>
      <w:color w:val="0000FF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7071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200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EEA515-52BF-4C25-A6F6-31916521DB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1318</Words>
  <Characters>7518</Characters>
  <Application>Microsoft Office Word</Application>
  <DocSecurity>0</DocSecurity>
  <Lines>62</Lines>
  <Paragraphs>17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User01</dc:creator>
  <cp:lastModifiedBy>PC</cp:lastModifiedBy>
  <cp:revision>2</cp:revision>
  <cp:lastPrinted>2025-10-28T07:09:00Z</cp:lastPrinted>
  <dcterms:created xsi:type="dcterms:W3CDTF">2026-01-06T07:48:00Z</dcterms:created>
  <dcterms:modified xsi:type="dcterms:W3CDTF">2026-01-06T07:48:00Z</dcterms:modified>
</cp:coreProperties>
</file>