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8D977" w14:textId="77777777" w:rsidR="00436038" w:rsidRDefault="00436038" w:rsidP="00436038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1EAB783C" w14:textId="77777777" w:rsidR="00436038" w:rsidRDefault="00436038" w:rsidP="00436038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33304CA5" w14:textId="77777777" w:rsidR="00436038" w:rsidRDefault="00436038" w:rsidP="00436038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5EF92E48" w14:textId="77777777" w:rsidR="00436038" w:rsidRDefault="00436038" w:rsidP="00436038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2BEDDEC0" w14:textId="3198AA46" w:rsidR="00436038" w:rsidRPr="00436038" w:rsidRDefault="00436038" w:rsidP="00436038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>
        <w:rPr>
          <w:rFonts w:ascii="TH SarabunPSK" w:eastAsia="Cordia New" w:hAnsi="TH SarabunPSK" w:cs="TH SarabunPSK"/>
          <w:sz w:val="32"/>
          <w:szCs w:val="32"/>
          <w:cs/>
        </w:rPr>
        <w:t>.</w:t>
      </w:r>
      <w:r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1747A32A" w14:textId="431C336E" w:rsidR="00860685" w:rsidRDefault="00860685" w:rsidP="00860685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24B3BE1" w14:textId="77777777" w:rsidR="00860685" w:rsidRPr="0092705A" w:rsidRDefault="00860685" w:rsidP="00860685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0091638A" w14:textId="77777777" w:rsidR="005735FC" w:rsidRDefault="005735FC" w:rsidP="005735FC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6684CA1A" w14:textId="74D1F688" w:rsidR="002C12CA" w:rsidRDefault="002C12CA" w:rsidP="002C12C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สถานที่ดำเนินการ</w:t>
      </w:r>
    </w:p>
    <w:p w14:paraId="0F4A2F86" w14:textId="77777777" w:rsidR="002C12CA" w:rsidRPr="005C263A" w:rsidRDefault="002C12CA" w:rsidP="002C12CA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C0DE69F" w14:textId="77777777" w:rsidR="002C12CA" w:rsidRPr="005C263A" w:rsidRDefault="002C12CA" w:rsidP="002C12CA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C552B6B" w14:textId="77777777" w:rsidR="002C12CA" w:rsidRPr="005C263A" w:rsidRDefault="002C12CA" w:rsidP="002C12C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D841FE1" w14:textId="77777777" w:rsidR="00FA7FD0" w:rsidRDefault="002C12CA" w:rsidP="00FA7FD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C1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cs/>
        </w:rPr>
        <w:t>1.2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>
        <w:rPr>
          <w:rFonts w:ascii="TH SarabunPSK" w:eastAsia="Cordia New" w:hAnsi="TH SarabunPSK" w:cs="TH SarabunPSK" w:hint="cs"/>
          <w:sz w:val="32"/>
          <w:szCs w:val="32"/>
          <w:cs/>
        </w:rPr>
        <w:t>การดำเนิน</w:t>
      </w:r>
      <w:r w:rsidR="0058351A">
        <w:rPr>
          <w:rFonts w:ascii="TH SarabunPSK" w:eastAsia="Cordia New" w:hAnsi="TH SarabunPSK" w:cs="TH SarabunPSK"/>
          <w:sz w:val="32"/>
          <w:szCs w:val="32"/>
          <w:cs/>
        </w:rPr>
        <w:t>โครงการ</w:t>
      </w:r>
    </w:p>
    <w:p w14:paraId="5E33CBF4" w14:textId="77777777" w:rsidR="00FA7FD0" w:rsidRDefault="00FA7FD0" w:rsidP="00FA7FD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FA7FD0">
        <w:rPr>
          <w:rFonts w:ascii="TH SarabunPSK" w:eastAsia="Cordia New" w:hAnsi="TH SarabunPSK" w:cs="TH SarabunPSK"/>
          <w:sz w:val="32"/>
          <w:szCs w:val="32"/>
        </w:rPr>
        <w:tab/>
      </w:r>
      <w:r w:rsidRPr="00FA7FD0">
        <w:rPr>
          <w:rFonts w:ascii="TH SarabunPSK" w:eastAsia="Cordia New" w:hAnsi="TH SarabunPSK" w:cs="TH SarabunPSK"/>
          <w:sz w:val="32"/>
          <w:szCs w:val="32"/>
        </w:rPr>
        <w:tab/>
      </w:r>
      <w:r w:rsidR="0058351A" w:rsidRPr="00F45C8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8351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8351A">
        <w:rPr>
          <w:rFonts w:ascii="TH SarabunPSK" w:eastAsia="Cordia New" w:hAnsi="TH SarabunPSK" w:cs="TH SarabunPSK" w:hint="cs"/>
          <w:sz w:val="32"/>
          <w:szCs w:val="32"/>
          <w:u w:val="single"/>
          <w:cs/>
        </w:rPr>
        <w:t>ติดตั้ง</w:t>
      </w:r>
      <w:r w:rsidR="0058351A" w:rsidRPr="0058351A">
        <w:rPr>
          <w:rFonts w:ascii="TH SarabunPSK" w:eastAsia="Calibri" w:hAnsi="TH SarabunPSK" w:cs="TH SarabunPSK"/>
          <w:sz w:val="32"/>
          <w:szCs w:val="32"/>
          <w:cs/>
        </w:rPr>
        <w:t>กล้องโทรทัศน์วงจรปิด (</w:t>
      </w:r>
      <w:r w:rsidR="0058351A" w:rsidRPr="0058351A">
        <w:rPr>
          <w:rFonts w:ascii="TH SarabunPSK" w:eastAsia="Calibri" w:hAnsi="TH SarabunPSK" w:cs="TH SarabunPSK"/>
          <w:sz w:val="32"/>
          <w:szCs w:val="32"/>
        </w:rPr>
        <w:t>CCTV System</w:t>
      </w:r>
      <w:r w:rsidR="0058351A" w:rsidRPr="0058351A">
        <w:rPr>
          <w:rFonts w:ascii="TH SarabunPSK" w:eastAsia="Calibri" w:hAnsi="TH SarabunPSK" w:cs="TH SarabunPSK"/>
          <w:sz w:val="32"/>
          <w:szCs w:val="32"/>
          <w:cs/>
        </w:rPr>
        <w:t>)</w:t>
      </w:r>
    </w:p>
    <w:p w14:paraId="5D7F646D" w14:textId="77777777" w:rsidR="00FA7FD0" w:rsidRDefault="00FA7FD0" w:rsidP="00FA7FD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8351A" w:rsidRPr="00F45C8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8351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8351A" w:rsidRPr="00A574D4">
        <w:rPr>
          <w:rFonts w:ascii="TH SarabunPSK" w:eastAsia="Cordia New" w:hAnsi="TH SarabunPSK" w:cs="TH SarabunPSK" w:hint="cs"/>
          <w:sz w:val="32"/>
          <w:szCs w:val="32"/>
          <w:u w:val="single"/>
          <w:cs/>
        </w:rPr>
        <w:t>ปรับปรุง</w:t>
      </w:r>
      <w:r w:rsidR="0058351A">
        <w:rPr>
          <w:rFonts w:ascii="TH SarabunPSK" w:eastAsia="Cordia New" w:hAnsi="TH SarabunPSK" w:cs="TH SarabunPSK" w:hint="cs"/>
          <w:sz w:val="32"/>
          <w:szCs w:val="32"/>
          <w:u w:val="single"/>
          <w:cs/>
        </w:rPr>
        <w:t>/ซ่อมแซม</w:t>
      </w:r>
      <w:r w:rsidR="0058351A" w:rsidRPr="0058351A">
        <w:rPr>
          <w:rFonts w:ascii="TH SarabunPSK" w:eastAsia="Calibri" w:hAnsi="TH SarabunPSK" w:cs="TH SarabunPSK"/>
          <w:sz w:val="32"/>
          <w:szCs w:val="32"/>
          <w:cs/>
        </w:rPr>
        <w:t>กล้องโทรทัศน์วงจรปิด (</w:t>
      </w:r>
      <w:r w:rsidR="0058351A" w:rsidRPr="0058351A">
        <w:rPr>
          <w:rFonts w:ascii="TH SarabunPSK" w:eastAsia="Calibri" w:hAnsi="TH SarabunPSK" w:cs="TH SarabunPSK"/>
          <w:sz w:val="32"/>
          <w:szCs w:val="32"/>
        </w:rPr>
        <w:t>CCTV System</w:t>
      </w:r>
      <w:r w:rsidR="0058351A" w:rsidRPr="0058351A">
        <w:rPr>
          <w:rFonts w:ascii="TH SarabunPSK" w:eastAsia="Calibri" w:hAnsi="TH SarabunPSK" w:cs="TH SarabunPSK"/>
          <w:sz w:val="32"/>
          <w:szCs w:val="32"/>
          <w:cs/>
        </w:rPr>
        <w:t>)</w:t>
      </w:r>
    </w:p>
    <w:p w14:paraId="666FBE92" w14:textId="6426ED97" w:rsidR="0058351A" w:rsidRPr="0058351A" w:rsidRDefault="00FA7FD0" w:rsidP="00FA7FD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1.3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bookmarkStart w:id="0" w:name="_Hlk116464039"/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>กล้องโทรทัศน์วงจรปิด (</w:t>
      </w:r>
      <w:r w:rsidR="0058351A" w:rsidRPr="00186707">
        <w:rPr>
          <w:rFonts w:ascii="TH SarabunPSK" w:eastAsia="Cordia New" w:hAnsi="TH SarabunPSK" w:cs="TH SarabunPSK"/>
          <w:sz w:val="32"/>
          <w:szCs w:val="32"/>
        </w:rPr>
        <w:t>CCTV System</w:t>
      </w:r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>)</w:t>
      </w:r>
      <w:bookmarkEnd w:id="0"/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8351A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ตัว</w:t>
      </w:r>
    </w:p>
    <w:p w14:paraId="68FA00D7" w14:textId="1CA2D001" w:rsidR="002409D9" w:rsidRDefault="002409D9" w:rsidP="002409D9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6A7173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รายละเอียดโครงการ</w:t>
      </w:r>
    </w:p>
    <w:p w14:paraId="59FF2E57" w14:textId="77777777" w:rsidR="002409D9" w:rsidRDefault="002409D9" w:rsidP="002409D9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(สิ่งก่อสร้าง)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A1B193" w14:textId="77777777" w:rsidR="002409D9" w:rsidRPr="00413232" w:rsidRDefault="002409D9" w:rsidP="002409D9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2F261272" w14:textId="77777777" w:rsidR="002409D9" w:rsidRPr="00F21E3D" w:rsidRDefault="002409D9" w:rsidP="002409D9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9E622C" w14:textId="77777777" w:rsidR="002409D9" w:rsidRDefault="002409D9" w:rsidP="002409D9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(ครุภัณฑ์)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292C1D" w14:textId="77777777" w:rsidR="002409D9" w:rsidRPr="00413232" w:rsidRDefault="002409D9" w:rsidP="002409D9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41F81E6D" w14:textId="77777777" w:rsidR="002409D9" w:rsidRDefault="002409D9" w:rsidP="002409D9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E2D4447" w14:textId="77777777" w:rsidR="006A7173" w:rsidRDefault="002409D9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409D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409D9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>
        <w:rPr>
          <w:rFonts w:ascii="TH SarabunPSK" w:eastAsia="Cordia New" w:hAnsi="TH SarabunPSK" w:cs="TH SarabunPSK" w:hint="cs"/>
          <w:sz w:val="32"/>
          <w:szCs w:val="32"/>
          <w:cs/>
        </w:rPr>
        <w:t>(3) ราคา</w:t>
      </w:r>
      <w:r w:rsidR="0058351A" w:rsidRPr="00D53AAF">
        <w:rPr>
          <w:rFonts w:ascii="TH SarabunPSK" w:eastAsia="Cordia New" w:hAnsi="TH SarabunPSK" w:cs="TH SarabunPSK"/>
          <w:sz w:val="32"/>
          <w:szCs w:val="32"/>
          <w:cs/>
        </w:rPr>
        <w:t xml:space="preserve">มาตรฐานที่ใช้ </w:t>
      </w:r>
      <w:r w:rsidR="0058351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C79B036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8351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58351A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ลักษณะของโครงการ </w:t>
      </w:r>
    </w:p>
    <w:p w14:paraId="34F67977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6A7173">
        <w:rPr>
          <w:rFonts w:ascii="TH SarabunPSK" w:eastAsia="Cordia New" w:hAnsi="TH SarabunPSK" w:cs="TH SarabunPSK"/>
          <w:sz w:val="32"/>
          <w:szCs w:val="32"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 ติดตั้งใหม่</w:t>
      </w:r>
    </w:p>
    <w:p w14:paraId="3E5CF96F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EB025E" w:rsidRPr="00186707">
        <w:rPr>
          <w:rFonts w:ascii="TH SarabunPSK" w:hAnsi="TH SarabunPSK" w:cs="TH SarabunPSK"/>
          <w:sz w:val="32"/>
          <w:szCs w:val="32"/>
          <w:cs/>
        </w:rPr>
        <w:t>ติดตั้งทดแทนของเดิมที่ชำรุดไม่สามารถใช้การได้</w:t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68FE5163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 อื่น ๆ (ระบุ) </w:t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0BF45BB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6A7173">
        <w:rPr>
          <w:rFonts w:ascii="TH SarabunPSK" w:eastAsia="Cordia New" w:hAnsi="TH SarabunPSK" w:cs="TH SarabunPSK"/>
          <w:sz w:val="32"/>
          <w:szCs w:val="32"/>
        </w:rPr>
        <w:tab/>
      </w:r>
      <w:r w:rsidR="006F60E0" w:rsidRPr="00186707">
        <w:rPr>
          <w:rFonts w:ascii="TH SarabunPSK" w:eastAsia="Cordia New" w:hAnsi="TH SarabunPSK" w:cs="TH SarabunPSK"/>
          <w:sz w:val="32"/>
          <w:szCs w:val="32"/>
        </w:rPr>
        <w:t>1</w:t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58351A">
        <w:rPr>
          <w:rFonts w:ascii="TH SarabunPSK" w:eastAsia="Cordia New" w:hAnsi="TH SarabunPSK" w:cs="TH SarabunPSK"/>
          <w:sz w:val="32"/>
          <w:szCs w:val="32"/>
        </w:rPr>
        <w:t>6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>ระบุจำนวนกล้องโทรทัศน์วงจรปิด (</w:t>
      </w:r>
      <w:r w:rsidR="006F60E0" w:rsidRPr="00186707">
        <w:rPr>
          <w:rFonts w:ascii="TH SarabunPSK" w:eastAsia="Cordia New" w:hAnsi="TH SarabunPSK" w:cs="TH SarabunPSK"/>
          <w:sz w:val="32"/>
          <w:szCs w:val="32"/>
        </w:rPr>
        <w:t>CCTV System</w:t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>) ในพื้นที่ อปท. ที่มีอยู่</w:t>
      </w:r>
      <w:r w:rsidR="004D677D">
        <w:rPr>
          <w:rFonts w:ascii="TH SarabunPSK" w:eastAsia="Cordia New" w:hAnsi="TH SarabunPSK" w:cs="TH SarabunPSK" w:hint="cs"/>
          <w:sz w:val="32"/>
          <w:szCs w:val="32"/>
          <w:cs/>
        </w:rPr>
        <w:t>เดิม</w:t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ในปัจจุบัน </w:t>
      </w:r>
    </w:p>
    <w:p w14:paraId="706ADA06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รวมทั้งสิ้น </w:t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834DA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ตัว</w:t>
      </w:r>
    </w:p>
    <w:p w14:paraId="383E7311" w14:textId="5E4FE5B4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(จำนวนที่ใช้งานได้) </w:t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>ตัว</w:t>
      </w:r>
    </w:p>
    <w:p w14:paraId="2AB2F158" w14:textId="77777777" w:rsidR="006A7173" w:rsidRDefault="00EB025E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(จำนวนที่ใช้งานไม่ได้) </w:t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F60E0" w:rsidRPr="00186707">
        <w:rPr>
          <w:rFonts w:ascii="TH SarabunPSK" w:eastAsia="Cordia New" w:hAnsi="TH SarabunPSK" w:cs="TH SarabunPSK"/>
          <w:sz w:val="32"/>
          <w:szCs w:val="32"/>
          <w:cs/>
        </w:rPr>
        <w:t>ตัว</w:t>
      </w:r>
    </w:p>
    <w:p w14:paraId="338917CD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4D677D">
        <w:rPr>
          <w:rFonts w:ascii="TH SarabunPSK" w:eastAsia="Cordia New" w:hAnsi="TH SarabunPSK" w:cs="TH SarabunPSK"/>
          <w:sz w:val="32"/>
          <w:szCs w:val="32"/>
        </w:rPr>
        <w:t>7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B025E" w:rsidRPr="00186707">
        <w:rPr>
          <w:rFonts w:ascii="TH SarabunPSK" w:eastAsia="Times New Roman" w:hAnsi="TH SarabunPSK" w:cs="TH SarabunPSK"/>
          <w:sz w:val="32"/>
          <w:szCs w:val="32"/>
          <w:cs/>
        </w:rPr>
        <w:t>ระบุจำนวนสถิติอาชญากรรมในพื้นที่ 3 ปี ย้อนหลัง</w:t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6E038C4A" w14:textId="2B22BF22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(1)  </w:t>
      </w:r>
      <w:r w:rsidR="00463A10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9D5D39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EB025E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จำนวน </w:t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EB025E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2F680EE6" w14:textId="45EE350A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(2)  </w:t>
      </w:r>
      <w:r w:rsidR="009D5D39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9D5D39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9D5D39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614874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17542601" w14:textId="6268D1F8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B025E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(3)  </w:t>
      </w:r>
      <w:r w:rsidR="009D5D39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9D5D39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9D5D39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614874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614874" w:rsidRPr="00186707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3056D80C" w14:textId="77777777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>1.</w:t>
      </w:r>
      <w:r w:rsidR="004D677D">
        <w:rPr>
          <w:rFonts w:ascii="TH SarabunPSK" w:eastAsia="Calibri" w:hAnsi="TH SarabunPSK" w:cs="TH SarabunPSK"/>
          <w:sz w:val="32"/>
          <w:szCs w:val="32"/>
        </w:rPr>
        <w:t>8</w:t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  <w:cs/>
        </w:rPr>
        <w:tab/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>ระบุจำนวนผู้ติดยาเส</w:t>
      </w:r>
      <w:r w:rsidR="0069681E" w:rsidRPr="00186707">
        <w:rPr>
          <w:rFonts w:ascii="TH SarabunPSK" w:eastAsia="Calibri" w:hAnsi="TH SarabunPSK" w:cs="TH SarabunPSK"/>
          <w:sz w:val="32"/>
          <w:szCs w:val="32"/>
          <w:cs/>
        </w:rPr>
        <w:t>พติดและผู้ค้ายาเสพติดในพื้นที่ 3 ปีย้อนหลัง</w:t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</w:p>
    <w:p w14:paraId="0642BAD7" w14:textId="41197DFF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812"/>
          <w:tab w:val="left" w:pos="7655"/>
          <w:tab w:val="left" w:pos="864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D5E3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(1)  </w:t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ปี พ.ศ. </w:t>
      </w:r>
      <w:r w:rsidR="009D5D39">
        <w:rPr>
          <w:rFonts w:ascii="TH SarabunPSK" w:eastAsia="Calibri" w:hAnsi="TH SarabunPSK" w:cs="TH SarabunPSK" w:hint="cs"/>
          <w:sz w:val="32"/>
          <w:szCs w:val="32"/>
          <w:cs/>
        </w:rPr>
        <w:t>.........</w:t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จำนวนผู้ติดยาเสพติด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  ผู้ค้ายาเสพติด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4D5E3A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</w:t>
      </w:r>
    </w:p>
    <w:p w14:paraId="0EC8F017" w14:textId="3CDC04F0" w:rsid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812"/>
          <w:tab w:val="left" w:pos="7655"/>
          <w:tab w:val="left" w:pos="864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6A717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D5E3A" w:rsidRPr="006A7173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4D5E3A" w:rsidRPr="00186707">
        <w:rPr>
          <w:rFonts w:ascii="TH SarabunPSK" w:eastAsia="Cordia New" w:hAnsi="TH SarabunPSK" w:cs="TH SarabunPSK"/>
          <w:sz w:val="32"/>
          <w:szCs w:val="32"/>
        </w:rPr>
        <w:t>2</w:t>
      </w:r>
      <w:r w:rsidR="004D5E3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)  </w:t>
      </w:r>
      <w:r w:rsidR="009D5D39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ปี พ.ศ. </w:t>
      </w:r>
      <w:r w:rsidR="009D5D39">
        <w:rPr>
          <w:rFonts w:ascii="TH SarabunPSK" w:eastAsia="Calibri" w:hAnsi="TH SarabunPSK" w:cs="TH SarabunPSK" w:hint="cs"/>
          <w:sz w:val="32"/>
          <w:szCs w:val="32"/>
          <w:cs/>
        </w:rPr>
        <w:t>.........</w:t>
      </w:r>
      <w:r w:rsidR="009D5D39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จำนวนผู้ติดยาเสพติด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  ผู้ค้ายาเสพติด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</w:t>
      </w:r>
    </w:p>
    <w:p w14:paraId="4064093A" w14:textId="6DD676F9" w:rsidR="00186707" w:rsidRPr="006A7173" w:rsidRDefault="006A7173" w:rsidP="006A717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812"/>
          <w:tab w:val="left" w:pos="7655"/>
          <w:tab w:val="left" w:pos="864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D5E3A" w:rsidRPr="00186707">
        <w:rPr>
          <w:rFonts w:ascii="TH SarabunPSK" w:eastAsia="Cordia New" w:hAnsi="TH SarabunPSK" w:cs="TH SarabunPSK"/>
          <w:sz w:val="32"/>
          <w:szCs w:val="32"/>
          <w:cs/>
        </w:rPr>
        <w:t xml:space="preserve">(3)  </w:t>
      </w:r>
      <w:r w:rsidR="009D5D39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ปี พ.ศ. </w:t>
      </w:r>
      <w:r w:rsidR="009D5D39">
        <w:rPr>
          <w:rFonts w:ascii="TH SarabunPSK" w:eastAsia="Calibri" w:hAnsi="TH SarabunPSK" w:cs="TH SarabunPSK" w:hint="cs"/>
          <w:sz w:val="32"/>
          <w:szCs w:val="32"/>
          <w:cs/>
        </w:rPr>
        <w:t>.........</w:t>
      </w:r>
      <w:r w:rsidR="009D5D39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จำนวนผู้ติดยาเสพติด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  ผู้ค้ายาเสพติด </w:t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614874" w:rsidRPr="00186707">
        <w:rPr>
          <w:rFonts w:ascii="TH SarabunPSK" w:eastAsia="Calibri" w:hAnsi="TH SarabunPSK" w:cs="TH SarabunPSK"/>
          <w:sz w:val="32"/>
          <w:szCs w:val="32"/>
          <w:cs/>
        </w:rPr>
        <w:t xml:space="preserve"> คน</w:t>
      </w:r>
    </w:p>
    <w:p w14:paraId="67B36B14" w14:textId="77777777" w:rsidR="00980C64" w:rsidRPr="005C263A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>1.</w:t>
      </w:r>
      <w:r>
        <w:rPr>
          <w:rFonts w:ascii="TH SarabunPSK" w:eastAsia="Cordia New" w:hAnsi="TH SarabunPSK" w:cs="TH SarabunPSK"/>
          <w:sz w:val="32"/>
          <w:szCs w:val="32"/>
        </w:rPr>
        <w:t>6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ยอดเงินสะสม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91FD254" w14:textId="64DB6E80" w:rsidR="00980C64" w:rsidRPr="005C263A" w:rsidRDefault="00980C64" w:rsidP="00980C64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8503C2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04D4C838" w14:textId="5087681D" w:rsidR="00980C64" w:rsidRDefault="00980C64" w:rsidP="00980C64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8503C2" w:rsidRPr="008503C2">
        <w:rPr>
          <w:rFonts w:ascii="TH SarabunPSK" w:eastAsia="Cordia New" w:hAnsi="TH SarabunPSK" w:cs="TH SarabunPSK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7211CECD" w14:textId="37B5DF09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30379319" w14:textId="77777777" w:rsidR="00980C64" w:rsidRPr="00EA59A2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980C64" w:rsidRPr="00A06C56" w14:paraId="49E1A830" w14:textId="77777777" w:rsidTr="008503C2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5F12ED0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741C72FE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02747CB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980C64" w:rsidRPr="00A06C56" w14:paraId="20E34107" w14:textId="77777777" w:rsidTr="008503C2">
        <w:trPr>
          <w:tblHeader/>
        </w:trPr>
        <w:tc>
          <w:tcPr>
            <w:tcW w:w="724" w:type="dxa"/>
            <w:vMerge/>
            <w:shd w:val="clear" w:color="auto" w:fill="D9D9D9"/>
          </w:tcPr>
          <w:p w14:paraId="70FE1141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5DE8D6F5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488B6805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7225AB0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6BFDE7B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06AFC9F4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980C64" w:rsidRPr="00A06C56" w14:paraId="7EB873E1" w14:textId="77777777" w:rsidTr="002E602C">
        <w:tc>
          <w:tcPr>
            <w:tcW w:w="724" w:type="dxa"/>
          </w:tcPr>
          <w:p w14:paraId="4942638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12F16F3D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53454349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3333657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6DB685AE" w14:textId="77777777" w:rsidTr="002E602C">
        <w:tc>
          <w:tcPr>
            <w:tcW w:w="724" w:type="dxa"/>
          </w:tcPr>
          <w:p w14:paraId="05427B7F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2887B3F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28ECFE00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6D8FEDF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373AE07C" w14:textId="77777777" w:rsidTr="002E602C">
        <w:tc>
          <w:tcPr>
            <w:tcW w:w="724" w:type="dxa"/>
          </w:tcPr>
          <w:p w14:paraId="0E3347CB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6055F9A8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5D5783B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165BE1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69E103A5" w14:textId="77777777" w:rsidTr="002E602C">
        <w:tc>
          <w:tcPr>
            <w:tcW w:w="724" w:type="dxa"/>
          </w:tcPr>
          <w:p w14:paraId="68C2C43F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12EF89F8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0A8CA3D9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0766A83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44AF0D13" w14:textId="77777777" w:rsidTr="002E602C">
        <w:tc>
          <w:tcPr>
            <w:tcW w:w="724" w:type="dxa"/>
          </w:tcPr>
          <w:p w14:paraId="7855CBE5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0E7C132B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48F81F94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1E04B20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321159D5" w14:textId="77777777" w:rsidTr="002E602C">
        <w:tc>
          <w:tcPr>
            <w:tcW w:w="724" w:type="dxa"/>
          </w:tcPr>
          <w:p w14:paraId="0A9574E3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22B1D9EB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1C01E1B8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F3CFF0D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65763273" w14:textId="77777777" w:rsidTr="002E602C">
        <w:tc>
          <w:tcPr>
            <w:tcW w:w="724" w:type="dxa"/>
          </w:tcPr>
          <w:p w14:paraId="5EB01E7D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258E80A5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66EA0E9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C3F5A4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80C64" w:rsidRPr="00A06C56" w14:paraId="3B77616A" w14:textId="77777777" w:rsidTr="002E602C">
        <w:tc>
          <w:tcPr>
            <w:tcW w:w="724" w:type="dxa"/>
          </w:tcPr>
          <w:p w14:paraId="027A4085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2709E085" w14:textId="77777777" w:rsidR="00980C64" w:rsidRPr="00A06C56" w:rsidRDefault="00980C64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40F71C9E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311C31F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6DE10196" w14:textId="573A39A1" w:rsidR="00980C64" w:rsidRDefault="00980C64" w:rsidP="00980C64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6C06CEC7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C3788B9" w14:textId="77777777" w:rsidR="00980C64" w:rsidRDefault="00980C64" w:rsidP="00980C64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98518B7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21219D1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B7551FF" w14:textId="77777777" w:rsidR="00980C64" w:rsidRPr="00074F7D" w:rsidRDefault="00980C64" w:rsidP="00980C64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980C64" w:rsidRPr="00A06C56" w14:paraId="122CAE11" w14:textId="77777777" w:rsidTr="002E602C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0ED79322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343D9D" w14:textId="77777777" w:rsidR="00980C64" w:rsidRPr="00A06C56" w:rsidRDefault="00980C64" w:rsidP="002E602C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980C64" w:rsidRPr="00A06C56" w14:paraId="224A03EE" w14:textId="77777777" w:rsidTr="002E602C">
        <w:tc>
          <w:tcPr>
            <w:tcW w:w="2367" w:type="dxa"/>
            <w:gridSpan w:val="3"/>
            <w:shd w:val="clear" w:color="auto" w:fill="D9D9D9"/>
            <w:vAlign w:val="center"/>
          </w:tcPr>
          <w:p w14:paraId="571E89BB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4996B6AE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5EB12B2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638F635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980C64" w:rsidRPr="00A06C56" w14:paraId="635445CC" w14:textId="77777777" w:rsidTr="002E602C">
        <w:tc>
          <w:tcPr>
            <w:tcW w:w="788" w:type="dxa"/>
            <w:shd w:val="clear" w:color="auto" w:fill="D9D9D9"/>
            <w:vAlign w:val="center"/>
          </w:tcPr>
          <w:p w14:paraId="0C858F8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AE05EF2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0CA76480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0CC73C46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525FFEA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47B83EFA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0254EA85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0EB5A0C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8E67997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CD391A2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B86F6C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3B50A2D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980C64" w:rsidRPr="00A06C56" w14:paraId="0925ED60" w14:textId="77777777" w:rsidTr="002E602C">
        <w:tc>
          <w:tcPr>
            <w:tcW w:w="788" w:type="dxa"/>
            <w:vAlign w:val="center"/>
          </w:tcPr>
          <w:p w14:paraId="3306A11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05DC99E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490C6DF7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7CE38614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F9B95F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4ED40EF3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384E564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051692B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E3C5C01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CA273D9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F430B5E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7A18168C" w14:textId="77777777" w:rsidR="00980C64" w:rsidRPr="00A06C56" w:rsidRDefault="00980C64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0F1040BD" w14:textId="77777777" w:rsidR="00980C64" w:rsidRDefault="00980C64" w:rsidP="00980C64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D90435C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275232D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2D3277B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99E3AA6" w14:textId="77777777" w:rsidR="00980C64" w:rsidRDefault="00980C64" w:rsidP="00980C6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38B0060" w14:textId="77777777" w:rsidR="006D01C5" w:rsidRDefault="006D01C5" w:rsidP="006D01C5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469A2BEE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3942720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5ADAC0E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2AE35C0" w14:textId="77777777" w:rsidR="006D01C5" w:rsidRPr="00EA59A2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0510E73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A40374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F256364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862BC89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EE79900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5E58EE9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351DE79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06D0AF5D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EE42960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964718B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59C44D57" w14:textId="6C00E498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2.5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D7A00" w:rsidRPr="00C02C39">
        <w:rPr>
          <w:rFonts w:ascii="TH SarabunPSK" w:eastAsia="Cordia New" w:hAnsi="TH SarabunPSK" w:cs="TH SarabunPSK"/>
          <w:sz w:val="32"/>
          <w:szCs w:val="32"/>
          <w:cs/>
        </w:rPr>
        <w:t>จำนวนสถิติอาชญากรรมลดลง</w:t>
      </w:r>
      <w:r w:rsidR="007D7A00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7D7A00">
        <w:rPr>
          <w:rFonts w:ascii="TH SarabunPSK" w:eastAsia="Cordia New" w:hAnsi="TH SarabunPSK" w:cs="TH SarabunPSK" w:hint="cs"/>
          <w:sz w:val="32"/>
          <w:szCs w:val="32"/>
          <w:cs/>
        </w:rPr>
        <w:t>คดี</w:t>
      </w:r>
    </w:p>
    <w:p w14:paraId="4A7EC989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2.6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D7A00" w:rsidRPr="00C02C39">
        <w:rPr>
          <w:rFonts w:ascii="TH SarabunPSK" w:eastAsia="Cordia New" w:hAnsi="TH SarabunPSK" w:cs="TH SarabunPSK"/>
          <w:sz w:val="32"/>
          <w:szCs w:val="32"/>
          <w:cs/>
        </w:rPr>
        <w:t>จำนวนผู้ติดยาเสพติดลดลง</w:t>
      </w:r>
      <w:r w:rsidR="007D7A00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B46151">
        <w:rPr>
          <w:rFonts w:ascii="TH SarabunPSK" w:eastAsia="Cordia New" w:hAnsi="TH SarabunPSK" w:cs="TH SarabunPSK" w:hint="cs"/>
          <w:sz w:val="32"/>
          <w:szCs w:val="32"/>
          <w:cs/>
        </w:rPr>
        <w:t>คน</w:t>
      </w:r>
    </w:p>
    <w:p w14:paraId="20E1D658" w14:textId="77777777" w:rsid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2.7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D7A00" w:rsidRPr="00C02C39">
        <w:rPr>
          <w:rFonts w:ascii="TH SarabunPSK" w:eastAsia="Cordia New" w:hAnsi="TH SarabunPSK" w:cs="TH SarabunPSK"/>
          <w:sz w:val="32"/>
          <w:szCs w:val="32"/>
          <w:cs/>
        </w:rPr>
        <w:t>จำนวนผู้ค้ายาเสพติดลดลง</w:t>
      </w:r>
      <w:r w:rsidR="007D7A00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D7A00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7D7A00">
        <w:rPr>
          <w:rFonts w:ascii="TH SarabunPSK" w:eastAsia="Cordia New" w:hAnsi="TH SarabunPSK" w:cs="TH SarabunPSK" w:hint="cs"/>
          <w:sz w:val="32"/>
          <w:szCs w:val="32"/>
          <w:cs/>
        </w:rPr>
        <w:t>ค</w:t>
      </w:r>
      <w:r w:rsidR="00B46151"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D89E4D8" w14:textId="7C0B92AE" w:rsidR="00614874" w:rsidRPr="006D01C5" w:rsidRDefault="006D01C5" w:rsidP="006D01C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2.8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14874" w:rsidRPr="00186707">
        <w:rPr>
          <w:rFonts w:ascii="TH SarabunPSK" w:eastAsia="Cordia New" w:hAnsi="TH SarabunPSK" w:cs="TH SarabunPSK"/>
          <w:sz w:val="32"/>
          <w:szCs w:val="32"/>
          <w:cs/>
        </w:rPr>
        <w:t>ตัวชี้วัดความสำเร็จของโครงการ</w:t>
      </w:r>
    </w:p>
    <w:p w14:paraId="3D27C95E" w14:textId="77777777" w:rsidR="00D744D5" w:rsidRDefault="00D744D5" w:rsidP="00D744D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ตัวชี้วัดเชิงปริมาณ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64E0E8" w14:textId="77777777" w:rsidR="00D744D5" w:rsidRPr="00665C4D" w:rsidRDefault="00D744D5" w:rsidP="00D744D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ตัวชี้วัดเชิงคุณภาพ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68BB53" w14:textId="77777777" w:rsidR="00B63C6E" w:rsidRDefault="00B63C6E" w:rsidP="00B63C6E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22E7328D" w14:textId="77777777" w:rsidR="00B63C6E" w:rsidRDefault="00B63C6E" w:rsidP="00B63C6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A8B0512" w14:textId="77777777" w:rsidR="00B63C6E" w:rsidRDefault="00B63C6E" w:rsidP="00B63C6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24E3FB4" w14:textId="77777777" w:rsidR="00B63C6E" w:rsidRPr="00071F7B" w:rsidRDefault="00B63C6E" w:rsidP="00B63C6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EEED71F" w14:textId="77777777" w:rsidR="00B63C6E" w:rsidRDefault="00B63C6E" w:rsidP="00B63C6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BBFAE54" w14:textId="77777777" w:rsidR="00B63C6E" w:rsidRDefault="00B63C6E" w:rsidP="00B63C6E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38FC646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DB64BA4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808EBE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FF109C1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101F55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E8EE123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5FCCB7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83D4986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23A4045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FC05F72" w14:textId="77777777" w:rsidR="00B63C6E" w:rsidRDefault="00B63C6E" w:rsidP="00B63C6E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463EA07" w14:textId="77777777" w:rsidR="00D87D55" w:rsidRDefault="00D87D55" w:rsidP="00D87D5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F21E3D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ข้อมูลประกอบการพิจารณา</w:t>
      </w:r>
    </w:p>
    <w:p w14:paraId="6815FB56" w14:textId="77777777" w:rsidR="00D87D55" w:rsidRPr="009E7EB4" w:rsidRDefault="00D87D55" w:rsidP="00D87D55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1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hAnsi="TH SarabunPSK" w:cs="TH SarabunPSK"/>
          <w:b/>
          <w:bCs/>
          <w:sz w:val="32"/>
          <w:szCs w:val="32"/>
          <w:cs/>
        </w:rPr>
        <w:t>ความพร้อมของโครงการ</w:t>
      </w:r>
    </w:p>
    <w:p w14:paraId="024D0229" w14:textId="02B39DDF" w:rsidR="00D87D55" w:rsidRDefault="00D87D55" w:rsidP="008503C2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z w:val="32"/>
          <w:szCs w:val="32"/>
          <w:cs/>
        </w:rPr>
        <w:t xml:space="preserve">มีความพร้อมที่จะดำเนินการในปีงบประมาณ พ.ศ. </w:t>
      </w:r>
      <w:r w:rsidRPr="00F21E3D">
        <w:rPr>
          <w:rFonts w:ascii="TH SarabunPSK" w:hAnsi="TH SarabunPSK" w:cs="TH SarabunPSK"/>
          <w:sz w:val="32"/>
          <w:szCs w:val="32"/>
        </w:rPr>
        <w:t>2570</w:t>
      </w:r>
    </w:p>
    <w:p w14:paraId="5F5898D0" w14:textId="77777777" w:rsidR="00D87D55" w:rsidRDefault="00D87D55" w:rsidP="00D87D55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 xml:space="preserve">มีระยะเวลาดำเนินการไม่เกิน </w:t>
      </w:r>
      <w:r w:rsidRPr="00F21E3D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</w:t>
      </w:r>
    </w:p>
    <w:p w14:paraId="64EB4D10" w14:textId="77777777" w:rsidR="00D87D55" w:rsidRDefault="00D87D55" w:rsidP="00D87D55">
      <w:pPr>
        <w:tabs>
          <w:tab w:val="left" w:pos="567"/>
          <w:tab w:val="left" w:pos="709"/>
        </w:tabs>
        <w:spacing w:after="0" w:line="240" w:lineRule="auto"/>
        <w:rPr>
          <w:rStyle w:val="fontstyle01"/>
          <w:rFonts w:ascii="TH SarabunPSK" w:hAnsi="TH SarabunPSK" w:cs="TH SarabunPSK" w:hint="default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Style w:val="fontstyle01"/>
          <w:rFonts w:ascii="TH SarabunPSK" w:hAnsi="TH SarabunPSK" w:cs="TH SarabunPSK" w:hint="default"/>
          <w:spacing w:val="-10"/>
          <w:cs/>
        </w:rPr>
        <w:t>มีการศึกษาวิเคราะห์ความเหมาะสม ความพร้อมและบริบทของพื้นที่ เพียงพอสำหรับการออกแบบ</w:t>
      </w:r>
    </w:p>
    <w:p w14:paraId="31F84611" w14:textId="77777777" w:rsidR="00D87D55" w:rsidRPr="00B82032" w:rsidRDefault="00D87D55" w:rsidP="00D87D55">
      <w:pPr>
        <w:tabs>
          <w:tab w:val="left" w:pos="567"/>
          <w:tab w:val="left" w:pos="709"/>
          <w:tab w:val="left" w:pos="1134"/>
        </w:tabs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 w:rsidRPr="00F21E3D">
        <w:rPr>
          <w:rStyle w:val="fontstyle01"/>
          <w:rFonts w:ascii="TH SarabunPSK" w:hAnsi="TH SarabunPSK" w:cs="TH SarabunPSK" w:hint="default"/>
          <w:cs/>
        </w:rPr>
        <w:t>และวางแผนการพัฒนา เพื่อให้เกิดความถูกต้องมีประสิทธิภาพและคุ้มค่าต่อการใช้จ่ายงบประมาณ</w:t>
      </w:r>
    </w:p>
    <w:p w14:paraId="1CA4B931" w14:textId="77777777" w:rsidR="00D87D55" w:rsidRPr="009E7EB4" w:rsidRDefault="00D87D55" w:rsidP="00D87D55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ความพร้อมของสถานที่ดำเนินโครงการ</w:t>
      </w:r>
    </w:p>
    <w:p w14:paraId="76615D6C" w14:textId="77777777" w:rsidR="00D87D55" w:rsidRDefault="00D87D55" w:rsidP="00D87D55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มีที่ดินในการดำเนินโครงการเป็นกรรมสิทธิ์ขององค์กรปกครองส่วนท้องถิ่น</w:t>
      </w:r>
    </w:p>
    <w:p w14:paraId="1049E329" w14:textId="77777777" w:rsidR="00D87D55" w:rsidRDefault="00D87D55" w:rsidP="00D87D55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pacing w:val="4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eastAsia="Cordia New" w:hAnsi="TH SarabunPSK" w:cs="TH SarabunPSK"/>
          <w:spacing w:val="4"/>
          <w:sz w:val="32"/>
          <w:szCs w:val="32"/>
          <w:cs/>
        </w:rPr>
        <w:t>มีที่ดินในการดำเนินโครงการเป็นที่ราชพัสดุ ที่สาธารณะ หรือที่ดินอื่น ๆ ที่มีเอกสารสิทธิ์</w:t>
      </w:r>
    </w:p>
    <w:p w14:paraId="7D9C5729" w14:textId="77777777" w:rsidR="00D87D55" w:rsidRPr="00B82032" w:rsidRDefault="00D87D55" w:rsidP="00D87D55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การอนุญาตให้ใช้อย่างถูกต้อง</w:t>
      </w:r>
    </w:p>
    <w:p w14:paraId="71C8B3BB" w14:textId="77777777" w:rsidR="00D87D55" w:rsidRPr="0021076D" w:rsidRDefault="00D87D55" w:rsidP="00D87D55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มีที่ดินอื่น ๆ (ระบุ) </w:t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BA4063E" w14:textId="77777777" w:rsidR="00D87D55" w:rsidRPr="00AD3D9D" w:rsidRDefault="00D87D55" w:rsidP="00D87D55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1E90555D" w14:textId="77777777" w:rsidR="00D87D55" w:rsidRPr="00AD3D9D" w:rsidRDefault="00D87D55" w:rsidP="00D87D55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22278649" w14:textId="2D29D63C" w:rsidR="00D87D55" w:rsidRDefault="00D87D55" w:rsidP="008B361F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8B361F" w:rsidRPr="008B361F">
        <w:rPr>
          <w:rFonts w:ascii="TH SarabunPSK" w:eastAsia="Cordia New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8B361F" w:rsidRPr="008B361F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8B361F" w:rsidRPr="008B361F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1576C85" w14:textId="77777777" w:rsidR="00D87D55" w:rsidRPr="00A06C56" w:rsidRDefault="00D87D55" w:rsidP="00D87D55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71EB0786" w14:textId="77777777" w:rsidR="00D87D55" w:rsidRPr="00A06C56" w:rsidRDefault="00D87D55" w:rsidP="00D87D5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08C9E62" w14:textId="77777777" w:rsidR="00D87D55" w:rsidRPr="00A06C56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DA4F570" w14:textId="77777777" w:rsidR="00D87D55" w:rsidRPr="007D4B74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688961" w14:textId="77777777" w:rsidR="00D87D55" w:rsidRPr="00A06C56" w:rsidRDefault="00D87D55" w:rsidP="00D87D5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216B10DA" w14:textId="77777777" w:rsidR="00D87D55" w:rsidRPr="00A06C56" w:rsidRDefault="00D87D55" w:rsidP="00D87D5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3724108" w14:textId="77777777" w:rsidR="00D87D55" w:rsidRPr="00A06C56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1358E78" w14:textId="77777777" w:rsidR="00D87D55" w:rsidRPr="00A06C56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EA78522" w14:textId="77777777" w:rsidR="00D87D55" w:rsidRPr="00A06C56" w:rsidRDefault="00D87D55" w:rsidP="00D87D5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BAB46C9" w14:textId="77777777" w:rsidR="00D87D55" w:rsidRPr="00A06C56" w:rsidRDefault="00D87D55" w:rsidP="00D87D5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4C77A44" w14:textId="77777777" w:rsidR="00D87D55" w:rsidRPr="00A06C56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3AA5640" w14:textId="77777777" w:rsidR="00D87D55" w:rsidRPr="00B42B29" w:rsidRDefault="00D87D55" w:rsidP="00D87D5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8BB9D09" w14:textId="77777777" w:rsidR="00D87D55" w:rsidRPr="00A06C56" w:rsidRDefault="00D87D55" w:rsidP="00D87D5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64FD40C" w14:textId="77777777" w:rsidR="002355A4" w:rsidRPr="00186707" w:rsidRDefault="002355A4" w:rsidP="00186707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sectPr w:rsidR="002355A4" w:rsidRPr="00186707" w:rsidSect="008678F6">
      <w:headerReference w:type="default" r:id="rId7"/>
      <w:pgSz w:w="11907" w:h="16840" w:code="9"/>
      <w:pgMar w:top="1134" w:right="992" w:bottom="709" w:left="1418" w:header="680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3645E" w14:textId="77777777" w:rsidR="00B22230" w:rsidRDefault="00B22230" w:rsidP="001F3C0B">
      <w:pPr>
        <w:spacing w:after="0" w:line="240" w:lineRule="auto"/>
      </w:pPr>
      <w:r>
        <w:separator/>
      </w:r>
    </w:p>
  </w:endnote>
  <w:endnote w:type="continuationSeparator" w:id="0">
    <w:p w14:paraId="43E4DEBD" w14:textId="77777777" w:rsidR="00B22230" w:rsidRDefault="00B22230" w:rsidP="001F3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altName w:val="Browalli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D57A9" w14:textId="77777777" w:rsidR="00B22230" w:rsidRDefault="00B22230" w:rsidP="001F3C0B">
      <w:pPr>
        <w:spacing w:after="0" w:line="240" w:lineRule="auto"/>
      </w:pPr>
      <w:r>
        <w:separator/>
      </w:r>
    </w:p>
  </w:footnote>
  <w:footnote w:type="continuationSeparator" w:id="0">
    <w:p w14:paraId="5550B7BA" w14:textId="77777777" w:rsidR="00B22230" w:rsidRDefault="00B22230" w:rsidP="001F3C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4454287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40AAB1D4" w14:textId="77FFD1DA" w:rsidR="001D52A0" w:rsidRPr="001D52A0" w:rsidRDefault="001D52A0">
        <w:pPr>
          <w:pStyle w:val="a7"/>
          <w:jc w:val="center"/>
          <w:rPr>
            <w:rFonts w:ascii="TH SarabunPSK" w:hAnsi="TH SarabunPSK" w:cs="TH SarabunPSK"/>
            <w:sz w:val="32"/>
            <w:szCs w:val="32"/>
          </w:rPr>
        </w:pPr>
        <w:r w:rsidRPr="001D52A0"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1D52A0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1D52A0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1D52A0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1D52A0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1D52A0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1D52A0"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  <w:p w14:paraId="495201F8" w14:textId="77777777" w:rsidR="001D52A0" w:rsidRDefault="001D52A0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7205C"/>
    <w:multiLevelType w:val="hybridMultilevel"/>
    <w:tmpl w:val="C14281B8"/>
    <w:lvl w:ilvl="0" w:tplc="9FCA6F34">
      <w:start w:val="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9759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DC6"/>
    <w:rsid w:val="00012873"/>
    <w:rsid w:val="00025997"/>
    <w:rsid w:val="00036A9F"/>
    <w:rsid w:val="000A191F"/>
    <w:rsid w:val="000C6E9A"/>
    <w:rsid w:val="000C7669"/>
    <w:rsid w:val="000C79C6"/>
    <w:rsid w:val="000D719F"/>
    <w:rsid w:val="000F5C8C"/>
    <w:rsid w:val="000F748B"/>
    <w:rsid w:val="00107748"/>
    <w:rsid w:val="00114AA8"/>
    <w:rsid w:val="00125814"/>
    <w:rsid w:val="00126236"/>
    <w:rsid w:val="00154A04"/>
    <w:rsid w:val="0015518F"/>
    <w:rsid w:val="0018241D"/>
    <w:rsid w:val="00182915"/>
    <w:rsid w:val="00186707"/>
    <w:rsid w:val="001D52A0"/>
    <w:rsid w:val="001D78C4"/>
    <w:rsid w:val="001E50C9"/>
    <w:rsid w:val="001F3C0B"/>
    <w:rsid w:val="00201E34"/>
    <w:rsid w:val="002355A4"/>
    <w:rsid w:val="002409D9"/>
    <w:rsid w:val="00277D60"/>
    <w:rsid w:val="0029075A"/>
    <w:rsid w:val="002C0E47"/>
    <w:rsid w:val="002C12CA"/>
    <w:rsid w:val="002E4D94"/>
    <w:rsid w:val="003028AF"/>
    <w:rsid w:val="00307159"/>
    <w:rsid w:val="00332A1C"/>
    <w:rsid w:val="00380177"/>
    <w:rsid w:val="00392309"/>
    <w:rsid w:val="003E56E6"/>
    <w:rsid w:val="003F70DB"/>
    <w:rsid w:val="00413FC4"/>
    <w:rsid w:val="00436038"/>
    <w:rsid w:val="004519A9"/>
    <w:rsid w:val="00453A96"/>
    <w:rsid w:val="004632AA"/>
    <w:rsid w:val="00463A10"/>
    <w:rsid w:val="004A33B7"/>
    <w:rsid w:val="004C3A03"/>
    <w:rsid w:val="004D0E93"/>
    <w:rsid w:val="004D5E3A"/>
    <w:rsid w:val="004D677D"/>
    <w:rsid w:val="00514DC6"/>
    <w:rsid w:val="00522CBF"/>
    <w:rsid w:val="00564E6E"/>
    <w:rsid w:val="005735FC"/>
    <w:rsid w:val="0058351A"/>
    <w:rsid w:val="005A6DE2"/>
    <w:rsid w:val="005E4068"/>
    <w:rsid w:val="005E7E0B"/>
    <w:rsid w:val="006069E2"/>
    <w:rsid w:val="00614536"/>
    <w:rsid w:val="00614874"/>
    <w:rsid w:val="006164EA"/>
    <w:rsid w:val="00640076"/>
    <w:rsid w:val="006730E0"/>
    <w:rsid w:val="00695107"/>
    <w:rsid w:val="0069681E"/>
    <w:rsid w:val="006A7173"/>
    <w:rsid w:val="006B29C9"/>
    <w:rsid w:val="006D01C5"/>
    <w:rsid w:val="006F60E0"/>
    <w:rsid w:val="00700E00"/>
    <w:rsid w:val="0077091E"/>
    <w:rsid w:val="007A6664"/>
    <w:rsid w:val="007B4EEB"/>
    <w:rsid w:val="007C0689"/>
    <w:rsid w:val="007D15DA"/>
    <w:rsid w:val="007D7A00"/>
    <w:rsid w:val="007F16E0"/>
    <w:rsid w:val="00817544"/>
    <w:rsid w:val="0084766A"/>
    <w:rsid w:val="008503C2"/>
    <w:rsid w:val="0085169C"/>
    <w:rsid w:val="00860685"/>
    <w:rsid w:val="008678F6"/>
    <w:rsid w:val="008745F5"/>
    <w:rsid w:val="00875F33"/>
    <w:rsid w:val="008834DA"/>
    <w:rsid w:val="008A2AE6"/>
    <w:rsid w:val="008B361F"/>
    <w:rsid w:val="008B4148"/>
    <w:rsid w:val="008C5A9C"/>
    <w:rsid w:val="00902CE6"/>
    <w:rsid w:val="0092452E"/>
    <w:rsid w:val="009327C1"/>
    <w:rsid w:val="00933268"/>
    <w:rsid w:val="009378F3"/>
    <w:rsid w:val="00943AD3"/>
    <w:rsid w:val="00980C64"/>
    <w:rsid w:val="00984E1D"/>
    <w:rsid w:val="0099730A"/>
    <w:rsid w:val="009D5D39"/>
    <w:rsid w:val="00A05EE4"/>
    <w:rsid w:val="00A22303"/>
    <w:rsid w:val="00A754AF"/>
    <w:rsid w:val="00A75676"/>
    <w:rsid w:val="00AB6A51"/>
    <w:rsid w:val="00B11D4D"/>
    <w:rsid w:val="00B22230"/>
    <w:rsid w:val="00B434E6"/>
    <w:rsid w:val="00B46151"/>
    <w:rsid w:val="00B63C6E"/>
    <w:rsid w:val="00BB0E63"/>
    <w:rsid w:val="00BD19F7"/>
    <w:rsid w:val="00BD4018"/>
    <w:rsid w:val="00BE1512"/>
    <w:rsid w:val="00BF465E"/>
    <w:rsid w:val="00C13EFA"/>
    <w:rsid w:val="00C14401"/>
    <w:rsid w:val="00C32E16"/>
    <w:rsid w:val="00C6341D"/>
    <w:rsid w:val="00C712E4"/>
    <w:rsid w:val="00C86E4C"/>
    <w:rsid w:val="00C96AE0"/>
    <w:rsid w:val="00CB5580"/>
    <w:rsid w:val="00CE66D9"/>
    <w:rsid w:val="00D03CCA"/>
    <w:rsid w:val="00D075DC"/>
    <w:rsid w:val="00D148AF"/>
    <w:rsid w:val="00D36552"/>
    <w:rsid w:val="00D744D5"/>
    <w:rsid w:val="00D80BCA"/>
    <w:rsid w:val="00D87D55"/>
    <w:rsid w:val="00DA4B4C"/>
    <w:rsid w:val="00DB7B53"/>
    <w:rsid w:val="00DD09FC"/>
    <w:rsid w:val="00DF3158"/>
    <w:rsid w:val="00E16750"/>
    <w:rsid w:val="00E20AD5"/>
    <w:rsid w:val="00E2556F"/>
    <w:rsid w:val="00E9283B"/>
    <w:rsid w:val="00EA491C"/>
    <w:rsid w:val="00EB025E"/>
    <w:rsid w:val="00ED799D"/>
    <w:rsid w:val="00F23F45"/>
    <w:rsid w:val="00F44AEC"/>
    <w:rsid w:val="00F55870"/>
    <w:rsid w:val="00F577B6"/>
    <w:rsid w:val="00F62F97"/>
    <w:rsid w:val="00FA4679"/>
    <w:rsid w:val="00FA7FD0"/>
    <w:rsid w:val="00FE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B0BCD"/>
  <w15:docId w15:val="{AC6CBAAF-4B04-480C-9B73-B8E52A24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4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4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unhideWhenUsed/>
    <w:rsid w:val="00514DC6"/>
    <w:pPr>
      <w:spacing w:after="0" w:line="240" w:lineRule="auto"/>
    </w:pPr>
    <w:rPr>
      <w:rFonts w:ascii="Leelawadee" w:eastAsia="Times New Roman" w:hAnsi="Leelawadee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rsid w:val="00514DC6"/>
    <w:rPr>
      <w:rFonts w:ascii="Leelawadee" w:eastAsia="Times New Roman" w:hAnsi="Leelawadee" w:cs="Angsana New"/>
      <w:sz w:val="18"/>
      <w:szCs w:val="22"/>
    </w:rPr>
  </w:style>
  <w:style w:type="character" w:styleId="a6">
    <w:name w:val="Hyperlink"/>
    <w:basedOn w:val="a0"/>
    <w:uiPriority w:val="99"/>
    <w:unhideWhenUsed/>
    <w:rsid w:val="00514DC6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1F3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1F3C0B"/>
  </w:style>
  <w:style w:type="paragraph" w:styleId="a9">
    <w:name w:val="footer"/>
    <w:basedOn w:val="a"/>
    <w:link w:val="aa"/>
    <w:uiPriority w:val="99"/>
    <w:unhideWhenUsed/>
    <w:rsid w:val="001F3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1F3C0B"/>
  </w:style>
  <w:style w:type="character" w:customStyle="1" w:styleId="UnresolvedMention1">
    <w:name w:val="Unresolved Mention1"/>
    <w:basedOn w:val="a0"/>
    <w:uiPriority w:val="99"/>
    <w:semiHidden/>
    <w:unhideWhenUsed/>
    <w:rsid w:val="00BB0E63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2355A4"/>
    <w:pPr>
      <w:ind w:left="720"/>
      <w:contextualSpacing/>
    </w:pPr>
  </w:style>
  <w:style w:type="character" w:customStyle="1" w:styleId="fontstyle01">
    <w:name w:val="fontstyle01"/>
    <w:basedOn w:val="a0"/>
    <w:rsid w:val="00107748"/>
    <w:rPr>
      <w:rFonts w:ascii="THSarabunPSK" w:hAnsi="THSarabunPSK" w:cs="THSarabunPSK" w:hint="cs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8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973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3</cp:revision>
  <cp:lastPrinted>2024-10-09T07:54:00Z</cp:lastPrinted>
  <dcterms:created xsi:type="dcterms:W3CDTF">2026-01-06T07:19:00Z</dcterms:created>
  <dcterms:modified xsi:type="dcterms:W3CDTF">2026-01-12T03:55:00Z</dcterms:modified>
</cp:coreProperties>
</file>