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C78F3" w14:textId="77777777" w:rsidR="00F76823" w:rsidRDefault="00F76823" w:rsidP="00F76823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36B906AD" w14:textId="77777777" w:rsidR="00F76823" w:rsidRPr="00944019" w:rsidRDefault="00F76823" w:rsidP="00F76823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7341F32F" w14:textId="77777777" w:rsidR="00F76823" w:rsidRPr="005C263A" w:rsidRDefault="00F76823" w:rsidP="00F76823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41B5832" w14:textId="77777777" w:rsidR="00F76823" w:rsidRPr="005C263A" w:rsidRDefault="00F76823" w:rsidP="00F76823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CDB0309" w14:textId="21FA925D" w:rsidR="0044133A" w:rsidRPr="005C263A" w:rsidRDefault="00F76823" w:rsidP="00F76823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91060AA" w14:textId="1B94A8E9" w:rsidR="0044133A" w:rsidRDefault="0044133A" w:rsidP="0044133A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จะต้องเตรียมวงเงินสบทบ จำนวนร้อยละ 10 </w:t>
      </w:r>
      <w:r w:rsidR="0045631D">
        <w:rPr>
          <w:rFonts w:ascii="TH SarabunPSK" w:eastAsia="Cordia New" w:hAnsi="TH SarabunPSK" w:cs="TH SarabunPSK"/>
          <w:spacing w:val="-4"/>
          <w:sz w:val="28"/>
          <w:cs/>
        </w:rPr>
        <w:br/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54591EEA" w14:textId="77777777" w:rsidR="0044133A" w:rsidRPr="0092705A" w:rsidRDefault="0044133A" w:rsidP="0044133A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E1DDC7" w14:textId="77777777" w:rsidR="0044133A" w:rsidRDefault="0044133A" w:rsidP="0044133A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3A2E7D8A" w14:textId="77777777" w:rsidR="0007683F" w:rsidRDefault="0044133A" w:rsidP="0007683F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>1.1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>รายละเอียดโครงการ  (เลือกโครงการเพียง 1 ประเภท พร้อมระบุรายละเอียดโครงการ)</w:t>
      </w:r>
    </w:p>
    <w:p w14:paraId="4B60C225" w14:textId="343D50D3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B44A3E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1.1.1 </w:t>
      </w:r>
      <w:r w:rsidR="000F654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กรณีก่อสร้าง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ระบบประปาหมู่บ้าน</w:t>
      </w:r>
    </w:p>
    <w:p w14:paraId="50CA9828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แบบ 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>ผิวดิน / บาดาล / ภูเขา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ขนาด 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>เล็ก / กลาง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>/ ใหญ่ / ใหญ่มาก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</w:p>
    <w:p w14:paraId="0B939648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u w:val="single"/>
        </w:rPr>
      </w:pP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ที่ตั้ง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>(ระบุที่ตั้งกรณีในหมู่บ้านมีประปามากกว่า 1 แห่ง)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  <w:t xml:space="preserve"> </w:t>
      </w:r>
    </w:p>
    <w:p w14:paraId="475632EE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 w:rsidRPr="004F51A7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F51A7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หมู่ที่/ชุมชนที่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หมู่บ้าน/ชุมชน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  <w:t xml:space="preserve">   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ตำบล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</w:p>
    <w:p w14:paraId="4D9AFFE6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ประเภทประปาหมู่บ้าน</w:t>
      </w:r>
      <w:r w:rsidR="008A4BA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 </w:t>
      </w:r>
      <w:r w:rsidR="008A4BA2" w:rsidRPr="00692B6C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="008A4BA2" w:rsidRPr="00692B6C">
        <w:rPr>
          <w:rFonts w:ascii="TH SarabunPSK" w:eastAsia="Cordia New" w:hAnsi="TH SarabunPSK" w:cs="TH SarabunPSK"/>
          <w:sz w:val="32"/>
          <w:szCs w:val="32"/>
          <w:cs/>
        </w:rPr>
        <w:t>เลือกอย่างใดอย่างหนึ่ง</w:t>
      </w:r>
      <w:r w:rsidR="008A4BA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       </w:t>
      </w:r>
    </w:p>
    <w:p w14:paraId="381BA633" w14:textId="050197A2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E4A85" w:rsidRPr="00692B6C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0949A8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   </w:t>
      </w:r>
      <w:r w:rsidR="00BE4A85" w:rsidRPr="00692B6C">
        <w:rPr>
          <w:rFonts w:ascii="TH SarabunPSK" w:eastAsia="Cordia New" w:hAnsi="TH SarabunPSK" w:cs="TH SarabunPSK"/>
          <w:sz w:val="32"/>
          <w:szCs w:val="32"/>
          <w:cs/>
        </w:rPr>
        <w:t>)</w:t>
      </w:r>
      <w:r w:rsidR="000949A8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D33A7" w:rsidRPr="00692B6C">
        <w:rPr>
          <w:rFonts w:ascii="TH SarabunPSK" w:eastAsia="Cordia New" w:hAnsi="TH SarabunPSK" w:cs="TH SarabunPSK"/>
          <w:sz w:val="32"/>
          <w:szCs w:val="32"/>
          <w:cs/>
        </w:rPr>
        <w:t>เป็น</w:t>
      </w:r>
      <w:r w:rsidR="008A4BA2" w:rsidRPr="00692B6C">
        <w:rPr>
          <w:rFonts w:ascii="TH SarabunPSK" w:eastAsia="Cordia New" w:hAnsi="TH SarabunPSK" w:cs="TH SarabunPSK"/>
          <w:sz w:val="32"/>
          <w:szCs w:val="32"/>
          <w:cs/>
        </w:rPr>
        <w:t>ประปาหมู่บ้านที่ได้รับการถ่ายโอน</w:t>
      </w:r>
      <w:r w:rsidR="009D33A7" w:rsidRPr="00692B6C">
        <w:rPr>
          <w:rFonts w:ascii="TH SarabunPSK" w:eastAsia="Cordia New" w:hAnsi="TH SarabunPSK" w:cs="TH SarabunPSK"/>
          <w:sz w:val="32"/>
          <w:szCs w:val="32"/>
          <w:cs/>
        </w:rPr>
        <w:t>จาก</w:t>
      </w:r>
      <w:r w:rsidR="008A4BA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  <w:t>(โปรดระบุหน่วยงานที่ถ่ายโอน)</w:t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D326EE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</w:t>
      </w:r>
    </w:p>
    <w:p w14:paraId="38CC8DB1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9D33A7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เมื่อ</w:t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9D33A7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(วัน เดือน ปี)</w:t>
      </w:r>
      <w:r w:rsidR="009D33A7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4A3418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8A4BA2" w:rsidRPr="00692B6C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  </w:t>
      </w:r>
    </w:p>
    <w:p w14:paraId="595B202E" w14:textId="77777777" w:rsidR="004F51A7" w:rsidRDefault="004F51A7" w:rsidP="004F51A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F51A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BE4A85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D2C1E" w:rsidRPr="00692B6C">
        <w:rPr>
          <w:rFonts w:ascii="TH SarabunPSK" w:eastAsia="Cordia New" w:hAnsi="TH SarabunPSK" w:cs="TH SarabunPSK"/>
          <w:sz w:val="32"/>
          <w:szCs w:val="32"/>
          <w:cs/>
        </w:rPr>
        <w:t>เป็น</w:t>
      </w:r>
      <w:r w:rsidR="008A4BA2" w:rsidRPr="00692B6C">
        <w:rPr>
          <w:rFonts w:ascii="TH SarabunPSK" w:eastAsia="Cordia New" w:hAnsi="TH SarabunPSK" w:cs="TH SarabunPSK"/>
          <w:spacing w:val="8"/>
          <w:sz w:val="32"/>
          <w:szCs w:val="32"/>
          <w:cs/>
        </w:rPr>
        <w:t>ประปาหมู่บ้าน</w:t>
      </w:r>
      <w:r w:rsidR="00D326EE" w:rsidRPr="00692B6C">
        <w:rPr>
          <w:rFonts w:ascii="TH SarabunPSK" w:eastAsia="Cordia New" w:hAnsi="TH SarabunPSK" w:cs="TH SarabunPSK"/>
          <w:spacing w:val="8"/>
          <w:sz w:val="32"/>
          <w:szCs w:val="32"/>
          <w:cs/>
        </w:rPr>
        <w:t>ของ</w:t>
      </w:r>
      <w:r w:rsidR="00D022F3" w:rsidRPr="00692B6C">
        <w:rPr>
          <w:rFonts w:ascii="TH SarabunPSK" w:hAnsi="TH SarabunPSK" w:cs="TH SarabunPSK"/>
          <w:spacing w:val="-4"/>
          <w:sz w:val="32"/>
          <w:szCs w:val="32"/>
          <w:cs/>
        </w:rPr>
        <w:t>องค์การบริหารส่วนตำบล</w:t>
      </w:r>
    </w:p>
    <w:p w14:paraId="346CCB42" w14:textId="18B1137C" w:rsidR="00DD0FF2" w:rsidRDefault="004F51A7" w:rsidP="00DD0FF2">
      <w:pPr>
        <w:tabs>
          <w:tab w:val="left" w:pos="284"/>
        </w:tabs>
        <w:spacing w:after="0" w:line="240" w:lineRule="auto"/>
        <w:ind w:left="709" w:hanging="709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แบบมาตรฐานที่ใช้ก่อสร้าง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ตามแบบมาตรฐานกรมทรัพยากรน้ำ  </w:t>
      </w:r>
      <w:r w:rsidR="00AE37B2" w:rsidRPr="00692B6C">
        <w:rPr>
          <w:rFonts w:ascii="TH SarabunPSK" w:eastAsia="Cordia New" w:hAnsi="TH SarabunPSK" w:cs="TH SarabunPSK"/>
          <w:i/>
          <w:iCs/>
          <w:sz w:val="32"/>
          <w:szCs w:val="32"/>
          <w:u w:val="dotted"/>
          <w:cs/>
        </w:rPr>
        <w:t>(หากใช้แบบของ อปท. ไม่ต้องระบุ)</w:t>
      </w:r>
      <w:r w:rsidR="00B44A3E" w:rsidRPr="00B44A3E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1.1.2</w:t>
      </w:r>
      <w:r w:rsidR="00B44A3E" w:rsidRPr="00B44A3E">
        <w:rPr>
          <w:rFonts w:ascii="TH SarabunPSK" w:eastAsia="Cordia New" w:hAnsi="TH SarabunPSK" w:cs="TH SarabunPSK" w:hint="cs"/>
          <w:i/>
          <w:iCs/>
          <w:sz w:val="32"/>
          <w:szCs w:val="32"/>
          <w:cs/>
        </w:rPr>
        <w:t xml:space="preserve"> </w:t>
      </w:r>
      <w:r w:rsidR="000F654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</w:t>
      </w:r>
      <w:r w:rsidR="007D2C0F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ครุภัณฑ์ตาม</w:t>
      </w:r>
      <w:r w:rsidR="007557BC" w:rsidRPr="00692B6C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บัญชีนวัตกรรม</w:t>
      </w:r>
      <w:r w:rsidR="00525BBF" w:rsidRPr="00692B6C"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  <w:t xml:space="preserve"> </w:t>
      </w:r>
      <w:r w:rsidR="00525BBF" w:rsidRPr="00692B6C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="00525BBF" w:rsidRPr="00692B6C">
        <w:rPr>
          <w:rFonts w:ascii="TH SarabunPSK" w:eastAsia="Cordia New" w:hAnsi="TH SarabunPSK" w:cs="TH SarabunPSK"/>
          <w:sz w:val="32"/>
          <w:szCs w:val="32"/>
          <w:cs/>
        </w:rPr>
        <w:t>เลือกอย่างใดอย่างหนึ่ง</w:t>
      </w:r>
    </w:p>
    <w:p w14:paraId="7514BE20" w14:textId="17F18E23" w:rsidR="00DD0FF2" w:rsidRDefault="00DD0FF2" w:rsidP="00DD0FF2">
      <w:pPr>
        <w:tabs>
          <w:tab w:val="left" w:pos="284"/>
        </w:tabs>
        <w:spacing w:after="0" w:line="240" w:lineRule="auto"/>
        <w:ind w:left="709" w:hanging="709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ระบบ</w:t>
      </w:r>
      <w:r w:rsidR="00912F87" w:rsidRPr="00692B6C">
        <w:rPr>
          <w:rFonts w:ascii="TH SarabunPSK" w:eastAsia="Cordia New" w:hAnsi="TH SarabunPSK" w:cs="TH SarabunPSK"/>
          <w:sz w:val="32"/>
          <w:szCs w:val="32"/>
          <w:cs/>
        </w:rPr>
        <w:t>ปรับปรุงคุณภาพ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น้ำ (</w:t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 xml:space="preserve">Water </w:t>
      </w:r>
      <w:r w:rsidR="00912F87" w:rsidRPr="00692B6C">
        <w:rPr>
          <w:rFonts w:ascii="TH SarabunPSK" w:eastAsia="Cordia New" w:hAnsi="TH SarabunPSK" w:cs="TH SarabunPSK"/>
          <w:sz w:val="32"/>
          <w:szCs w:val="32"/>
        </w:rPr>
        <w:t>Purifying</w:t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 xml:space="preserve"> System) </w:t>
      </w:r>
      <w:r w:rsidR="00912F87" w:rsidRPr="00692B6C">
        <w:rPr>
          <w:rFonts w:ascii="TH SarabunPSK" w:eastAsia="Cordia New" w:hAnsi="TH SarabunPSK" w:cs="TH SarabunPSK"/>
          <w:sz w:val="32"/>
          <w:szCs w:val="32"/>
          <w:cs/>
        </w:rPr>
        <w:t>รุ่น.................ขนาด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..................</w:t>
      </w:r>
    </w:p>
    <w:p w14:paraId="141BB8CF" w14:textId="77777777" w:rsidR="00DD0FF2" w:rsidRDefault="00DD0FF2" w:rsidP="00DD0FF2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เครื่องผลิตน้ำประปาที่มีถาดเติมอากาศแบบน้ำหมุนวนและระบบล้างย้อนสารกรองอัตโนมัติ</w:t>
      </w:r>
    </w:p>
    <w:p w14:paraId="515A170D" w14:textId="77777777" w:rsidR="00DD0FF2" w:rsidRDefault="00DD0FF2" w:rsidP="00DD0FF2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ระบบผลิตน้ำประปา (</w:t>
      </w:r>
      <w:proofErr w:type="spellStart"/>
      <w:r w:rsidR="002A2C10" w:rsidRPr="00692B6C">
        <w:rPr>
          <w:rFonts w:ascii="TH SarabunPSK" w:eastAsia="Cordia New" w:hAnsi="TH SarabunPSK" w:cs="TH SarabunPSK"/>
          <w:sz w:val="32"/>
          <w:szCs w:val="32"/>
        </w:rPr>
        <w:t>iWater</w:t>
      </w:r>
      <w:proofErr w:type="spellEnd"/>
      <w:r w:rsidR="002A2C10" w:rsidRPr="00692B6C">
        <w:rPr>
          <w:rFonts w:ascii="TH SarabunPSK" w:eastAsia="Cordia New" w:hAnsi="TH SarabunPSK" w:cs="TH SarabunPSK"/>
          <w:sz w:val="32"/>
          <w:szCs w:val="32"/>
        </w:rPr>
        <w:t xml:space="preserve"> Treatment Plant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)  ขนาด...............................................   </w:t>
      </w:r>
    </w:p>
    <w:p w14:paraId="4314C271" w14:textId="77777777" w:rsidR="00DD0FF2" w:rsidRDefault="00DD0FF2" w:rsidP="00DD0FF2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กำลังการผลิต....................ลูกบาศก์เมตรต่อชั่วโมง</w:t>
      </w:r>
    </w:p>
    <w:p w14:paraId="456EDAA1" w14:textId="77777777" w:rsidR="00C72C01" w:rsidRDefault="00DD0FF2" w:rsidP="00DD0FF2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DD0FF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DD0FF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ระบบผลิตน้ำประปาพร้อมระบบกรองน้ำแบบอัตโนมัติ (</w:t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>WATER TECH)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20514E1F" w14:textId="77777777" w:rsidR="00C72C01" w:rsidRDefault="00C72C01" w:rsidP="00C72C01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กำลังการผลิต....................... ลูกบาศก์เมตรต่อชั่วโมง</w:t>
      </w:r>
    </w:p>
    <w:p w14:paraId="1DB572A8" w14:textId="77777777" w:rsidR="00B32407" w:rsidRDefault="00C72C01" w:rsidP="00B3240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ระบบผลิตน้ำบริโภคด้วยกระบวนการรี</w:t>
      </w:r>
      <w:proofErr w:type="spellStart"/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เวิร์</w:t>
      </w:r>
      <w:proofErr w:type="spellEnd"/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สออสโมซิส (</w:t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 xml:space="preserve">Reverse Osmosis Drinking Water </w:t>
      </w:r>
      <w:r w:rsidR="00B32407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215E5A7E" w14:textId="0ADCD4D2" w:rsidR="00362B73" w:rsidRDefault="00B32407" w:rsidP="00B3240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>Filtration System)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(</w:t>
      </w:r>
      <w:r w:rsidR="002A2C10" w:rsidRPr="00692B6C">
        <w:rPr>
          <w:rFonts w:ascii="TH SarabunPSK" w:eastAsia="Cordia New" w:hAnsi="TH SarabunPSK" w:cs="TH SarabunPSK"/>
          <w:sz w:val="32"/>
          <w:szCs w:val="32"/>
        </w:rPr>
        <w:t>POG Drink</w:t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4BFDC09A" w14:textId="77777777" w:rsidR="00B32407" w:rsidRDefault="00362B73" w:rsidP="00B3240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(     )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A2C10" w:rsidRPr="00692B6C">
        <w:rPr>
          <w:rFonts w:ascii="TH SarabunPSK" w:eastAsia="Cordia New" w:hAnsi="TH SarabunPSK" w:cs="TH SarabunPSK"/>
          <w:sz w:val="32"/>
          <w:szCs w:val="32"/>
          <w:cs/>
        </w:rPr>
        <w:t>อื่น ๆ ....................................................................................................................................................</w:t>
      </w:r>
    </w:p>
    <w:p w14:paraId="5271854B" w14:textId="31E7BAD2" w:rsidR="00B32407" w:rsidRDefault="00B32407" w:rsidP="00B32407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 w:rsidRPr="00B32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32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B44A3E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1.1.3 </w:t>
      </w:r>
      <w:r w:rsidR="00525BBF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ปริมาณงาน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25BBF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F6C74" w14:textId="096DD086" w:rsidR="00B32407" w:rsidRDefault="00AE37B2" w:rsidP="00B32407">
      <w:pPr>
        <w:tabs>
          <w:tab w:val="left" w:pos="284"/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 w:rsidRPr="00692B6C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692B6C">
        <w:rPr>
          <w:rFonts w:ascii="TH SarabunPSK" w:eastAsia="Cordia New" w:hAnsi="TH SarabunPSK" w:cs="TH SarabunPSK"/>
          <w:sz w:val="32"/>
          <w:szCs w:val="32"/>
        </w:rPr>
        <w:t>:</w:t>
      </w:r>
      <w:r w:rsidR="00B32407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B32407"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กรณีปรับปรุงซ่อมแซม หมายถึง มีความต้องการปรับปรุงซ่อมแซมระบบประปาที่มีอยู่เดิม </w:t>
      </w:r>
    </w:p>
    <w:p w14:paraId="6E4AB33C" w14:textId="77777777" w:rsidR="00B32407" w:rsidRDefault="00B32407" w:rsidP="00B32407">
      <w:pPr>
        <w:tabs>
          <w:tab w:val="left" w:pos="284"/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B32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B3240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spacing w:val="-8"/>
          <w:sz w:val="32"/>
          <w:szCs w:val="32"/>
          <w:cs/>
        </w:rPr>
        <w:t>เช่น ปรับปรุงซ่อมแซมระบบน้ำดิบ  ระบบผลิตน้ำ  ระบบจ่ายน้ำ</w:t>
      </w:r>
      <w:r w:rsidR="00AE37B2" w:rsidRPr="00692B6C">
        <w:rPr>
          <w:rFonts w:ascii="TH SarabunPSK" w:eastAsia="Cordia New" w:hAnsi="TH SarabunPSK" w:cs="TH SarabunPSK"/>
          <w:spacing w:val="-8"/>
          <w:sz w:val="32"/>
          <w:szCs w:val="32"/>
        </w:rPr>
        <w:t xml:space="preserve"> </w:t>
      </w:r>
      <w:r w:rsidR="00AE37B2" w:rsidRPr="00692B6C">
        <w:rPr>
          <w:rFonts w:ascii="TH SarabunPSK" w:eastAsia="Cordia New" w:hAnsi="TH SarabunPSK" w:cs="TH SarabunPSK"/>
          <w:spacing w:val="-8"/>
          <w:sz w:val="32"/>
          <w:szCs w:val="32"/>
          <w:cs/>
        </w:rPr>
        <w:t>เพื่อเพิ่มประสิทธิภาพระบบประปา</w:t>
      </w:r>
    </w:p>
    <w:p w14:paraId="79BEDFCD" w14:textId="77777777" w:rsidR="00B32407" w:rsidRDefault="00B32407" w:rsidP="00B32407">
      <w:pPr>
        <w:tabs>
          <w:tab w:val="left" w:pos="284"/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>กรณีขยายเขตระบบประปา หมายถึง มีความต้องการขยายเขตระบบประปาที่มีอยู่เดิม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</w:p>
    <w:p w14:paraId="531F2B01" w14:textId="77777777" w:rsidR="00B32407" w:rsidRDefault="00B32407" w:rsidP="00B32407">
      <w:pPr>
        <w:tabs>
          <w:tab w:val="left" w:pos="284"/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>เช่น วางท่อเมนขยายเขตประปา เพื่อเพิ่มจำนวนครัวเรือนรับน้ำ</w:t>
      </w:r>
    </w:p>
    <w:p w14:paraId="0863CA76" w14:textId="77777777" w:rsidR="007D2C0F" w:rsidRDefault="007D2C0F" w:rsidP="00566B02">
      <w:pPr>
        <w:tabs>
          <w:tab w:val="left" w:pos="284"/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</w:p>
    <w:p w14:paraId="49B13B99" w14:textId="385F83D0" w:rsidR="00566B02" w:rsidRDefault="00B44A3E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B44A3E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1.1.4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กำลังผลิตประปา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ลูกบาศก์เมตร/ชั่วโมง</w:t>
      </w:r>
    </w:p>
    <w:p w14:paraId="1D5B66D2" w14:textId="68EA31A6" w:rsidR="00566B02" w:rsidRDefault="00B44A3E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B44A3E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1.1.5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พิกัดที่ตั้งประปา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AE37B2" w:rsidRPr="00692B6C">
        <w:rPr>
          <w:rFonts w:ascii="TH SarabunPSK" w:eastAsia="Cordia New" w:hAnsi="TH SarabunPSK" w:cs="TH SarabunPSK"/>
          <w:sz w:val="32"/>
          <w:szCs w:val="32"/>
        </w:rPr>
        <w:t xml:space="preserve">:  </w:t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</w:rPr>
        <w:t>N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0F3A1687" w14:textId="7B7FA915" w:rsidR="00E02F58" w:rsidRDefault="00566B02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AE37B2" w:rsidRPr="00692B6C">
        <w:rPr>
          <w:rFonts w:ascii="TH SarabunPSK" w:eastAsia="Cordia New" w:hAnsi="TH SarabunPSK" w:cs="TH SarabunPSK"/>
          <w:b/>
          <w:bCs/>
          <w:sz w:val="32"/>
          <w:szCs w:val="32"/>
        </w:rPr>
        <w:t>E</w:t>
      </w:r>
      <w:r w:rsidR="00AE37B2" w:rsidRPr="00692B6C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E37B2" w:rsidRPr="00692B6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AE37B2" w:rsidRPr="00692B6C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3F05A79" w14:textId="77777777" w:rsidR="00B44A3E" w:rsidRDefault="00B44A3E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5AD7EAD2" w14:textId="77777777" w:rsidR="00B44A3E" w:rsidRDefault="00B44A3E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60F37866" w14:textId="77777777" w:rsidR="00B44A3E" w:rsidRDefault="00B44A3E" w:rsidP="00B44A3E">
      <w:pPr>
        <w:tabs>
          <w:tab w:val="left" w:pos="284"/>
          <w:tab w:val="left" w:pos="993"/>
        </w:tabs>
        <w:spacing w:after="0" w:line="240" w:lineRule="auto"/>
        <w:ind w:firstLine="720"/>
        <w:jc w:val="thaiDistribute"/>
        <w:rPr>
          <w:rFonts w:ascii="TH SarabunPSK" w:eastAsia="Cordia New" w:hAnsi="TH SarabunPSK" w:cs="TH SarabunPSK" w:hint="cs"/>
          <w:sz w:val="32"/>
          <w:szCs w:val="32"/>
        </w:rPr>
      </w:pPr>
    </w:p>
    <w:p w14:paraId="57F1028E" w14:textId="304A8DE0" w:rsidR="00E02F58" w:rsidRPr="005C263A" w:rsidRDefault="00E02F58" w:rsidP="00E02F5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2C5DC8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53FBDF65" w14:textId="266C8670" w:rsidR="00E02F58" w:rsidRPr="005C263A" w:rsidRDefault="00E02F58" w:rsidP="00E02F58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3C0D29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1BE2695E" w14:textId="5FE5A58E" w:rsidR="00E02F58" w:rsidRPr="00692B6C" w:rsidRDefault="00E02F58" w:rsidP="00F2317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3C0D29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5A01AA15" w14:textId="05CEEB28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2C5DC8"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0CE6D720" w14:textId="77777777" w:rsidR="00F2317D" w:rsidRPr="00EA59A2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F2317D" w:rsidRPr="00A06C56" w14:paraId="2722AB4F" w14:textId="77777777" w:rsidTr="003C0D29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0ED7A4E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1DD9680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2CE34D8B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F2317D" w:rsidRPr="00A06C56" w14:paraId="5D30651E" w14:textId="77777777" w:rsidTr="003C0D29">
        <w:trPr>
          <w:tblHeader/>
        </w:trPr>
        <w:tc>
          <w:tcPr>
            <w:tcW w:w="724" w:type="dxa"/>
            <w:vMerge/>
            <w:shd w:val="clear" w:color="auto" w:fill="D9D9D9"/>
          </w:tcPr>
          <w:p w14:paraId="7812D00F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04C4D1E7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0DB5478A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7E862A9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7C1C91D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F13946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F2317D" w:rsidRPr="00A06C56" w14:paraId="549C106C" w14:textId="77777777" w:rsidTr="001C3A10">
        <w:tc>
          <w:tcPr>
            <w:tcW w:w="724" w:type="dxa"/>
          </w:tcPr>
          <w:p w14:paraId="24A410EF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452A5CEB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053B70C7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46227C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3BBD73E6" w14:textId="77777777" w:rsidTr="001C3A10">
        <w:tc>
          <w:tcPr>
            <w:tcW w:w="724" w:type="dxa"/>
          </w:tcPr>
          <w:p w14:paraId="022EDC00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5ABA9A87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3C72588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9F79FE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6B979AF3" w14:textId="77777777" w:rsidTr="001C3A10">
        <w:tc>
          <w:tcPr>
            <w:tcW w:w="724" w:type="dxa"/>
          </w:tcPr>
          <w:p w14:paraId="6E140D60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2521F61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38A775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2106FA4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7CBF9F3F" w14:textId="77777777" w:rsidTr="001C3A10">
        <w:tc>
          <w:tcPr>
            <w:tcW w:w="724" w:type="dxa"/>
          </w:tcPr>
          <w:p w14:paraId="32205B3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1E57CEB5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29A1B00D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AEBA256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69CB0C73" w14:textId="77777777" w:rsidTr="001C3A10">
        <w:tc>
          <w:tcPr>
            <w:tcW w:w="724" w:type="dxa"/>
          </w:tcPr>
          <w:p w14:paraId="5E4D2434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5072C385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DC39CFB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46A36F4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6452FCEA" w14:textId="77777777" w:rsidTr="001C3A10">
        <w:tc>
          <w:tcPr>
            <w:tcW w:w="724" w:type="dxa"/>
          </w:tcPr>
          <w:p w14:paraId="2DA98181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5AD9F0A7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75F218BF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3AC4EAC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0D9FF39D" w14:textId="77777777" w:rsidTr="001C3A10">
        <w:tc>
          <w:tcPr>
            <w:tcW w:w="724" w:type="dxa"/>
          </w:tcPr>
          <w:p w14:paraId="5EBD9471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29F4A16C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28E17511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C54D5E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2317D" w:rsidRPr="00A06C56" w14:paraId="5FAE431A" w14:textId="77777777" w:rsidTr="001C3A10">
        <w:tc>
          <w:tcPr>
            <w:tcW w:w="724" w:type="dxa"/>
          </w:tcPr>
          <w:p w14:paraId="4C519418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70AB3030" w14:textId="77777777" w:rsidR="00F2317D" w:rsidRPr="00A06C56" w:rsidRDefault="00F2317D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7264889C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5D9CD86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3B5129D7" w14:textId="607B3CEA" w:rsidR="00F2317D" w:rsidRDefault="00F2317D" w:rsidP="00F2317D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2C5DC8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33BEFE70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133E6A7" w14:textId="77777777" w:rsidR="00F2317D" w:rsidRDefault="00F2317D" w:rsidP="00F2317D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F2477F2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51A729B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2AB692B" w14:textId="77777777" w:rsidR="00F2317D" w:rsidRPr="00074F7D" w:rsidRDefault="00F2317D" w:rsidP="00F2317D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F2317D" w:rsidRPr="00A06C56" w14:paraId="13EEA992" w14:textId="77777777" w:rsidTr="001C3A10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4EE6DB1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F2D554" w14:textId="77777777" w:rsidR="00F2317D" w:rsidRPr="00A06C56" w:rsidRDefault="00F2317D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F2317D" w:rsidRPr="00A06C56" w14:paraId="6DEFD2EE" w14:textId="77777777" w:rsidTr="001C3A10">
        <w:tc>
          <w:tcPr>
            <w:tcW w:w="2367" w:type="dxa"/>
            <w:gridSpan w:val="3"/>
            <w:shd w:val="clear" w:color="auto" w:fill="D9D9D9"/>
            <w:vAlign w:val="center"/>
          </w:tcPr>
          <w:p w14:paraId="45EC0667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ABE786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81D0EB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DCA1E0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F2317D" w:rsidRPr="00A06C56" w14:paraId="5F61CE1C" w14:textId="77777777" w:rsidTr="001C3A10">
        <w:tc>
          <w:tcPr>
            <w:tcW w:w="788" w:type="dxa"/>
            <w:shd w:val="clear" w:color="auto" w:fill="D9D9D9"/>
            <w:vAlign w:val="center"/>
          </w:tcPr>
          <w:p w14:paraId="247BD81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E1EC0DA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CD94FC0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77D5497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C6F8C4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6E6669C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69F497CF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770DA1B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F6C2BF3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3DF09E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E8CC4A8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96128AA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F2317D" w:rsidRPr="00A06C56" w14:paraId="0D20E5F2" w14:textId="77777777" w:rsidTr="001C3A10">
        <w:tc>
          <w:tcPr>
            <w:tcW w:w="788" w:type="dxa"/>
            <w:vAlign w:val="center"/>
          </w:tcPr>
          <w:p w14:paraId="462CE588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36E78AF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0018A918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4D1BB730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B4F927E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6B3BC05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6840FA42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1FCDAC4A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0576574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3DBF36D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8165FBC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1D637F8C" w14:textId="77777777" w:rsidR="00F2317D" w:rsidRPr="00A06C56" w:rsidRDefault="00F2317D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2221E59" w14:textId="1825F718" w:rsidR="00F2317D" w:rsidRDefault="00F2317D" w:rsidP="00F2317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2C5DC8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1F32755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838AA0A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0E02A63" w14:textId="77777777" w:rsidR="00F2317D" w:rsidRDefault="00F2317D" w:rsidP="00F231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F7BBFBC" w14:textId="24CDC504" w:rsidR="005B2477" w:rsidRPr="00692B6C" w:rsidRDefault="00F2317D" w:rsidP="00F76823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E936EB6" w14:textId="77777777" w:rsidR="008214BD" w:rsidRDefault="008214BD" w:rsidP="008214B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090B0EEB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47F5D6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BAEC984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759E54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A47BA08" w14:textId="77777777" w:rsidR="008214BD" w:rsidRPr="00EA59A2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CB8A39D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69AEA8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B5E16CF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39DCA62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769F182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662F53F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6756BD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37DF3EA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1203182F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BC388CF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7641D61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6C7E436" w14:textId="77777777" w:rsidR="008214BD" w:rsidRPr="00AC704F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0D8ABA85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1E223E0F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2B392B4" w14:textId="77777777" w:rsidR="008214BD" w:rsidRPr="00FF3C3A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E0FC148" w14:textId="77777777" w:rsidR="008214BD" w:rsidRDefault="008214BD" w:rsidP="008214BD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1D76C259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00A85FA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EC2CA1E" w14:textId="77777777" w:rsidR="008214BD" w:rsidRPr="00071F7B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1D0DC4D" w14:textId="77777777" w:rsidR="008214BD" w:rsidRDefault="008214BD" w:rsidP="008214B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4A07C64" w14:textId="77777777" w:rsidR="008214BD" w:rsidRDefault="008214BD" w:rsidP="008214B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4BD1036F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C7DA3F3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B0766F5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605C25D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E18E9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00EAC84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FCFFD2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EEFA26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FF5BFF" w14:textId="77777777" w:rsidR="008214BD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6791776" w14:textId="77777777" w:rsidR="008214BD" w:rsidRPr="00322FA8" w:rsidRDefault="008214BD" w:rsidP="008214B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92C957A" w14:textId="3709733F" w:rsidR="00EC60A2" w:rsidRDefault="00AE37B2" w:rsidP="00CF71B3">
      <w:pPr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5.  </w:t>
      </w:r>
      <w:r w:rsidRPr="000C2C0F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ขอรับรองว่าพื้นที่มีความพร้อมในด้านแหล่งน้ำ (บาดาล/ผิวดิน) สถานที่ก่อสร้าง และระบบไฟฟ้า และพร้อม</w:t>
      </w:r>
      <w:r w:rsidR="00CF71B3" w:rsidRPr="000C2C0F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br/>
      </w:r>
      <w:r w:rsidRPr="000C2C0F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ที่จะดำเนินการได้ทันที</w:t>
      </w:r>
      <w:r w:rsidRP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(ในกรณีน้ำบาดาลจะต้องมีการขุดเจาะบ่อบาดาล มีปริมาณน้ำ และคุณภาพเพียงพอ</w:t>
      </w:r>
      <w:r w:rsidR="00CF71B3" w:rsidRP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</w:r>
      <w:r w:rsidRP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ในการผลิตน้ำประปา)</w:t>
      </w:r>
      <w:r w:rsidR="00EC60A2" w:rsidRPr="000C2C0F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0C2C0F" w:rsidRPr="000C2C0F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รวมทั้ง</w:t>
      </w:r>
      <w:r w:rsidR="00EC60A2" w:rsidRP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มี</w:t>
      </w:r>
      <w:r w:rsidR="00EC60A2" w:rsidRPr="00EC60A2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การวิเคราะห์ศึกษาความจำเป็น เหมาะสม ความคุ้มค่าของพัสดุ ผลสัมฤทธิ์</w:t>
      </w:r>
      <w:r w:rsidR="000C2C0F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</w:r>
      <w:r w:rsidR="00EC60A2" w:rsidRPr="00EC60A2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และประสิทธิภาพ โดยละเอียดรอบคอบแล้ว</w:t>
      </w:r>
      <w:r w:rsidR="00CE37A0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และ</w:t>
      </w:r>
      <w:r w:rsidR="00EC60A2" w:rsidRPr="00EC60A2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มีความพร้อมของแบบรูปรายการ ความพร้อมของพื้นที่ดำเนินการ สามารถดำเนินการได้ทันทีเมื่อได้รับการจัดสรรงบประมาณ</w:t>
      </w:r>
    </w:p>
    <w:p w14:paraId="356A2CD2" w14:textId="77777777" w:rsidR="00F76823" w:rsidRDefault="00F76823" w:rsidP="00CF71B3">
      <w:pPr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33FF675F" w14:textId="77777777" w:rsidR="00F76823" w:rsidRDefault="00F76823" w:rsidP="00CF71B3">
      <w:pPr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313054C1" w14:textId="77777777" w:rsidR="00F76823" w:rsidRPr="00745F4C" w:rsidRDefault="00F76823" w:rsidP="00CF71B3">
      <w:pPr>
        <w:spacing w:before="120"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</w:p>
    <w:p w14:paraId="2CA2F306" w14:textId="77777777" w:rsidR="0005624C" w:rsidRPr="00A06C56" w:rsidRDefault="0005624C" w:rsidP="0005624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0251F39E" w14:textId="77777777" w:rsidR="0005624C" w:rsidRPr="00A06C56" w:rsidRDefault="0005624C" w:rsidP="0005624C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CFB9DFC" w14:textId="77777777" w:rsidR="0005624C" w:rsidRPr="00A06C56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BE89F1E" w14:textId="77777777" w:rsidR="0005624C" w:rsidRPr="00A06C56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62D3930" w14:textId="77777777" w:rsidR="0005624C" w:rsidRPr="00A06C56" w:rsidRDefault="0005624C" w:rsidP="0005624C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2FF7A082" w14:textId="77777777" w:rsidR="0005624C" w:rsidRPr="00A06C56" w:rsidRDefault="0005624C" w:rsidP="0005624C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9D56C4C" w14:textId="77777777" w:rsidR="0005624C" w:rsidRPr="00A06C56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BA88DFB" w14:textId="77777777" w:rsidR="0005624C" w:rsidRPr="00A06C56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C5B9F04" w14:textId="77777777" w:rsidR="0005624C" w:rsidRPr="00A06C56" w:rsidRDefault="0005624C" w:rsidP="0005624C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51F02535" w14:textId="77777777" w:rsidR="0005624C" w:rsidRPr="00A06C56" w:rsidRDefault="0005624C" w:rsidP="0005624C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4D04A68" w14:textId="77777777" w:rsidR="0005624C" w:rsidRPr="00A06C56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5C33DB0" w14:textId="77777777" w:rsidR="0005624C" w:rsidRPr="00B42B29" w:rsidRDefault="0005624C" w:rsidP="0005624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E2274D5" w14:textId="77777777" w:rsidR="0005624C" w:rsidRPr="007B02F9" w:rsidRDefault="0005624C" w:rsidP="0005624C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4663FA3" w14:textId="77777777" w:rsidR="009B13B0" w:rsidRPr="00692B6C" w:rsidRDefault="009B13B0" w:rsidP="00692B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3D5ECB5" w14:textId="77777777" w:rsidR="005B2477" w:rsidRPr="00692B6C" w:rsidRDefault="005B2477" w:rsidP="00692B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EB3A4A7" w14:textId="77777777" w:rsidR="005B2477" w:rsidRPr="00692B6C" w:rsidRDefault="005B2477" w:rsidP="003C0D29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sectPr w:rsidR="005B2477" w:rsidRPr="00692B6C" w:rsidSect="00692B6C">
      <w:headerReference w:type="default" r:id="rId8"/>
      <w:pgSz w:w="11906" w:h="16838"/>
      <w:pgMar w:top="709" w:right="991" w:bottom="709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9CAC6" w14:textId="77777777" w:rsidR="0045198E" w:rsidRDefault="0045198E" w:rsidP="007651FB">
      <w:pPr>
        <w:spacing w:after="0" w:line="240" w:lineRule="auto"/>
      </w:pPr>
      <w:r>
        <w:separator/>
      </w:r>
    </w:p>
  </w:endnote>
  <w:endnote w:type="continuationSeparator" w:id="0">
    <w:p w14:paraId="1306D35E" w14:textId="77777777" w:rsidR="0045198E" w:rsidRDefault="0045198E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FB436" w14:textId="77777777" w:rsidR="0045198E" w:rsidRDefault="0045198E" w:rsidP="007651FB">
      <w:pPr>
        <w:spacing w:after="0" w:line="240" w:lineRule="auto"/>
      </w:pPr>
      <w:r>
        <w:separator/>
      </w:r>
    </w:p>
  </w:footnote>
  <w:footnote w:type="continuationSeparator" w:id="0">
    <w:p w14:paraId="50257C69" w14:textId="77777777" w:rsidR="0045198E" w:rsidRDefault="0045198E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038205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7BFD1255" w14:textId="572A9F77" w:rsidR="00D35B98" w:rsidRPr="00D35B98" w:rsidRDefault="00D35B98">
        <w:pPr>
          <w:pStyle w:val="a5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D35B98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D35B98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D35B98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D35B98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D35B98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  <w:p w14:paraId="3B840081" w14:textId="77777777" w:rsidR="00D35B98" w:rsidRDefault="00D35B98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024E1"/>
    <w:multiLevelType w:val="hybridMultilevel"/>
    <w:tmpl w:val="DFF2F1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24E2D"/>
    <w:multiLevelType w:val="hybridMultilevel"/>
    <w:tmpl w:val="06CAF5C0"/>
    <w:lvl w:ilvl="0" w:tplc="951CF712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5358C5"/>
    <w:multiLevelType w:val="hybridMultilevel"/>
    <w:tmpl w:val="FCFC07DC"/>
    <w:lvl w:ilvl="0" w:tplc="8780C4EA">
      <w:start w:val="1"/>
      <w:numFmt w:val="decimal"/>
      <w:lvlText w:val="%1.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" w15:restartNumberingAfterBreak="0">
    <w:nsid w:val="45905F58"/>
    <w:multiLevelType w:val="hybridMultilevel"/>
    <w:tmpl w:val="2E640612"/>
    <w:lvl w:ilvl="0" w:tplc="146022BE">
      <w:start w:val="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8D5709B"/>
    <w:multiLevelType w:val="hybridMultilevel"/>
    <w:tmpl w:val="00F0384E"/>
    <w:lvl w:ilvl="0" w:tplc="62D05334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529063D"/>
    <w:multiLevelType w:val="hybridMultilevel"/>
    <w:tmpl w:val="FBACBC28"/>
    <w:lvl w:ilvl="0" w:tplc="F2AE9F84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num w:numId="1" w16cid:durableId="1614707894">
    <w:abstractNumId w:val="4"/>
  </w:num>
  <w:num w:numId="2" w16cid:durableId="156656049">
    <w:abstractNumId w:val="2"/>
  </w:num>
  <w:num w:numId="3" w16cid:durableId="64957854">
    <w:abstractNumId w:val="7"/>
  </w:num>
  <w:num w:numId="4" w16cid:durableId="128911093">
    <w:abstractNumId w:val="1"/>
  </w:num>
  <w:num w:numId="5" w16cid:durableId="939675862">
    <w:abstractNumId w:val="6"/>
  </w:num>
  <w:num w:numId="6" w16cid:durableId="1315840529">
    <w:abstractNumId w:val="5"/>
  </w:num>
  <w:num w:numId="7" w16cid:durableId="2069842841">
    <w:abstractNumId w:val="0"/>
  </w:num>
  <w:num w:numId="8" w16cid:durableId="17202761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0C4C"/>
    <w:rsid w:val="00007FF6"/>
    <w:rsid w:val="00010E6C"/>
    <w:rsid w:val="00022245"/>
    <w:rsid w:val="000251A1"/>
    <w:rsid w:val="00026F98"/>
    <w:rsid w:val="0005624C"/>
    <w:rsid w:val="00056F1F"/>
    <w:rsid w:val="00060B1F"/>
    <w:rsid w:val="00075244"/>
    <w:rsid w:val="0007683F"/>
    <w:rsid w:val="000949A8"/>
    <w:rsid w:val="000C2C0F"/>
    <w:rsid w:val="000D2D90"/>
    <w:rsid w:val="000E31CC"/>
    <w:rsid w:val="000F0396"/>
    <w:rsid w:val="000F654D"/>
    <w:rsid w:val="00127750"/>
    <w:rsid w:val="00141C74"/>
    <w:rsid w:val="00144F1C"/>
    <w:rsid w:val="00147F2A"/>
    <w:rsid w:val="00180440"/>
    <w:rsid w:val="00186B98"/>
    <w:rsid w:val="00196EF2"/>
    <w:rsid w:val="001A0EC6"/>
    <w:rsid w:val="001A6D06"/>
    <w:rsid w:val="001B71E4"/>
    <w:rsid w:val="001C3A10"/>
    <w:rsid w:val="001C6DDB"/>
    <w:rsid w:val="001C71F0"/>
    <w:rsid w:val="001F124A"/>
    <w:rsid w:val="001F5FAB"/>
    <w:rsid w:val="001F72FA"/>
    <w:rsid w:val="002012F4"/>
    <w:rsid w:val="00205228"/>
    <w:rsid w:val="00213BDC"/>
    <w:rsid w:val="00214424"/>
    <w:rsid w:val="002177AB"/>
    <w:rsid w:val="002202FF"/>
    <w:rsid w:val="00244A55"/>
    <w:rsid w:val="002476CF"/>
    <w:rsid w:val="00253F42"/>
    <w:rsid w:val="00281D09"/>
    <w:rsid w:val="00291AC8"/>
    <w:rsid w:val="00292B89"/>
    <w:rsid w:val="0029577A"/>
    <w:rsid w:val="00296169"/>
    <w:rsid w:val="00297FD9"/>
    <w:rsid w:val="002A2C10"/>
    <w:rsid w:val="002A6C9B"/>
    <w:rsid w:val="002B5EF0"/>
    <w:rsid w:val="002C5DC8"/>
    <w:rsid w:val="002D3202"/>
    <w:rsid w:val="002D3742"/>
    <w:rsid w:val="002E2AAD"/>
    <w:rsid w:val="002E47A4"/>
    <w:rsid w:val="002E4FAC"/>
    <w:rsid w:val="002F3F07"/>
    <w:rsid w:val="003149AF"/>
    <w:rsid w:val="003269A1"/>
    <w:rsid w:val="003318D1"/>
    <w:rsid w:val="003345DD"/>
    <w:rsid w:val="00340FB8"/>
    <w:rsid w:val="0034622E"/>
    <w:rsid w:val="00350FCD"/>
    <w:rsid w:val="0035304C"/>
    <w:rsid w:val="00356EE2"/>
    <w:rsid w:val="00360C9C"/>
    <w:rsid w:val="00362B73"/>
    <w:rsid w:val="00383AC9"/>
    <w:rsid w:val="00384A5D"/>
    <w:rsid w:val="003A0073"/>
    <w:rsid w:val="003B68AE"/>
    <w:rsid w:val="003C0D29"/>
    <w:rsid w:val="003C760C"/>
    <w:rsid w:val="003D7F4C"/>
    <w:rsid w:val="003E2866"/>
    <w:rsid w:val="003F34BC"/>
    <w:rsid w:val="0041272C"/>
    <w:rsid w:val="00412CCC"/>
    <w:rsid w:val="00417CA1"/>
    <w:rsid w:val="00424823"/>
    <w:rsid w:val="00424C02"/>
    <w:rsid w:val="00424F99"/>
    <w:rsid w:val="0044133A"/>
    <w:rsid w:val="00447B02"/>
    <w:rsid w:val="0045198E"/>
    <w:rsid w:val="0045631D"/>
    <w:rsid w:val="00470C10"/>
    <w:rsid w:val="0047557C"/>
    <w:rsid w:val="00483F67"/>
    <w:rsid w:val="00487F3A"/>
    <w:rsid w:val="0049576F"/>
    <w:rsid w:val="00496DB2"/>
    <w:rsid w:val="004A3418"/>
    <w:rsid w:val="004A55EB"/>
    <w:rsid w:val="004C2927"/>
    <w:rsid w:val="004C2C54"/>
    <w:rsid w:val="004F51A7"/>
    <w:rsid w:val="004F56B4"/>
    <w:rsid w:val="0051227F"/>
    <w:rsid w:val="00517B3A"/>
    <w:rsid w:val="00525BBF"/>
    <w:rsid w:val="00545281"/>
    <w:rsid w:val="00550290"/>
    <w:rsid w:val="00553DE6"/>
    <w:rsid w:val="005549E0"/>
    <w:rsid w:val="00555350"/>
    <w:rsid w:val="00560E16"/>
    <w:rsid w:val="00566B02"/>
    <w:rsid w:val="005722B3"/>
    <w:rsid w:val="005B2477"/>
    <w:rsid w:val="005D3AEE"/>
    <w:rsid w:val="005F4F34"/>
    <w:rsid w:val="00620FC5"/>
    <w:rsid w:val="00654BA7"/>
    <w:rsid w:val="0068512D"/>
    <w:rsid w:val="00692B6C"/>
    <w:rsid w:val="00692D1D"/>
    <w:rsid w:val="00696F06"/>
    <w:rsid w:val="006A08ED"/>
    <w:rsid w:val="006A2310"/>
    <w:rsid w:val="006A698C"/>
    <w:rsid w:val="006B1346"/>
    <w:rsid w:val="006E0392"/>
    <w:rsid w:val="006E4AE2"/>
    <w:rsid w:val="00701959"/>
    <w:rsid w:val="007108C8"/>
    <w:rsid w:val="007133AE"/>
    <w:rsid w:val="00727F23"/>
    <w:rsid w:val="00731B71"/>
    <w:rsid w:val="00745F4C"/>
    <w:rsid w:val="007557BC"/>
    <w:rsid w:val="007651FB"/>
    <w:rsid w:val="007719EE"/>
    <w:rsid w:val="00771BDB"/>
    <w:rsid w:val="007725FD"/>
    <w:rsid w:val="00795261"/>
    <w:rsid w:val="00795FAD"/>
    <w:rsid w:val="007A7F19"/>
    <w:rsid w:val="007B234C"/>
    <w:rsid w:val="007B288A"/>
    <w:rsid w:val="007B3888"/>
    <w:rsid w:val="007C4EB5"/>
    <w:rsid w:val="007C4FAA"/>
    <w:rsid w:val="007C624E"/>
    <w:rsid w:val="007D2C0F"/>
    <w:rsid w:val="007D48D8"/>
    <w:rsid w:val="007D7B7D"/>
    <w:rsid w:val="007E0B46"/>
    <w:rsid w:val="007E2049"/>
    <w:rsid w:val="007E7ABE"/>
    <w:rsid w:val="007F5493"/>
    <w:rsid w:val="008007B8"/>
    <w:rsid w:val="008011FF"/>
    <w:rsid w:val="00814EEF"/>
    <w:rsid w:val="00820D8B"/>
    <w:rsid w:val="008214BD"/>
    <w:rsid w:val="00835EB3"/>
    <w:rsid w:val="00852AF0"/>
    <w:rsid w:val="00857266"/>
    <w:rsid w:val="0086492B"/>
    <w:rsid w:val="0087663B"/>
    <w:rsid w:val="00876D78"/>
    <w:rsid w:val="00881888"/>
    <w:rsid w:val="008908DE"/>
    <w:rsid w:val="008A1A1C"/>
    <w:rsid w:val="008A4BA2"/>
    <w:rsid w:val="008A737A"/>
    <w:rsid w:val="008B72FA"/>
    <w:rsid w:val="008D44F8"/>
    <w:rsid w:val="008E0470"/>
    <w:rsid w:val="009072AB"/>
    <w:rsid w:val="00911FB8"/>
    <w:rsid w:val="00912F87"/>
    <w:rsid w:val="00917122"/>
    <w:rsid w:val="00923CCB"/>
    <w:rsid w:val="00930AB9"/>
    <w:rsid w:val="00932DA0"/>
    <w:rsid w:val="009371BB"/>
    <w:rsid w:val="00946932"/>
    <w:rsid w:val="00947DEF"/>
    <w:rsid w:val="0097345F"/>
    <w:rsid w:val="00975935"/>
    <w:rsid w:val="0098511F"/>
    <w:rsid w:val="009951F5"/>
    <w:rsid w:val="009A1238"/>
    <w:rsid w:val="009A7434"/>
    <w:rsid w:val="009B13B0"/>
    <w:rsid w:val="009C6437"/>
    <w:rsid w:val="009D17C5"/>
    <w:rsid w:val="009D33A7"/>
    <w:rsid w:val="009D355B"/>
    <w:rsid w:val="009D44D2"/>
    <w:rsid w:val="009D7F51"/>
    <w:rsid w:val="009E2911"/>
    <w:rsid w:val="009F67D9"/>
    <w:rsid w:val="00A04727"/>
    <w:rsid w:val="00A20AAD"/>
    <w:rsid w:val="00A20DA5"/>
    <w:rsid w:val="00A219BD"/>
    <w:rsid w:val="00A23F0C"/>
    <w:rsid w:val="00A342E6"/>
    <w:rsid w:val="00A43C51"/>
    <w:rsid w:val="00A44F1C"/>
    <w:rsid w:val="00A9304F"/>
    <w:rsid w:val="00AA1AA8"/>
    <w:rsid w:val="00AA6178"/>
    <w:rsid w:val="00AB6F84"/>
    <w:rsid w:val="00AD066F"/>
    <w:rsid w:val="00AD294D"/>
    <w:rsid w:val="00AE37B2"/>
    <w:rsid w:val="00B04948"/>
    <w:rsid w:val="00B11E5C"/>
    <w:rsid w:val="00B12B69"/>
    <w:rsid w:val="00B2390D"/>
    <w:rsid w:val="00B3150C"/>
    <w:rsid w:val="00B32407"/>
    <w:rsid w:val="00B349A9"/>
    <w:rsid w:val="00B349B7"/>
    <w:rsid w:val="00B44A3E"/>
    <w:rsid w:val="00B46D72"/>
    <w:rsid w:val="00B56DAB"/>
    <w:rsid w:val="00B64E00"/>
    <w:rsid w:val="00B743EC"/>
    <w:rsid w:val="00B82FD8"/>
    <w:rsid w:val="00B91F1A"/>
    <w:rsid w:val="00B946FC"/>
    <w:rsid w:val="00B954DE"/>
    <w:rsid w:val="00BE4135"/>
    <w:rsid w:val="00BE4A85"/>
    <w:rsid w:val="00BE6C2A"/>
    <w:rsid w:val="00C2540C"/>
    <w:rsid w:val="00C269DF"/>
    <w:rsid w:val="00C27796"/>
    <w:rsid w:val="00C40026"/>
    <w:rsid w:val="00C46483"/>
    <w:rsid w:val="00C64AF1"/>
    <w:rsid w:val="00C6677C"/>
    <w:rsid w:val="00C72C01"/>
    <w:rsid w:val="00C74EAC"/>
    <w:rsid w:val="00C80BDA"/>
    <w:rsid w:val="00CA2E4B"/>
    <w:rsid w:val="00CB1BC6"/>
    <w:rsid w:val="00CB3A36"/>
    <w:rsid w:val="00CD2C1E"/>
    <w:rsid w:val="00CE37A0"/>
    <w:rsid w:val="00CF71B3"/>
    <w:rsid w:val="00D022F3"/>
    <w:rsid w:val="00D055D4"/>
    <w:rsid w:val="00D07EB6"/>
    <w:rsid w:val="00D17C09"/>
    <w:rsid w:val="00D23CCC"/>
    <w:rsid w:val="00D27304"/>
    <w:rsid w:val="00D2751A"/>
    <w:rsid w:val="00D326EE"/>
    <w:rsid w:val="00D348A2"/>
    <w:rsid w:val="00D35B98"/>
    <w:rsid w:val="00D42FF7"/>
    <w:rsid w:val="00D47CE9"/>
    <w:rsid w:val="00D57C1D"/>
    <w:rsid w:val="00D7739D"/>
    <w:rsid w:val="00D80699"/>
    <w:rsid w:val="00DA04C5"/>
    <w:rsid w:val="00DA0A76"/>
    <w:rsid w:val="00DB1E10"/>
    <w:rsid w:val="00DB5D69"/>
    <w:rsid w:val="00DC0C1B"/>
    <w:rsid w:val="00DD0401"/>
    <w:rsid w:val="00DD0FF2"/>
    <w:rsid w:val="00DD4CD0"/>
    <w:rsid w:val="00DF6E7B"/>
    <w:rsid w:val="00E02F58"/>
    <w:rsid w:val="00E10FED"/>
    <w:rsid w:val="00E110D2"/>
    <w:rsid w:val="00E12812"/>
    <w:rsid w:val="00E22212"/>
    <w:rsid w:val="00E2510E"/>
    <w:rsid w:val="00E435D6"/>
    <w:rsid w:val="00E52FC6"/>
    <w:rsid w:val="00E83FDC"/>
    <w:rsid w:val="00E87F5D"/>
    <w:rsid w:val="00E87F84"/>
    <w:rsid w:val="00EA1190"/>
    <w:rsid w:val="00EA1C12"/>
    <w:rsid w:val="00EB0107"/>
    <w:rsid w:val="00EB5EF2"/>
    <w:rsid w:val="00EB7F8F"/>
    <w:rsid w:val="00EC60A2"/>
    <w:rsid w:val="00EE3898"/>
    <w:rsid w:val="00F00810"/>
    <w:rsid w:val="00F021BD"/>
    <w:rsid w:val="00F11E48"/>
    <w:rsid w:val="00F17708"/>
    <w:rsid w:val="00F17BEC"/>
    <w:rsid w:val="00F2317D"/>
    <w:rsid w:val="00F33A71"/>
    <w:rsid w:val="00F37A8E"/>
    <w:rsid w:val="00F53F79"/>
    <w:rsid w:val="00F61FCA"/>
    <w:rsid w:val="00F627D7"/>
    <w:rsid w:val="00F663FA"/>
    <w:rsid w:val="00F67FD8"/>
    <w:rsid w:val="00F76823"/>
    <w:rsid w:val="00F82B2D"/>
    <w:rsid w:val="00F846AE"/>
    <w:rsid w:val="00F952CB"/>
    <w:rsid w:val="00F9781B"/>
    <w:rsid w:val="00FB164A"/>
    <w:rsid w:val="00FB3C70"/>
    <w:rsid w:val="00FC1429"/>
    <w:rsid w:val="00FC4FD8"/>
    <w:rsid w:val="00FD7D44"/>
    <w:rsid w:val="00FF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3BB40"/>
  <w15:docId w15:val="{DD4C6546-B1EE-4579-B54E-4BF491D53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F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rsid w:val="00DD4CD0"/>
    <w:pPr>
      <w:tabs>
        <w:tab w:val="left" w:pos="1440"/>
        <w:tab w:val="left" w:pos="1710"/>
      </w:tabs>
      <w:spacing w:after="0" w:line="240" w:lineRule="auto"/>
    </w:pPr>
    <w:rPr>
      <w:rFonts w:ascii="DilleniaUPC" w:eastAsia="Cordia New" w:hAnsi="DilleniaUPC" w:cs="DilleniaUPC"/>
      <w:sz w:val="32"/>
      <w:szCs w:val="32"/>
    </w:rPr>
  </w:style>
  <w:style w:type="character" w:customStyle="1" w:styleId="ac">
    <w:name w:val="เนื้อความ อักขระ"/>
    <w:basedOn w:val="a0"/>
    <w:link w:val="ab"/>
    <w:rsid w:val="00DD4CD0"/>
    <w:rPr>
      <w:rFonts w:ascii="DilleniaUPC" w:eastAsia="Cordia New" w:hAnsi="DilleniaUPC" w:cs="DilleniaUPC"/>
      <w:sz w:val="32"/>
      <w:szCs w:val="32"/>
    </w:rPr>
  </w:style>
  <w:style w:type="character" w:styleId="ad">
    <w:name w:val="annotation reference"/>
    <w:basedOn w:val="a0"/>
    <w:uiPriority w:val="99"/>
    <w:semiHidden/>
    <w:unhideWhenUsed/>
    <w:rsid w:val="00820D8B"/>
    <w:rPr>
      <w:sz w:val="16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20D8B"/>
    <w:pPr>
      <w:spacing w:line="240" w:lineRule="auto"/>
    </w:pPr>
    <w:rPr>
      <w:sz w:val="20"/>
      <w:szCs w:val="25"/>
    </w:rPr>
  </w:style>
  <w:style w:type="character" w:customStyle="1" w:styleId="af">
    <w:name w:val="ข้อความข้อคิดเห็น อักขระ"/>
    <w:basedOn w:val="a0"/>
    <w:link w:val="ae"/>
    <w:uiPriority w:val="99"/>
    <w:semiHidden/>
    <w:rsid w:val="00820D8B"/>
    <w:rPr>
      <w:sz w:val="20"/>
      <w:szCs w:val="25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20D8B"/>
    <w:rPr>
      <w:b/>
      <w:bCs/>
    </w:rPr>
  </w:style>
  <w:style w:type="character" w:customStyle="1" w:styleId="af1">
    <w:name w:val="ชื่อเรื่องของข้อคิดเห็น อักขระ"/>
    <w:basedOn w:val="af"/>
    <w:link w:val="af0"/>
    <w:uiPriority w:val="99"/>
    <w:semiHidden/>
    <w:rsid w:val="00820D8B"/>
    <w:rPr>
      <w:b/>
      <w:bCs/>
      <w:sz w:val="20"/>
      <w:szCs w:val="25"/>
    </w:rPr>
  </w:style>
  <w:style w:type="paragraph" w:styleId="af2">
    <w:name w:val="Normal (Web)"/>
    <w:basedOn w:val="a"/>
    <w:uiPriority w:val="99"/>
    <w:unhideWhenUsed/>
    <w:rsid w:val="00AD2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Hyperlink"/>
    <w:basedOn w:val="a0"/>
    <w:uiPriority w:val="99"/>
    <w:unhideWhenUsed/>
    <w:rsid w:val="00196EF2"/>
    <w:rPr>
      <w:color w:val="0000FF" w:themeColor="hyperlink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196EF2"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3345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1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64E45-FD8C-4DBE-AF3C-490D8A1E5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984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cp:lastModifiedBy>PC</cp:lastModifiedBy>
  <cp:revision>4</cp:revision>
  <cp:lastPrinted>2025-10-22T09:12:00Z</cp:lastPrinted>
  <dcterms:created xsi:type="dcterms:W3CDTF">2026-01-06T07:00:00Z</dcterms:created>
  <dcterms:modified xsi:type="dcterms:W3CDTF">2026-01-09T04:46:00Z</dcterms:modified>
</cp:coreProperties>
</file>