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26C37" w14:textId="77777777" w:rsidR="005A66C5" w:rsidRPr="005A66C5" w:rsidRDefault="005A66C5" w:rsidP="005A66C5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A66C5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783E750A" w14:textId="77777777" w:rsidR="005A66C5" w:rsidRPr="005A66C5" w:rsidRDefault="005A66C5" w:rsidP="005A66C5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5A66C5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5A66C5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0F1D02A3" w14:textId="77777777" w:rsidR="005A66C5" w:rsidRPr="005A66C5" w:rsidRDefault="005A66C5" w:rsidP="005A66C5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A66C5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A66C5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6FAE062" w14:textId="77777777" w:rsidR="005A66C5" w:rsidRPr="005A66C5" w:rsidRDefault="005A66C5" w:rsidP="005A66C5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A66C5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A66C5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0D6AC212" w14:textId="1ACA9615" w:rsidR="005359BF" w:rsidRPr="005C263A" w:rsidRDefault="005A66C5" w:rsidP="005A66C5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A66C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A66C5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A66C5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A66C5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53A3E4CF" w14:textId="77777777" w:rsidR="005359BF" w:rsidRDefault="005359BF" w:rsidP="005359BF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518DC2D9" w14:textId="77777777" w:rsidR="005359BF" w:rsidRPr="0092705A" w:rsidRDefault="005359BF" w:rsidP="005359BF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0BA36ABB" w14:textId="77777777" w:rsidR="008B1B9B" w:rsidRDefault="008B1B9B" w:rsidP="008B1B9B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174243F4" w14:textId="77777777" w:rsidR="008B1B9B" w:rsidRDefault="008B1B9B" w:rsidP="008B1B9B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สถานที่ดำเนินการ</w:t>
      </w:r>
    </w:p>
    <w:p w14:paraId="6435AE12" w14:textId="77777777" w:rsidR="008B1B9B" w:rsidRPr="005C263A" w:rsidRDefault="008B1B9B" w:rsidP="008B1B9B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63DED9" w14:textId="77777777" w:rsidR="008B1B9B" w:rsidRPr="005C263A" w:rsidRDefault="008B1B9B" w:rsidP="008B1B9B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46923C4" w14:textId="77777777" w:rsidR="008B1B9B" w:rsidRPr="005C263A" w:rsidRDefault="008B1B9B" w:rsidP="008B1B9B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08DF6A3" w14:textId="77777777" w:rsidR="008B1B9B" w:rsidRDefault="008B1B9B" w:rsidP="008B1B9B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C7FEF27" w14:textId="77777777" w:rsidR="00FD1758" w:rsidRDefault="00A33840" w:rsidP="00FD175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1.2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การดำเนินโครงการ</w:t>
      </w:r>
    </w:p>
    <w:p w14:paraId="31B8D357" w14:textId="77777777" w:rsidR="00FD1758" w:rsidRDefault="00FD1758" w:rsidP="00FD175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FD1758">
        <w:rPr>
          <w:rFonts w:ascii="TH SarabunPSK" w:eastAsia="Cordia New" w:hAnsi="TH SarabunPSK" w:cs="TH SarabunPSK"/>
          <w:sz w:val="32"/>
          <w:szCs w:val="32"/>
        </w:rPr>
        <w:tab/>
      </w:r>
      <w:r w:rsidRPr="00FD1758">
        <w:rPr>
          <w:rFonts w:ascii="TH SarabunPSK" w:eastAsia="Cordia New" w:hAnsi="TH SarabunPSK" w:cs="TH SarabunPSK"/>
          <w:sz w:val="32"/>
          <w:szCs w:val="32"/>
        </w:rPr>
        <w:tab/>
      </w:r>
      <w:r w:rsidR="00664B41" w:rsidRPr="00F21E3D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664B41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64B41" w:rsidRPr="00F21E3D">
        <w:rPr>
          <w:rFonts w:ascii="TH SarabunPSK" w:eastAsia="Cordia New" w:hAnsi="TH SarabunPSK" w:cs="TH SarabunPSK"/>
          <w:sz w:val="32"/>
          <w:szCs w:val="32"/>
          <w:u w:val="single"/>
          <w:cs/>
        </w:rPr>
        <w:t>ก่อสร้าง</w:t>
      </w:r>
      <w:r w:rsidR="00A574D4" w:rsidRPr="00F21E3D">
        <w:rPr>
          <w:rFonts w:ascii="TH SarabunPSK" w:eastAsia="Calibri" w:hAnsi="TH SarabunPSK" w:cs="TH SarabunPSK"/>
          <w:sz w:val="32"/>
          <w:szCs w:val="32"/>
          <w:cs/>
        </w:rPr>
        <w:t>ลานกีฬา/สนามกีฬา</w:t>
      </w:r>
      <w:r w:rsidR="00A574D4" w:rsidRPr="00F21E3D">
        <w:rPr>
          <w:rFonts w:ascii="TH SarabunPSK" w:eastAsia="Cordia New" w:hAnsi="TH SarabunPSK" w:cs="TH SarabunPSK"/>
          <w:sz w:val="32"/>
          <w:szCs w:val="32"/>
        </w:rPr>
        <w:tab/>
      </w:r>
      <w:r w:rsidR="00664B41" w:rsidRPr="00F21E3D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664B41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64B41" w:rsidRPr="00F21E3D">
        <w:rPr>
          <w:rFonts w:ascii="TH SarabunPSK" w:eastAsia="Cordia New" w:hAnsi="TH SarabunPSK" w:cs="TH SarabunPSK"/>
          <w:sz w:val="32"/>
          <w:szCs w:val="32"/>
          <w:u w:val="single"/>
          <w:cs/>
        </w:rPr>
        <w:t>ปรับปรุง</w:t>
      </w:r>
      <w:r w:rsidR="00A574D4" w:rsidRPr="00F21E3D">
        <w:rPr>
          <w:rFonts w:ascii="TH SarabunPSK" w:eastAsia="Calibri" w:hAnsi="TH SarabunPSK" w:cs="TH SarabunPSK"/>
          <w:sz w:val="32"/>
          <w:szCs w:val="32"/>
          <w:cs/>
        </w:rPr>
        <w:t>ลานกีฬา/สนามกีฬา</w:t>
      </w:r>
    </w:p>
    <w:p w14:paraId="4F342F00" w14:textId="77777777" w:rsidR="00EB2275" w:rsidRDefault="001F47F7" w:rsidP="00EB227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1.3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รายละเอียดโครงการ</w:t>
      </w:r>
    </w:p>
    <w:p w14:paraId="39069379" w14:textId="50E06F60" w:rsidR="00691F1D" w:rsidRDefault="00EB2275" w:rsidP="00EB227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F47F7"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 w:rsidR="001F47F7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1F47F7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="00691F1D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(สิ่งก่อสร้าง) </w:t>
      </w:r>
      <w:r w:rsidR="00593D2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93D2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93D2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93D2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93D2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7CB3599" w14:textId="77777777" w:rsidR="008D0A72" w:rsidRPr="00413232" w:rsidRDefault="008D0A72" w:rsidP="008D0A7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71E8B741" w14:textId="62607F96" w:rsidR="008D0A72" w:rsidRPr="00F21E3D" w:rsidRDefault="008D0A72" w:rsidP="008D0A7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8FE9CF6" w14:textId="3114E9FF" w:rsidR="008D0A72" w:rsidRDefault="008D0A72" w:rsidP="008D0A7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7F2D83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(ครุภัณฑ์)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B2AA9C1" w14:textId="77777777" w:rsidR="008D0A72" w:rsidRPr="00413232" w:rsidRDefault="008D0A72" w:rsidP="008D0A7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5EBF4939" w14:textId="77777777" w:rsidR="008D0A72" w:rsidRPr="00F21E3D" w:rsidRDefault="008D0A72" w:rsidP="008D0A7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363188C" w14:textId="77777777" w:rsidR="007F2D83" w:rsidRDefault="007F2D83" w:rsidP="007F2D83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)</w:t>
      </w:r>
      <w:r w:rsidRPr="00C02E8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แบบมาตรฐานที่ใช้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F46C2A4" w14:textId="6C534BB6" w:rsidR="00FF18DD" w:rsidRDefault="007F2D83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7F2D8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F00213" w:rsidRPr="00F21E3D">
        <w:rPr>
          <w:rFonts w:ascii="TH SarabunPSK" w:eastAsia="Cordia New" w:hAnsi="TH SarabunPSK" w:cs="TH SarabunPSK"/>
          <w:sz w:val="32"/>
          <w:szCs w:val="32"/>
          <w:cs/>
        </w:rPr>
        <w:t>1.4</w:t>
      </w:r>
      <w:r w:rsidR="00FF18DD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ประเภทลานกีฬา/สนามกีฬา</w:t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(</w:t>
      </w:r>
      <w:r w:rsidR="00E552C4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E552C4" w:rsidRPr="00F21E3D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E552C4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เลือกได้มากกว่า 1 ข้อ) </w:t>
      </w:r>
    </w:p>
    <w:p w14:paraId="2A0A69A5" w14:textId="77777777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FF18DD">
        <w:rPr>
          <w:rFonts w:ascii="TH SarabunPSK" w:eastAsia="Cordia New" w:hAnsi="TH SarabunPSK" w:cs="TH SarabunPSK"/>
          <w:sz w:val="32"/>
          <w:szCs w:val="32"/>
        </w:rPr>
        <w:tab/>
      </w:r>
      <w:r w:rsidRPr="00FF18DD"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สนามฟุตบอล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สนามเซปักตะกร้อ</w:t>
      </w:r>
    </w:p>
    <w:p w14:paraId="0B442998" w14:textId="77777777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สนามฟุตซอล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สนามแบดมินตัน</w:t>
      </w:r>
    </w:p>
    <w:p w14:paraId="516DF82B" w14:textId="77777777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สนามวอลเลย์บอล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สนามเปตอง</w:t>
      </w:r>
    </w:p>
    <w:p w14:paraId="740C0DC5" w14:textId="77777777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สนามบาสเก็ตบอล</w:t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BF308C" w:rsidRPr="00F21E3D">
        <w:rPr>
          <w:rFonts w:ascii="TH SarabunPSK" w:eastAsia="Calibri" w:hAnsi="TH SarabunPSK" w:cs="TH SarabunPSK"/>
          <w:sz w:val="32"/>
          <w:szCs w:val="32"/>
          <w:cs/>
        </w:rPr>
        <w:t>ลานสเก็ตบอร์ด</w:t>
      </w:r>
    </w:p>
    <w:p w14:paraId="620A8A25" w14:textId="0325469F" w:rsidR="00BF43A1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อื่น</w:t>
      </w:r>
      <w:r w:rsidR="00BD1C85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ๆ (ระบุ</w:t>
      </w:r>
      <w:r w:rsidR="00B70687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)</w:t>
      </w:r>
      <w:r w:rsidR="00BF308C" w:rsidRPr="00F21E3D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CFED11E" w14:textId="68EC583A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 w:rsidR="00BF308C" w:rsidRPr="00F21E3D">
        <w:rPr>
          <w:rFonts w:ascii="TH SarabunPSK" w:eastAsia="Cordia New" w:hAnsi="TH SarabunPSK" w:cs="TH SarabunPSK"/>
          <w:sz w:val="32"/>
          <w:szCs w:val="32"/>
        </w:rPr>
        <w:t>1</w:t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F00213" w:rsidRPr="00F21E3D">
        <w:rPr>
          <w:rFonts w:ascii="TH SarabunPSK" w:eastAsia="Cordia New" w:hAnsi="TH SarabunPSK" w:cs="TH SarabunPSK"/>
          <w:sz w:val="32"/>
          <w:szCs w:val="32"/>
        </w:rPr>
        <w:t>5</w:t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>ระบุ</w:t>
      </w:r>
      <w:r w:rsidR="00BF308C" w:rsidRPr="00F21E3D">
        <w:rPr>
          <w:rFonts w:ascii="TH SarabunPSK" w:hAnsi="TH SarabunPSK" w:cs="TH SarabunPSK"/>
          <w:sz w:val="32"/>
          <w:szCs w:val="32"/>
          <w:cs/>
        </w:rPr>
        <w:t xml:space="preserve">จำนวนลานกีฬา/สนามกีฬาที่มีอยู่เดิม </w:t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BF308C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</w:p>
    <w:p w14:paraId="04228CE2" w14:textId="72D67D02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FF18DD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00213" w:rsidRPr="00F21E3D">
        <w:rPr>
          <w:rFonts w:ascii="TH SarabunPSK" w:eastAsia="Cordia New" w:hAnsi="TH SarabunPSK" w:cs="TH SarabunPSK"/>
          <w:sz w:val="32"/>
          <w:szCs w:val="32"/>
        </w:rPr>
        <w:t>6</w:t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Times New Roman" w:hAnsi="TH SarabunPSK" w:cs="TH SarabunPSK"/>
          <w:sz w:val="32"/>
          <w:szCs w:val="32"/>
          <w:cs/>
        </w:rPr>
        <w:t>ระบุจำนวนสถิติอาชญากรรมในพื้นที่ 3 ปี ย้อนหลัง</w:t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2ADD41E8" w14:textId="28E67AF4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FF18D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F18DD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(1)  </w:t>
      </w:r>
      <w:r w:rsidR="00BA5056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6E7B5D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69160E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195A3754" w14:textId="39CCE80D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(2)  </w:t>
      </w:r>
      <w:r w:rsidR="006E7B5D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6E7B5D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6E7B5D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38F0C047" w14:textId="5F6852DA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(3)  </w:t>
      </w:r>
      <w:r w:rsidR="006E7B5D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พ.ศ. </w:t>
      </w:r>
      <w:r w:rsidR="006E7B5D"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="006E7B5D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 </w:t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u w:val="dotted"/>
        </w:rPr>
        <w:tab/>
      </w:r>
      <w:r w:rsidR="00B70687" w:rsidRPr="00F21E3D">
        <w:rPr>
          <w:rFonts w:ascii="TH SarabunPSK" w:eastAsia="Times New Roman" w:hAnsi="TH SarabunPSK" w:cs="TH SarabunPSK"/>
          <w:sz w:val="32"/>
          <w:szCs w:val="32"/>
          <w:cs/>
        </w:rPr>
        <w:t xml:space="preserve"> คดี</w:t>
      </w:r>
    </w:p>
    <w:p w14:paraId="6A427F39" w14:textId="48E286A5" w:rsidR="00FF18DD" w:rsidRDefault="00FF18DD" w:rsidP="00FF18D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alibri" w:hAnsi="TH SarabunPSK" w:cs="TH SarabunPSK"/>
          <w:sz w:val="32"/>
          <w:szCs w:val="32"/>
          <w:cs/>
        </w:rPr>
        <w:t>1.</w:t>
      </w:r>
      <w:r w:rsidR="00F00213" w:rsidRPr="00F21E3D">
        <w:rPr>
          <w:rFonts w:ascii="TH SarabunPSK" w:eastAsia="Calibri" w:hAnsi="TH SarabunPSK" w:cs="TH SarabunPSK"/>
          <w:sz w:val="32"/>
          <w:szCs w:val="32"/>
        </w:rPr>
        <w:t>7</w:t>
      </w:r>
      <w:r w:rsidR="0069160E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alibri" w:hAnsi="TH SarabunPSK" w:cs="TH SarabunPSK"/>
          <w:sz w:val="32"/>
          <w:szCs w:val="32"/>
          <w:cs/>
        </w:rPr>
        <w:t>ระบุจำนวนผู้ติดยาเสพติดและผู้ค้ายาเสพติดในพื้นที่ 3 ปีย้อนหลัง</w:t>
      </w:r>
    </w:p>
    <w:p w14:paraId="5E91CC51" w14:textId="0DE71BE9" w:rsidR="00BB1886" w:rsidRDefault="00FF18DD" w:rsidP="00BB1886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(1)  </w:t>
      </w:r>
      <w:r w:rsidR="0069160E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ปี พ.ศ. </w:t>
      </w:r>
      <w:r w:rsidR="006E7B5D">
        <w:rPr>
          <w:rFonts w:ascii="TH SarabunPSK" w:eastAsia="Calibri" w:hAnsi="TH SarabunPSK" w:cs="TH SarabunPSK" w:hint="cs"/>
          <w:sz w:val="32"/>
          <w:szCs w:val="32"/>
          <w:cs/>
        </w:rPr>
        <w:t>.........</w:t>
      </w:r>
      <w:r w:rsidR="0069160E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B70687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จำนวนผู้ติดยาเสพติด </w:t>
      </w:r>
      <w:r w:rsidR="00B70687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u w:val="dotted"/>
          <w:cs/>
        </w:rPr>
        <w:t xml:space="preserve">              </w:t>
      </w:r>
      <w:r w:rsidR="00B70687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คน  ผู้ค้ายาเสพติด </w:t>
      </w:r>
      <w:r w:rsidR="00B70687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B70687" w:rsidRPr="00F21E3D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14:paraId="051DD693" w14:textId="43CE59EE" w:rsidR="00BB1886" w:rsidRDefault="00BB1886" w:rsidP="00BB1886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69160E" w:rsidRPr="00F21E3D">
        <w:rPr>
          <w:rFonts w:ascii="TH SarabunPSK" w:eastAsia="Cordia New" w:hAnsi="TH SarabunPSK" w:cs="TH SarabunPSK"/>
          <w:sz w:val="32"/>
          <w:szCs w:val="32"/>
        </w:rPr>
        <w:t>2</w:t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)  </w:t>
      </w:r>
      <w:r w:rsidR="006E7B5D" w:rsidRPr="006E7B5D">
        <w:rPr>
          <w:rFonts w:ascii="TH SarabunPSK" w:eastAsia="Cordia New" w:hAnsi="TH SarabunPSK" w:cs="TH SarabunPSK"/>
          <w:sz w:val="32"/>
          <w:szCs w:val="32"/>
          <w:cs/>
        </w:rPr>
        <w:t xml:space="preserve">ปี พ.ศ. ......... </w:t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จำนวนผู้ติดยาเสพติด </w:t>
      </w:r>
      <w:r w:rsidR="00FF18DD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FF18DD">
        <w:rPr>
          <w:rFonts w:ascii="TH SarabunPSK" w:eastAsia="Calibri" w:hAnsi="TH SarabunPSK" w:cs="TH SarabunPSK" w:hint="cs"/>
          <w:sz w:val="32"/>
          <w:szCs w:val="32"/>
          <w:u w:val="dotted"/>
          <w:cs/>
        </w:rPr>
        <w:t xml:space="preserve">              </w:t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คน  ผู้ค้ายาเสพติด </w:t>
      </w:r>
      <w:r w:rsidR="00FF18DD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14:paraId="333E6CE8" w14:textId="2BAA2967" w:rsidR="00BB1886" w:rsidRDefault="00BB1886" w:rsidP="00BB1886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160E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(3)  </w:t>
      </w:r>
      <w:r w:rsidR="006E7B5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ปี พ.ศ. </w:t>
      </w:r>
      <w:r w:rsidR="006E7B5D">
        <w:rPr>
          <w:rFonts w:ascii="TH SarabunPSK" w:eastAsia="Calibri" w:hAnsi="TH SarabunPSK" w:cs="TH SarabunPSK" w:hint="cs"/>
          <w:sz w:val="32"/>
          <w:szCs w:val="32"/>
          <w:cs/>
        </w:rPr>
        <w:t>.........</w:t>
      </w:r>
      <w:r w:rsidR="006E7B5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จำนวนผู้ติดยาเสพติด </w:t>
      </w:r>
      <w:r w:rsidR="00FF18DD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FF18DD">
        <w:rPr>
          <w:rFonts w:ascii="TH SarabunPSK" w:eastAsia="Calibri" w:hAnsi="TH SarabunPSK" w:cs="TH SarabunPSK" w:hint="cs"/>
          <w:sz w:val="32"/>
          <w:szCs w:val="32"/>
          <w:u w:val="dotted"/>
          <w:cs/>
        </w:rPr>
        <w:t xml:space="preserve">              </w:t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 xml:space="preserve">คน  ผู้ค้ายาเสพติด </w:t>
      </w:r>
      <w:r w:rsidR="00FF18DD" w:rsidRPr="00F21E3D">
        <w:rPr>
          <w:rFonts w:ascii="TH SarabunPSK" w:eastAsia="Calibri" w:hAnsi="TH SarabunPSK" w:cs="TH SarabunPSK"/>
          <w:sz w:val="32"/>
          <w:szCs w:val="32"/>
          <w:u w:val="dotted"/>
          <w:cs/>
        </w:rPr>
        <w:tab/>
      </w:r>
      <w:r w:rsidR="00FF18DD" w:rsidRPr="00F21E3D">
        <w:rPr>
          <w:rFonts w:ascii="TH SarabunPSK" w:eastAsia="Calibri" w:hAnsi="TH SarabunPSK" w:cs="TH SarabunPSK"/>
          <w:sz w:val="32"/>
          <w:szCs w:val="32"/>
          <w:cs/>
        </w:rPr>
        <w:t>ค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น</w:t>
      </w:r>
    </w:p>
    <w:p w14:paraId="61312C25" w14:textId="73600663" w:rsidR="00584D49" w:rsidRPr="005C263A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lastRenderedPageBreak/>
        <w:tab/>
        <w:t>1.</w:t>
      </w:r>
      <w:r>
        <w:rPr>
          <w:rFonts w:ascii="TH SarabunPSK" w:eastAsia="Cordia New" w:hAnsi="TH SarabunPSK" w:cs="TH SarabunPSK"/>
          <w:sz w:val="32"/>
          <w:szCs w:val="32"/>
        </w:rPr>
        <w:t>8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ยอดเงินสะสม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</w:t>
      </w:r>
    </w:p>
    <w:p w14:paraId="36776AA6" w14:textId="389EF99F" w:rsidR="00584D49" w:rsidRPr="005C263A" w:rsidRDefault="00584D49" w:rsidP="00584D4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DB49EA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1E4328AA" w14:textId="2668ECE8" w:rsidR="00584D49" w:rsidRDefault="00584D49" w:rsidP="00584D4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DB49EA" w:rsidRPr="00DB49EA">
        <w:rPr>
          <w:rFonts w:ascii="TH SarabunPSK" w:eastAsia="Cordia New" w:hAnsi="TH SarabunPSK" w:cs="TH SarabunPSK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117BCABE" w14:textId="45E200A5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551D8B5A" w14:textId="77777777" w:rsidR="00584D49" w:rsidRPr="00EA59A2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84D49" w:rsidRPr="00A06C56" w14:paraId="7B67CFB2" w14:textId="77777777" w:rsidTr="00DB49EA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6977DB9A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36308FF8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000FDB97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84D49" w:rsidRPr="00A06C56" w14:paraId="07922B50" w14:textId="77777777" w:rsidTr="00DB49EA">
        <w:trPr>
          <w:tblHeader/>
        </w:trPr>
        <w:tc>
          <w:tcPr>
            <w:tcW w:w="724" w:type="dxa"/>
            <w:vMerge/>
            <w:shd w:val="clear" w:color="auto" w:fill="D9D9D9"/>
          </w:tcPr>
          <w:p w14:paraId="5897E76F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56967A0B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5D4E756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3BBCB4C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46730284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45346EF9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84D49" w:rsidRPr="00A06C56" w14:paraId="01BC169D" w14:textId="77777777" w:rsidTr="00556697">
        <w:tc>
          <w:tcPr>
            <w:tcW w:w="724" w:type="dxa"/>
          </w:tcPr>
          <w:p w14:paraId="0D946246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108AD27A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8B94AE4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77AEBF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6E4AA637" w14:textId="77777777" w:rsidTr="00556697">
        <w:tc>
          <w:tcPr>
            <w:tcW w:w="724" w:type="dxa"/>
          </w:tcPr>
          <w:p w14:paraId="27BC4660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7CE49356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67F53F81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6921C0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3D78E858" w14:textId="77777777" w:rsidTr="00556697">
        <w:tc>
          <w:tcPr>
            <w:tcW w:w="724" w:type="dxa"/>
          </w:tcPr>
          <w:p w14:paraId="40D76C1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235B702D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05EB2772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95503A0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17C499D2" w14:textId="77777777" w:rsidTr="00556697">
        <w:tc>
          <w:tcPr>
            <w:tcW w:w="724" w:type="dxa"/>
          </w:tcPr>
          <w:p w14:paraId="62763BE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6CE5E9A2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4B40D354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0F81183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698895BA" w14:textId="77777777" w:rsidTr="00556697">
        <w:tc>
          <w:tcPr>
            <w:tcW w:w="724" w:type="dxa"/>
          </w:tcPr>
          <w:p w14:paraId="6C4DCED9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00055891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68235E5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FE7C54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7765B14A" w14:textId="77777777" w:rsidTr="00556697">
        <w:tc>
          <w:tcPr>
            <w:tcW w:w="724" w:type="dxa"/>
          </w:tcPr>
          <w:p w14:paraId="37E4E55A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633F6CEF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1342F25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A584542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6028EF5B" w14:textId="77777777" w:rsidTr="00556697">
        <w:tc>
          <w:tcPr>
            <w:tcW w:w="724" w:type="dxa"/>
          </w:tcPr>
          <w:p w14:paraId="134F6C8E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6904430C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638D1DCA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7BCC6F1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84D49" w:rsidRPr="00A06C56" w14:paraId="56C96502" w14:textId="77777777" w:rsidTr="00556697">
        <w:tc>
          <w:tcPr>
            <w:tcW w:w="724" w:type="dxa"/>
          </w:tcPr>
          <w:p w14:paraId="1D734DC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6B7C7FD8" w14:textId="77777777" w:rsidR="00584D49" w:rsidRPr="00A06C56" w:rsidRDefault="00584D49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22418186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612B57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0734ED73" w14:textId="0A3F9D60" w:rsidR="00584D49" w:rsidRDefault="00584D49" w:rsidP="00584D49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10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14860196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3F7A2CB" w14:textId="77777777" w:rsidR="00584D49" w:rsidRDefault="00584D49" w:rsidP="00584D49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2D34A3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7494AD3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1C85300" w14:textId="77777777" w:rsidR="00584D49" w:rsidRPr="00074F7D" w:rsidRDefault="00584D49" w:rsidP="00584D49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84D49" w:rsidRPr="00A06C56" w14:paraId="59D41BC8" w14:textId="77777777" w:rsidTr="00556697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D24F261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7342BD" w14:textId="77777777" w:rsidR="00584D49" w:rsidRPr="00A06C56" w:rsidRDefault="00584D49" w:rsidP="0055669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84D49" w:rsidRPr="00A06C56" w14:paraId="0CEA39E3" w14:textId="77777777" w:rsidTr="00556697">
        <w:tc>
          <w:tcPr>
            <w:tcW w:w="2367" w:type="dxa"/>
            <w:gridSpan w:val="3"/>
            <w:shd w:val="clear" w:color="auto" w:fill="D9D9D9"/>
            <w:vAlign w:val="center"/>
          </w:tcPr>
          <w:p w14:paraId="393AC0A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1DFE2103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452F1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E2CEF6F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84D49" w:rsidRPr="00A06C56" w14:paraId="42E66D00" w14:textId="77777777" w:rsidTr="00556697">
        <w:tc>
          <w:tcPr>
            <w:tcW w:w="788" w:type="dxa"/>
            <w:shd w:val="clear" w:color="auto" w:fill="D9D9D9"/>
            <w:vAlign w:val="center"/>
          </w:tcPr>
          <w:p w14:paraId="10BB74A9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2773DE8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38E9DD6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0149E933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B83F477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60462FC7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7FA3D39F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4AFA79B1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61B49C1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FE92B68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F331AC3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696667C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84D49" w:rsidRPr="00A06C56" w14:paraId="4B41DB66" w14:textId="77777777" w:rsidTr="00556697">
        <w:tc>
          <w:tcPr>
            <w:tcW w:w="788" w:type="dxa"/>
            <w:vAlign w:val="center"/>
          </w:tcPr>
          <w:p w14:paraId="1CF07D8E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510D8148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0E25990D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536D3EC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10EDEFE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528D89A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1AE74555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55B8A0C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CBC2B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AFA47A5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E9B31E6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62D61DCB" w14:textId="77777777" w:rsidR="00584D49" w:rsidRPr="00A06C56" w:rsidRDefault="00584D49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388AAC0D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11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AF739F4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770734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65C2D42" w14:textId="77777777" w:rsidR="00584D49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410EE0" w14:textId="77777777" w:rsidR="00584D49" w:rsidRPr="00A06C56" w:rsidRDefault="00584D49" w:rsidP="00584D4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B5A8B3F" w14:textId="77777777" w:rsidR="00CA3B02" w:rsidRDefault="00CA3B02" w:rsidP="00CA3B02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5B9CF6E8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FB90869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8846DB9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B723A48" w14:textId="77777777" w:rsidR="00CA3B02" w:rsidRPr="00EA59A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832C176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E349586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58FE5D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B22F09B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6753456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965C9C5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0FA4E3B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D97E1BC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6BBBAE6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6AFDB59C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22D1A62" w14:textId="77777777" w:rsidR="00CA3B02" w:rsidRDefault="00CA3B02" w:rsidP="00CA3B0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49A9330" w14:textId="77777777" w:rsidR="00C67872" w:rsidRDefault="00CA3B02" w:rsidP="00C6787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AC7BDDC" w14:textId="77777777" w:rsidR="00C67872" w:rsidRDefault="00C67872" w:rsidP="00C6787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67872">
        <w:rPr>
          <w:rFonts w:ascii="TH SarabunPSK" w:eastAsia="Cordia New" w:hAnsi="TH SarabunPSK" w:cs="TH SarabunPSK" w:hint="cs"/>
          <w:sz w:val="32"/>
          <w:szCs w:val="32"/>
          <w:cs/>
        </w:rPr>
        <w:t xml:space="preserve">2.5 </w:t>
      </w:r>
      <w:r w:rsidR="00C02C39" w:rsidRPr="00C67872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C02C39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สถิติอาชญากรรมลดลง </w:t>
      </w:r>
      <w:r w:rsidR="00C02C39"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คดี</w:t>
      </w:r>
    </w:p>
    <w:p w14:paraId="45132AB0" w14:textId="77777777" w:rsidR="00C67872" w:rsidRPr="00C67872" w:rsidRDefault="00C67872" w:rsidP="00C6787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C6787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67872">
        <w:rPr>
          <w:rFonts w:ascii="TH SarabunPSK" w:eastAsia="Cordia New" w:hAnsi="TH SarabunPSK" w:cs="TH SarabunPSK" w:hint="cs"/>
          <w:sz w:val="32"/>
          <w:szCs w:val="32"/>
          <w:cs/>
        </w:rPr>
        <w:t xml:space="preserve">2.6 </w:t>
      </w:r>
      <w:r w:rsidR="00C02C39" w:rsidRPr="00C67872">
        <w:rPr>
          <w:rFonts w:ascii="TH SarabunPSK" w:eastAsia="Cordia New" w:hAnsi="TH SarabunPSK" w:cs="TH SarabunPSK"/>
          <w:sz w:val="32"/>
          <w:szCs w:val="32"/>
          <w:cs/>
        </w:rPr>
        <w:t xml:space="preserve">จำนวนผู้ติดยาเสพติดลดลง </w:t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cs/>
        </w:rPr>
        <w:t xml:space="preserve"> ค</w:t>
      </w:r>
      <w:r w:rsidR="00A15567" w:rsidRPr="00C67872">
        <w:rPr>
          <w:rFonts w:ascii="TH SarabunPSK" w:eastAsia="Cordia New" w:hAnsi="TH SarabunPSK" w:cs="TH SarabunPSK"/>
          <w:sz w:val="32"/>
          <w:szCs w:val="32"/>
          <w:cs/>
        </w:rPr>
        <w:t>น</w:t>
      </w:r>
    </w:p>
    <w:p w14:paraId="78A4059B" w14:textId="77777777" w:rsidR="00AB3CEE" w:rsidRDefault="00C67872" w:rsidP="00AB3CE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C6787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67872">
        <w:rPr>
          <w:rFonts w:ascii="TH SarabunPSK" w:eastAsia="Cordia New" w:hAnsi="TH SarabunPSK" w:cs="TH SarabunPSK" w:hint="cs"/>
          <w:sz w:val="32"/>
          <w:szCs w:val="32"/>
          <w:cs/>
        </w:rPr>
        <w:t xml:space="preserve">2.7 </w:t>
      </w:r>
      <w:r w:rsidR="00C02C39" w:rsidRPr="00C67872">
        <w:rPr>
          <w:rFonts w:ascii="TH SarabunPSK" w:eastAsia="Cordia New" w:hAnsi="TH SarabunPSK" w:cs="TH SarabunPSK"/>
          <w:sz w:val="32"/>
          <w:szCs w:val="32"/>
          <w:cs/>
        </w:rPr>
        <w:t xml:space="preserve">จำนวนผู้ค้ายาเสพติดลดลง </w:t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02C39" w:rsidRPr="00C67872">
        <w:rPr>
          <w:rFonts w:ascii="TH SarabunPSK" w:eastAsia="Cordia New" w:hAnsi="TH SarabunPSK" w:cs="TH SarabunPSK"/>
          <w:sz w:val="32"/>
          <w:szCs w:val="32"/>
          <w:cs/>
        </w:rPr>
        <w:t xml:space="preserve"> ค</w:t>
      </w:r>
      <w:r w:rsidR="00A15567" w:rsidRPr="00C67872">
        <w:rPr>
          <w:rFonts w:ascii="TH SarabunPSK" w:eastAsia="Cordia New" w:hAnsi="TH SarabunPSK" w:cs="TH SarabunPSK"/>
          <w:sz w:val="32"/>
          <w:szCs w:val="32"/>
          <w:cs/>
        </w:rPr>
        <w:t>น</w:t>
      </w:r>
    </w:p>
    <w:p w14:paraId="5F5AE6D9" w14:textId="77777777" w:rsidR="00865141" w:rsidRDefault="00AB3CEE" w:rsidP="0086514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70687" w:rsidRPr="00F21E3D">
        <w:rPr>
          <w:rFonts w:ascii="TH SarabunPSK" w:eastAsia="Cordia New" w:hAnsi="TH SarabunPSK" w:cs="TH SarabunPSK"/>
          <w:sz w:val="32"/>
          <w:szCs w:val="32"/>
          <w:cs/>
        </w:rPr>
        <w:t>2.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B70687"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865141" w:rsidRPr="00C02E8B">
        <w:rPr>
          <w:rFonts w:ascii="TH SarabunPSK" w:eastAsia="Cordia New" w:hAnsi="TH SarabunPSK" w:cs="TH SarabunPSK"/>
          <w:sz w:val="32"/>
          <w:szCs w:val="32"/>
          <w:cs/>
        </w:rPr>
        <w:t>ตัวชี้วัดความสำเร็จของโครงการ</w:t>
      </w:r>
    </w:p>
    <w:p w14:paraId="3D56EDDF" w14:textId="77777777" w:rsidR="00865141" w:rsidRDefault="00865141" w:rsidP="0086514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ตัวชี้วัดเชิงปริมาณ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AF06079" w14:textId="77777777" w:rsidR="00865141" w:rsidRPr="00665C4D" w:rsidRDefault="00865141" w:rsidP="0086514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ตัวชี้วัดเชิงคุณภาพ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32FFCB2" w14:textId="77777777" w:rsidR="0021076D" w:rsidRDefault="0021076D" w:rsidP="0021076D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32FDFA4D" w14:textId="77777777" w:rsidR="0021076D" w:rsidRDefault="0021076D" w:rsidP="0021076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783A4E" w14:textId="77777777" w:rsidR="0021076D" w:rsidRDefault="0021076D" w:rsidP="0021076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361B67A" w14:textId="77777777" w:rsidR="0021076D" w:rsidRPr="00071F7B" w:rsidRDefault="0021076D" w:rsidP="0021076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3D167A7" w14:textId="7A4F8364" w:rsidR="0021076D" w:rsidRDefault="0021076D" w:rsidP="0021076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38234F4" w14:textId="77777777" w:rsidR="0021076D" w:rsidRDefault="0021076D" w:rsidP="0021076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253652D4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0144EDB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621F81C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03807C4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08EA984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C0A1973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A7F2B38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BA9C00A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38F80D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7E5ABE1" w14:textId="77777777" w:rsidR="0021076D" w:rsidRDefault="0021076D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252DC52" w14:textId="77777777" w:rsidR="0021076D" w:rsidRDefault="00B70687" w:rsidP="0021076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F21E3D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ข้อมูลประกอบการพิจารณา</w:t>
      </w:r>
    </w:p>
    <w:p w14:paraId="13C64951" w14:textId="77777777" w:rsidR="000B2447" w:rsidRPr="009E7EB4" w:rsidRDefault="000B2447" w:rsidP="000B2447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1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hAnsi="TH SarabunPSK" w:cs="TH SarabunPSK"/>
          <w:b/>
          <w:bCs/>
          <w:sz w:val="32"/>
          <w:szCs w:val="32"/>
          <w:cs/>
        </w:rPr>
        <w:t>ความพร้อมของโครงการ</w:t>
      </w:r>
    </w:p>
    <w:p w14:paraId="05E0BAD6" w14:textId="2FFAA3A5" w:rsidR="000B2447" w:rsidRDefault="000B2447" w:rsidP="00DD3BBA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z w:val="32"/>
          <w:szCs w:val="32"/>
          <w:cs/>
        </w:rPr>
        <w:t xml:space="preserve">มีความพร้อมที่จะดำเนินการในปีงบประมาณ พ.ศ. </w:t>
      </w:r>
      <w:r w:rsidRPr="00F21E3D">
        <w:rPr>
          <w:rFonts w:ascii="TH SarabunPSK" w:hAnsi="TH SarabunPSK" w:cs="TH SarabunPSK"/>
          <w:sz w:val="32"/>
          <w:szCs w:val="32"/>
        </w:rPr>
        <w:t>2570</w:t>
      </w:r>
    </w:p>
    <w:p w14:paraId="196C4B75" w14:textId="77777777" w:rsidR="000B2447" w:rsidRDefault="000B2447" w:rsidP="000B2447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 xml:space="preserve">มีระยะเวลาดำเนินการไม่เกิน </w:t>
      </w:r>
      <w:r w:rsidRPr="00F21E3D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</w:t>
      </w:r>
    </w:p>
    <w:p w14:paraId="6A978551" w14:textId="77777777" w:rsidR="000B2447" w:rsidRDefault="000B2447" w:rsidP="000B2447">
      <w:pPr>
        <w:tabs>
          <w:tab w:val="left" w:pos="567"/>
          <w:tab w:val="left" w:pos="709"/>
        </w:tabs>
        <w:spacing w:after="0" w:line="240" w:lineRule="auto"/>
        <w:rPr>
          <w:rStyle w:val="fontstyle01"/>
          <w:rFonts w:ascii="TH SarabunPSK" w:hAnsi="TH SarabunPSK" w:cs="TH SarabunPSK" w:hint="default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Style w:val="fontstyle01"/>
          <w:rFonts w:ascii="TH SarabunPSK" w:hAnsi="TH SarabunPSK" w:cs="TH SarabunPSK" w:hint="default"/>
          <w:spacing w:val="-10"/>
          <w:cs/>
        </w:rPr>
        <w:t>มีการศึกษาวิเคราะห์ความเหมาะสม ความพร้อมและบริบทของพื้นที่ เพียงพอสำหรับการออกแบบ</w:t>
      </w:r>
    </w:p>
    <w:p w14:paraId="51E26F02" w14:textId="77777777" w:rsidR="000B2447" w:rsidRPr="00B82032" w:rsidRDefault="000B2447" w:rsidP="000B2447">
      <w:pPr>
        <w:tabs>
          <w:tab w:val="left" w:pos="567"/>
          <w:tab w:val="left" w:pos="709"/>
          <w:tab w:val="left" w:pos="1134"/>
        </w:tabs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 w:rsidRPr="00F21E3D">
        <w:rPr>
          <w:rStyle w:val="fontstyle01"/>
          <w:rFonts w:ascii="TH SarabunPSK" w:hAnsi="TH SarabunPSK" w:cs="TH SarabunPSK" w:hint="default"/>
          <w:cs/>
        </w:rPr>
        <w:t>และวางแผนการพัฒนา เพื่อให้เกิดความถูกต้องมีประสิทธิภาพและคุ้มค่าต่อการใช้จ่ายงบประมาณ</w:t>
      </w:r>
    </w:p>
    <w:p w14:paraId="76C97FDB" w14:textId="77777777" w:rsidR="000B2447" w:rsidRPr="009E7EB4" w:rsidRDefault="000B2447" w:rsidP="000B2447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ความพร้อมของสถานที่ดำเนินโครงการ</w:t>
      </w:r>
    </w:p>
    <w:p w14:paraId="2B3AF67C" w14:textId="77777777" w:rsidR="000B2447" w:rsidRDefault="000B2447" w:rsidP="000B2447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มีที่ดินในการดำเนินโครงการเป็นกรรมสิทธิ์ขององค์กรปกครองส่วนท้องถิ่น</w:t>
      </w:r>
    </w:p>
    <w:p w14:paraId="100ECBB1" w14:textId="77777777" w:rsidR="000B2447" w:rsidRDefault="000B2447" w:rsidP="000B2447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pacing w:val="4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eastAsia="Cordia New" w:hAnsi="TH SarabunPSK" w:cs="TH SarabunPSK"/>
          <w:spacing w:val="4"/>
          <w:sz w:val="32"/>
          <w:szCs w:val="32"/>
          <w:cs/>
        </w:rPr>
        <w:t>มีที่ดินในการดำเนินโครงการเป็นที่ราชพัสดุ ที่สาธารณะ หรือที่ดินอื่น ๆ ที่มีเอกสารสิทธิ์</w:t>
      </w:r>
    </w:p>
    <w:p w14:paraId="22A8F435" w14:textId="77777777" w:rsidR="000B2447" w:rsidRPr="00B82032" w:rsidRDefault="000B2447" w:rsidP="000B2447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การอนุญาตให้ใช้อย่างถูกต้อง</w:t>
      </w:r>
    </w:p>
    <w:p w14:paraId="46AD63DB" w14:textId="77777777" w:rsidR="000B2447" w:rsidRPr="0021076D" w:rsidRDefault="000B2447" w:rsidP="000B2447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มีที่ดินอื่น ๆ (ระบุ) </w:t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B5A43D1" w14:textId="77777777" w:rsidR="007D4B74" w:rsidRPr="00AD3D9D" w:rsidRDefault="007D4B74" w:rsidP="007D4B74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40E88025" w14:textId="77777777" w:rsidR="007D4B74" w:rsidRPr="00AD3D9D" w:rsidRDefault="007D4B74" w:rsidP="007D4B74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3288CF67" w14:textId="5B2D9B47" w:rsidR="007D4B74" w:rsidRDefault="007D4B74" w:rsidP="00034012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034012" w:rsidRPr="00034012">
        <w:rPr>
          <w:rFonts w:ascii="TH SarabunPSK" w:eastAsia="Cordia New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034012" w:rsidRPr="00034012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034012" w:rsidRPr="00034012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45897297" w14:textId="77777777" w:rsidR="007D4B74" w:rsidRPr="00A06C56" w:rsidRDefault="007D4B74" w:rsidP="007D4B74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44FDF255" w14:textId="77777777" w:rsidR="007D4B74" w:rsidRPr="00A06C56" w:rsidRDefault="007D4B74" w:rsidP="007D4B7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5D467ACC" w14:textId="77777777" w:rsidR="007D4B74" w:rsidRPr="00A06C56" w:rsidRDefault="007D4B74" w:rsidP="007D4B7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8C4C7FB" w14:textId="31889674" w:rsidR="007D4B74" w:rsidRPr="007D4B74" w:rsidRDefault="007D4B74" w:rsidP="007D4B7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8366DAC" w14:textId="77777777" w:rsidR="007D4B74" w:rsidRPr="00A06C56" w:rsidRDefault="007D4B74" w:rsidP="007D4B7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1B1A2E29" w14:textId="77777777" w:rsidR="007D4B74" w:rsidRPr="00A06C56" w:rsidRDefault="007D4B74" w:rsidP="007D4B7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5669AA18" w14:textId="77777777" w:rsidR="007D4B74" w:rsidRPr="00A06C56" w:rsidRDefault="007D4B74" w:rsidP="007D4B7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EAF3456" w14:textId="77777777" w:rsidR="007D4B74" w:rsidRPr="00A06C56" w:rsidRDefault="007D4B74" w:rsidP="007D4B7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2778403" w14:textId="77777777" w:rsidR="007D4B74" w:rsidRPr="00A06C56" w:rsidRDefault="007D4B74" w:rsidP="007D4B7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0E10267C" w14:textId="77777777" w:rsidR="007D4B74" w:rsidRPr="00A06C56" w:rsidRDefault="007D4B74" w:rsidP="007D4B7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CA109CA" w14:textId="77777777" w:rsidR="007D4B74" w:rsidRPr="00A06C56" w:rsidRDefault="007D4B74" w:rsidP="007D4B74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7D8AB" w14:textId="43C85400" w:rsidR="007D4B74" w:rsidRPr="00A06C56" w:rsidRDefault="007D4B74" w:rsidP="0003401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25F166C" w14:textId="03BF7679" w:rsidR="007D4B74" w:rsidRDefault="007D4B74">
      <w:pPr>
        <w:rPr>
          <w:rFonts w:ascii="TH SarabunPSK" w:hAnsi="TH SarabunPSK" w:cs="TH SarabunPSK"/>
          <w:sz w:val="32"/>
          <w:szCs w:val="32"/>
          <w:cs/>
        </w:rPr>
      </w:pPr>
    </w:p>
    <w:sectPr w:rsidR="007D4B74" w:rsidSect="00FF18DD">
      <w:headerReference w:type="default" r:id="rId8"/>
      <w:pgSz w:w="11906" w:h="16838" w:code="9"/>
      <w:pgMar w:top="1134" w:right="991" w:bottom="993" w:left="1418" w:header="680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A28A8" w14:textId="77777777" w:rsidR="003D41C8" w:rsidRDefault="003D41C8" w:rsidP="000A5438">
      <w:pPr>
        <w:spacing w:after="0" w:line="240" w:lineRule="auto"/>
      </w:pPr>
      <w:r>
        <w:separator/>
      </w:r>
    </w:p>
  </w:endnote>
  <w:endnote w:type="continuationSeparator" w:id="0">
    <w:p w14:paraId="7C006C07" w14:textId="77777777" w:rsidR="003D41C8" w:rsidRDefault="003D41C8" w:rsidP="000A5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SarabunPSK">
    <w:altName w:val="Browalli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E28FD" w14:textId="77777777" w:rsidR="003D41C8" w:rsidRDefault="003D41C8" w:rsidP="000A5438">
      <w:pPr>
        <w:spacing w:after="0" w:line="240" w:lineRule="auto"/>
      </w:pPr>
      <w:r>
        <w:separator/>
      </w:r>
    </w:p>
  </w:footnote>
  <w:footnote w:type="continuationSeparator" w:id="0">
    <w:p w14:paraId="51BDCC22" w14:textId="77777777" w:rsidR="003D41C8" w:rsidRDefault="003D41C8" w:rsidP="000A5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625491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27C103F2" w14:textId="357D91C3" w:rsidR="000A5438" w:rsidRPr="000A5438" w:rsidRDefault="000A5438">
        <w:pPr>
          <w:pStyle w:val="a7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0A5438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0A5438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0A5438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0A5438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0A5438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32"/>
          </w:rPr>
          <w:t xml:space="preserve"> -</w:t>
        </w:r>
      </w:p>
    </w:sdtContent>
  </w:sdt>
  <w:p w14:paraId="0A401CD9" w14:textId="77777777" w:rsidR="000A5438" w:rsidRDefault="000A5438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F264EA"/>
    <w:multiLevelType w:val="hybridMultilevel"/>
    <w:tmpl w:val="AFDC3078"/>
    <w:lvl w:ilvl="0" w:tplc="5FEC4864">
      <w:start w:val="2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0DD387D"/>
    <w:multiLevelType w:val="hybridMultilevel"/>
    <w:tmpl w:val="5E462ABC"/>
    <w:lvl w:ilvl="0" w:tplc="CA0E1FE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5958001">
    <w:abstractNumId w:val="1"/>
  </w:num>
  <w:num w:numId="2" w16cid:durableId="881091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D1"/>
    <w:rsid w:val="00034012"/>
    <w:rsid w:val="000373EF"/>
    <w:rsid w:val="00045A0C"/>
    <w:rsid w:val="000A5438"/>
    <w:rsid w:val="000B2447"/>
    <w:rsid w:val="001169D2"/>
    <w:rsid w:val="0013093F"/>
    <w:rsid w:val="0018241D"/>
    <w:rsid w:val="001F47F7"/>
    <w:rsid w:val="0021076D"/>
    <w:rsid w:val="00220DA0"/>
    <w:rsid w:val="00221FD3"/>
    <w:rsid w:val="00255F9B"/>
    <w:rsid w:val="002C3D3C"/>
    <w:rsid w:val="002D56A5"/>
    <w:rsid w:val="003A27C7"/>
    <w:rsid w:val="003C18F3"/>
    <w:rsid w:val="003C4A39"/>
    <w:rsid w:val="003D41C8"/>
    <w:rsid w:val="00406225"/>
    <w:rsid w:val="00406C91"/>
    <w:rsid w:val="00456E36"/>
    <w:rsid w:val="00464590"/>
    <w:rsid w:val="0047626F"/>
    <w:rsid w:val="00487364"/>
    <w:rsid w:val="004D68CC"/>
    <w:rsid w:val="005359BF"/>
    <w:rsid w:val="00584D49"/>
    <w:rsid w:val="00593D27"/>
    <w:rsid w:val="005A66C5"/>
    <w:rsid w:val="005D5DC7"/>
    <w:rsid w:val="005F42E8"/>
    <w:rsid w:val="0060776F"/>
    <w:rsid w:val="0065273C"/>
    <w:rsid w:val="00662A10"/>
    <w:rsid w:val="00664B41"/>
    <w:rsid w:val="0069160E"/>
    <w:rsid w:val="00691F1D"/>
    <w:rsid w:val="006E7B5D"/>
    <w:rsid w:val="00721578"/>
    <w:rsid w:val="00727752"/>
    <w:rsid w:val="0077091E"/>
    <w:rsid w:val="00776644"/>
    <w:rsid w:val="00780E8D"/>
    <w:rsid w:val="00794403"/>
    <w:rsid w:val="007B31EB"/>
    <w:rsid w:val="007D4B74"/>
    <w:rsid w:val="007F2D83"/>
    <w:rsid w:val="00825EA3"/>
    <w:rsid w:val="00865141"/>
    <w:rsid w:val="008722F8"/>
    <w:rsid w:val="00876258"/>
    <w:rsid w:val="008B1B9B"/>
    <w:rsid w:val="008B4148"/>
    <w:rsid w:val="008D0A72"/>
    <w:rsid w:val="008D40A2"/>
    <w:rsid w:val="00903346"/>
    <w:rsid w:val="00966960"/>
    <w:rsid w:val="00976DD7"/>
    <w:rsid w:val="009E7EB4"/>
    <w:rsid w:val="009F5644"/>
    <w:rsid w:val="00A15567"/>
    <w:rsid w:val="00A33840"/>
    <w:rsid w:val="00A34BF9"/>
    <w:rsid w:val="00A41963"/>
    <w:rsid w:val="00A523E8"/>
    <w:rsid w:val="00A574D4"/>
    <w:rsid w:val="00A746D1"/>
    <w:rsid w:val="00A779F6"/>
    <w:rsid w:val="00AA7F38"/>
    <w:rsid w:val="00AB0EFE"/>
    <w:rsid w:val="00AB3CEE"/>
    <w:rsid w:val="00AB6520"/>
    <w:rsid w:val="00AE6A36"/>
    <w:rsid w:val="00B55BE1"/>
    <w:rsid w:val="00B637A3"/>
    <w:rsid w:val="00B70687"/>
    <w:rsid w:val="00B750A8"/>
    <w:rsid w:val="00B82032"/>
    <w:rsid w:val="00BA5056"/>
    <w:rsid w:val="00BB1886"/>
    <w:rsid w:val="00BD1C85"/>
    <w:rsid w:val="00BE3B45"/>
    <w:rsid w:val="00BF02C9"/>
    <w:rsid w:val="00BF308C"/>
    <w:rsid w:val="00BF43A1"/>
    <w:rsid w:val="00C02C39"/>
    <w:rsid w:val="00C048EB"/>
    <w:rsid w:val="00C23E2C"/>
    <w:rsid w:val="00C67872"/>
    <w:rsid w:val="00C73937"/>
    <w:rsid w:val="00C75FB6"/>
    <w:rsid w:val="00CA0487"/>
    <w:rsid w:val="00CA05EA"/>
    <w:rsid w:val="00CA3B02"/>
    <w:rsid w:val="00D211C3"/>
    <w:rsid w:val="00D51C43"/>
    <w:rsid w:val="00D53AAF"/>
    <w:rsid w:val="00D55718"/>
    <w:rsid w:val="00D61959"/>
    <w:rsid w:val="00D93DB4"/>
    <w:rsid w:val="00DB3CA1"/>
    <w:rsid w:val="00DB49EA"/>
    <w:rsid w:val="00DD09FC"/>
    <w:rsid w:val="00DD3BBA"/>
    <w:rsid w:val="00E04F30"/>
    <w:rsid w:val="00E1639D"/>
    <w:rsid w:val="00E16750"/>
    <w:rsid w:val="00E552C4"/>
    <w:rsid w:val="00E9555C"/>
    <w:rsid w:val="00EB2275"/>
    <w:rsid w:val="00F00213"/>
    <w:rsid w:val="00F15B05"/>
    <w:rsid w:val="00F21E3D"/>
    <w:rsid w:val="00FA0D23"/>
    <w:rsid w:val="00FD1758"/>
    <w:rsid w:val="00FF18DD"/>
    <w:rsid w:val="00FF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343D5"/>
  <w15:docId w15:val="{069408C0-5689-45DD-99F5-7731B207F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6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4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A746D1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13093F"/>
    <w:rPr>
      <w:rFonts w:ascii="THSarabunPSK" w:hAnsi="THSarabunPSK" w:cs="THSarabunPSK" w:hint="cs"/>
      <w:b w:val="0"/>
      <w:bCs w:val="0"/>
      <w:i w:val="0"/>
      <w:iCs w:val="0"/>
      <w:color w:val="00000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E1639D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E1639D"/>
    <w:rPr>
      <w:rFonts w:ascii="Leelawadee" w:hAnsi="Leelawadee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0A54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0A5438"/>
  </w:style>
  <w:style w:type="paragraph" w:styleId="a9">
    <w:name w:val="footer"/>
    <w:basedOn w:val="a"/>
    <w:link w:val="aa"/>
    <w:uiPriority w:val="99"/>
    <w:unhideWhenUsed/>
    <w:rsid w:val="000A54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0A5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2A0C5-69C9-4D9A-966A-EA3B55758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3</cp:revision>
  <cp:lastPrinted>2024-10-11T03:03:00Z</cp:lastPrinted>
  <dcterms:created xsi:type="dcterms:W3CDTF">2026-01-06T07:10:00Z</dcterms:created>
  <dcterms:modified xsi:type="dcterms:W3CDTF">2026-01-12T03:32:00Z</dcterms:modified>
</cp:coreProperties>
</file>